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意识形态讲话稿:意识形态工作会议讲话稿范文(通用13篇)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意识形态不是人类大脑固有的，而是来自社会存在。 以下是为大家整理的关于意识形态讲话稿:意识形态工...</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意识形态不是人类大脑固有的，而是来自社会存在。 以下是为大家整理的关于意识形态讲话稿:意识形态工作会议讲话稿的文章13篇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现在我就如何进一步做好我局意识形态工作提以下几点意见。</w:t>
      </w:r>
    </w:p>
    <w:p>
      <w:pPr>
        <w:ind w:left="0" w:right="0" w:firstLine="560"/>
        <w:spacing w:before="450" w:after="450" w:line="312" w:lineRule="auto"/>
      </w:pPr>
      <w:r>
        <w:rPr>
          <w:rFonts w:ascii="宋体" w:hAnsi="宋体" w:eastAsia="宋体" w:cs="宋体"/>
          <w:color w:val="000"/>
          <w:sz w:val="28"/>
          <w:szCs w:val="28"/>
        </w:rPr>
        <w:t xml:space="preserve">　&gt;　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长治久安，事关民族凝聚力和向心力。”省委就落实意识形态工作责任制、加强和改进意识形态工作也作了全面安排部署，提出明确要求。</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我们要深刻学习领会中央、省委的部署要求，按照中央省委精神，进一步提高政治站位，增强责任意识，切实增强做好意识形态工作的自觉性、主动性和积极性。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一要认真落实意识形态工作责任。加强党对意识形态工作的全面领导，发挥党支部意识形态工作领导作用，层层落实具体工作任务。</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xx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三要发挥支部作用。按照全面从严治党要求，牢固树立党的一切工作到支部的鲜明导向，教育引导全体党员干部自觉做意识形态工作的参与者、推动者和建设者。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&gt;二、抓住重点环节，力争取得实效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加强和改进全局意识形态工作，要按照中央、省委、市委的部署和XX厅厅党组、X局党委的要求，不折不扣落实好以下几个方面的工作。</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和省委重大决策部署的贯彻落实。</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结合推进“两学一做”学习教育常态化制度化，充分利用好“灯塔党建在线”“学习强国”等平台，强化措施，创新形式，推动学习贯彻习近平新时代中国特色社会主义思想和党的十九大精神落地生根。</w:t>
      </w:r>
    </w:p>
    <w:p>
      <w:pPr>
        <w:ind w:left="0" w:right="0" w:firstLine="560"/>
        <w:spacing w:before="450" w:after="450" w:line="312" w:lineRule="auto"/>
      </w:pPr>
      <w:r>
        <w:rPr>
          <w:rFonts w:ascii="宋体" w:hAnsi="宋体" w:eastAsia="宋体" w:cs="宋体"/>
          <w:color w:val="000"/>
          <w:sz w:val="28"/>
          <w:szCs w:val="28"/>
        </w:rPr>
        <w:t xml:space="preserve">　　三要积极培育践行社会主义核心价值观。以精神文明创建工作为载体，引领党员干部明大德、严公德、守私德，树立良好形象。</w:t>
      </w:r>
    </w:p>
    <w:p>
      <w:pPr>
        <w:ind w:left="0" w:right="0" w:firstLine="560"/>
        <w:spacing w:before="450" w:after="450" w:line="312" w:lineRule="auto"/>
      </w:pPr>
      <w:r>
        <w:rPr>
          <w:rFonts w:ascii="宋体" w:hAnsi="宋体" w:eastAsia="宋体" w:cs="宋体"/>
          <w:color w:val="000"/>
          <w:sz w:val="28"/>
          <w:szCs w:val="28"/>
        </w:rPr>
        <w:t xml:space="preserve">　　四要分析研判意识形态形势。认真执行省委意识形态工作的具体要求，党委每半年至少分析研判一次意识形态情况，各支部要根据形势任务定期对单位意识形态工作进行分析，严密关注本单位、本部门重要情况倾向性、苗头性问题，要底数清、情况明，并有针对性地进行引导，做好处置工作，及时向局党委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信息发布的把关和审核。要加强对舆论的引导，及时澄清网络流言等负面舆论，特别要严密防范网上藏独、疆独、涉爆、涉恐信息和极端宗教思想等意识形态的渗透，引导干部职工明辨是非，正确运用网络，强化网上正面思想舆论。</w:t>
      </w:r>
    </w:p>
    <w:p>
      <w:pPr>
        <w:ind w:left="0" w:right="0" w:firstLine="560"/>
        <w:spacing w:before="450" w:after="450" w:line="312" w:lineRule="auto"/>
      </w:pPr>
      <w:r>
        <w:rPr>
          <w:rFonts w:ascii="宋体" w:hAnsi="宋体" w:eastAsia="宋体" w:cs="宋体"/>
          <w:color w:val="000"/>
          <w:sz w:val="28"/>
          <w:szCs w:val="28"/>
        </w:rPr>
        <w:t xml:space="preserve">　　六要规范党员干部网络行为。认真贯彻落实《关于规范党员干部网络行为的意见》精神，切实加强对党员干部网络行为的教育、引导和管理，规范网络行为，促进形成健康向上、风清气正的网络环境。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　　&gt;三、强化措施，狠抓落实</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做好意识形态工作，关键是按照中央和省委的要求抓好落实。</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二要强化督促检查。要以此次意识形态工作分析研判会为契机，做好意识形态工作自查，正确认识和分析本科室意识形态工作的短板，拿出整改措施，不断提升工作水平。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总结经验创新工作方法。党的宣传思想工作在长期实践中积累的丰富经验，比如坚持实事求是，坚持理论联系实际的马克思主义学风，反对形式主义、教条主义的大话、空话等，我们要认真总结、长期坚持，并在实践中不断丰富和发展。总结经验的同时，也要勇于创新，运用新办法新思路，解决新问题。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统一思想，同心协力推进意识形态工作再上台阶，建设良好的舆情环境，为小康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第3篇: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意识形态工作是1项统1思想的工作，关系到民心向背，干部同志要与党同心同德。下面是本站为大家整理的意识形态工作会议的发言稿，供大家参考。意识形态工作会议的发言稿党的108大以来，____同志站在战略和全局高度，就抓好意识形态工作作出1系列重要论述，要求各级党委对意识形态工作负总责，切实负起政治责任和领导责任。这是党中央着眼加强党对意识形态工作的领导、保护意识形态安全作出的重大决策部署和重要制度安排。湖南省各级党组织要坚决抓好贯彻履行，推动主体责任落细落实、落地生根。</w:t>
      </w:r>
    </w:p>
    <w:p>
      <w:pPr>
        <w:ind w:left="0" w:right="0" w:firstLine="560"/>
        <w:spacing w:before="450" w:after="450" w:line="312" w:lineRule="auto"/>
      </w:pPr>
      <w:r>
        <w:rPr>
          <w:rFonts w:ascii="宋体" w:hAnsi="宋体" w:eastAsia="宋体" w:cs="宋体"/>
          <w:color w:val="000"/>
          <w:sz w:val="28"/>
          <w:szCs w:val="28"/>
        </w:rPr>
        <w:t xml:space="preserve">　　把责任放在心上</w:t>
      </w:r>
    </w:p>
    <w:p>
      <w:pPr>
        <w:ind w:left="0" w:right="0" w:firstLine="560"/>
        <w:spacing w:before="450" w:after="450" w:line="312" w:lineRule="auto"/>
      </w:pPr>
      <w:r>
        <w:rPr>
          <w:rFonts w:ascii="宋体" w:hAnsi="宋体" w:eastAsia="宋体" w:cs="宋体"/>
          <w:color w:val="000"/>
          <w:sz w:val="28"/>
          <w:szCs w:val="28"/>
        </w:rPr>
        <w:t xml:space="preserve">　　____同志强调，意识形态工作是党的1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摆在重要位置。牢固建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1同部署、1同落实、1同检查、1同考核。加强组织领导和兼顾指点，像分析经济情势1样定期分析研判意识形态领域情势，定期听取意识形态工作汇报，定期在党内通报意识形态领域情况，切实当好意识形态工作的、推动者、履行者。</w:t>
      </w:r>
    </w:p>
    <w:p>
      <w:pPr>
        <w:ind w:left="0" w:right="0" w:firstLine="560"/>
        <w:spacing w:before="450" w:after="450" w:line="312" w:lineRule="auto"/>
      </w:pPr>
      <w:r>
        <w:rPr>
          <w:rFonts w:ascii="宋体" w:hAnsi="宋体" w:eastAsia="宋体" w:cs="宋体"/>
          <w:color w:val="000"/>
          <w:sz w:val="28"/>
          <w:szCs w:val="28"/>
        </w:rPr>
        <w:t xml:space="preserve">　　凝聚工作协力。意识形态工作不是宣扬部门1家之事，不能让宣扬部门单打独斗，必须坚持1盘棋、构成大合唱。党委(党组)要统揽全局、调和各方，指点和推动本地区本部门本单位把意识形态工作要求融入各自工作，推动意识形态工作与行政管理、行业管理、社会治理更抓紧密地结合起来。充分调动各条阵线各个部门抓意识形态工作的积极性，各司其职、各负其责、共同履责，切实构成党委统1领导、党政齐抓共管、宣扬部门组织调和、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强化担当精神。落实意识形态工作主体责任，是党组织应尽的政治责任、应有的政治担当，必须坚持原则、敢抓敢管。要绝不动摇坚守主阵地、躬身不辍种好责任田，在提倡甚么、反对甚么上旗帜鲜明，在大是大非问题上勇于发声，在思想交锋中勇于亮剑，决不能有半点含糊和犹豫，决不能被动应付、被动接招，决不能当爱惜羽毛的所谓开明名流，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　　坚持1把手带头。肩负起意识形态工作主体责任，1把手必须带头抓、直接抓、具体抓，切实当好第1责任人。各级党委(党组)1把手要旗帜鲜明地站在乎识形态工作第1线，牵头抓总、靠前指挥，做到3个带头3个亲身，即带头抓意识形态工作、带头管阵地把导向强队伍、带头批评毛病观点和毛病偏向，重要工作亲身部署、重要问题亲身过问、重大事件亲身处置，不能当甩手掌柜。</w:t>
      </w:r>
    </w:p>
    <w:p>
      <w:pPr>
        <w:ind w:left="0" w:right="0" w:firstLine="560"/>
        <w:spacing w:before="450" w:after="450" w:line="312" w:lineRule="auto"/>
      </w:pPr>
      <w:r>
        <w:rPr>
          <w:rFonts w:ascii="宋体" w:hAnsi="宋体" w:eastAsia="宋体" w:cs="宋体"/>
          <w:color w:val="000"/>
          <w:sz w:val="28"/>
          <w:szCs w:val="28"/>
        </w:rPr>
        <w:t xml:space="preserve">　　把工作抓在手上</w:t>
      </w:r>
    </w:p>
    <w:p>
      <w:pPr>
        <w:ind w:left="0" w:right="0" w:firstLine="560"/>
        <w:spacing w:before="450" w:after="450" w:line="312" w:lineRule="auto"/>
      </w:pPr>
      <w:r>
        <w:rPr>
          <w:rFonts w:ascii="宋体" w:hAnsi="宋体" w:eastAsia="宋体" w:cs="宋体"/>
          <w:color w:val="000"/>
          <w:sz w:val="28"/>
          <w:szCs w:val="28"/>
        </w:rPr>
        <w:t xml:space="preserve">　　落实意识形态工作主体责任，关键是依照中央的要求和规定，找准着力点和突破口，把各项工作牢牢抓在手上，做到不放手、不松手、不缩手，切实推动主体责任深化、细化、实化。结合湖南实际，要切实实行6个方面的责任。</w:t>
      </w:r>
    </w:p>
    <w:p>
      <w:pPr>
        <w:ind w:left="0" w:right="0" w:firstLine="560"/>
        <w:spacing w:before="450" w:after="450" w:line="312" w:lineRule="auto"/>
      </w:pPr>
      <w:r>
        <w:rPr>
          <w:rFonts w:ascii="宋体" w:hAnsi="宋体" w:eastAsia="宋体" w:cs="宋体"/>
          <w:color w:val="000"/>
          <w:sz w:val="28"/>
          <w:szCs w:val="28"/>
        </w:rPr>
        <w:t xml:space="preserve">　　切实实行把好方向、管好导向之责。把好前进的方向盘导航仪，是党委(党组)抓意识形态工作第1位的责任。当年毛泽东同志就把不问方向、不问线路的人比作倒骑毛驴的张果老，虽然面朝东方蓬莱，但路走错了，永久都到不了目的地。要始终坚持马克思主义1元指点，用中国特点社会主义理论体系和____同志系列重要讲话精神统1思想、凝聚共鸣，确保在举甚么旗、走甚么路、朝着甚么方向努力这1根本问题上绝不含糊、绝无偏差。认真贯彻中央关于意识形态工作的决策部署，严守政治纪律和政治规矩，严守组织纪律和宣扬纪律，坚决保护中央，始终站稳政治立场、保持政治定力、把准政治方向，在思想上政治上行动上同以____同志为总书记的党中央保持高度1致。</w:t>
      </w:r>
    </w:p>
    <w:p>
      <w:pPr>
        <w:ind w:left="0" w:right="0" w:firstLine="560"/>
        <w:spacing w:before="450" w:after="450" w:line="312" w:lineRule="auto"/>
      </w:pPr>
      <w:r>
        <w:rPr>
          <w:rFonts w:ascii="宋体" w:hAnsi="宋体" w:eastAsia="宋体" w:cs="宋体"/>
          <w:color w:val="000"/>
          <w:sz w:val="28"/>
          <w:szCs w:val="28"/>
        </w:rPr>
        <w:t xml:space="preserve">　　切实实行巩固壮大主流思想文化之责。____同志指出，当前意识形态工作的根本任务没有变，也不能变，那就是要巩固马克思主义在乎识形态领域的指点地位、巩固全党全国人民团结奋斗的共同思想基础。实行主体责任，说究竟是对巩固马克思主义在乎识形态领域的指点地位负责，对巩固全党全国人民团结奋斗的共同思想基础负责。只有做到这两个巩固，主流思想文化的根据地才会壮大，争取人心的同心圆才会扩大。要坚持党性和人民性相统1，坚持团结稳定鼓劲、正面宣扬为主，宏扬主旋律、传播正能量，把4个全面战略布局和中央决策部署在湖南的生动实践宣扬好，把党和政府的声音传播好，把社会的主流展现好。认真落实政治家办报、办刊、办台、办新闻网站的要求，守住思想防线，不允许弄舆论飞地。</w:t>
      </w:r>
    </w:p>
    <w:p>
      <w:pPr>
        <w:ind w:left="0" w:right="0" w:firstLine="560"/>
        <w:spacing w:before="450" w:after="450" w:line="312" w:lineRule="auto"/>
      </w:pPr>
      <w:r>
        <w:rPr>
          <w:rFonts w:ascii="宋体" w:hAnsi="宋体" w:eastAsia="宋体" w:cs="宋体"/>
          <w:color w:val="000"/>
          <w:sz w:val="28"/>
          <w:szCs w:val="28"/>
        </w:rPr>
        <w:t xml:space="preserve">　　切实实行打赢网上舆论攻坚战之责。互联网是我们面临的变量，直接关系意识形态安全和政权安全。湖南作为全国12个互联网大省之1，网络空间聚集了3000多万网民。对这片如息壤1样不断生长的阵地，我们忽视不得、丢失不起。要站在保护意识形态安全的高度，建立互联网思惟，善待、善管、善用网络媒体，带头触网、上网、用网，催促完善网络舆情应急处置机制，牢牢掌控网络意识形态主动权。对网络谎言、负面炒作、攻击渗透等各种网络乱象，该发声时就发声，该出手时就出手，坚决避免出现劣币驱逐良币的逆淘汰。</w:t>
      </w:r>
    </w:p>
    <w:p>
      <w:pPr>
        <w:ind w:left="0" w:right="0" w:firstLine="560"/>
        <w:spacing w:before="450" w:after="450" w:line="312" w:lineRule="auto"/>
      </w:pPr>
      <w:r>
        <w:rPr>
          <w:rFonts w:ascii="宋体" w:hAnsi="宋体" w:eastAsia="宋体" w:cs="宋体"/>
          <w:color w:val="000"/>
          <w:sz w:val="28"/>
          <w:szCs w:val="28"/>
        </w:rPr>
        <w:t xml:space="preserve">　　切实实行加强意识形态阵地管理之责。意识形态阵地我们不去占据，各种毛病思想就会去占据。要绝不放松地加强各类阵地管理，拉起高压线，把好准入关，决不给毛病思想提供传播渠道。把准敌对权势对我进行渗透分化的重点人群，做好耐心细致的思想政治工作、团结引导服务工作，切实把社科理论阵地、高校阵地、文化传播阵地等管好管到位。对打着创作自由学术自由幌子踩红线、破底线的行动，必须动真格、零容忍。</w:t>
      </w:r>
    </w:p>
    <w:p>
      <w:pPr>
        <w:ind w:left="0" w:right="0" w:firstLine="560"/>
        <w:spacing w:before="450" w:after="450" w:line="312" w:lineRule="auto"/>
      </w:pPr>
      <w:r>
        <w:rPr>
          <w:rFonts w:ascii="宋体" w:hAnsi="宋体" w:eastAsia="宋体" w:cs="宋体"/>
          <w:color w:val="000"/>
          <w:sz w:val="28"/>
          <w:szCs w:val="28"/>
        </w:rPr>
        <w:t xml:space="preserve">　　切实实行处置意识形态领域问题之责。这是衡量主体责任是不是落实到位、党组织是不是坚强有力的试金石。要把中国特点社会主义作为度量衡，用它来评判意识形态领域的是非曲直，坚决反对和抵制否定中国共产党的领导、攻击中国特点社会主义制度等的毛病思想和言论。加强对重大思想理论和舆论问题的引导，科学掌控时、度、效，既勇于在原则问题上亮剑，又善于在方法手段上隐形，切实抢占表达制高点。要像解决发展中的具体问题那样化解意识形态领域的突出矛盾和问题，出台重大决策、改革措施要同步斟酌和评估意识形态和社会舆论风险，始终把工作主动权抓在手上。</w:t>
      </w:r>
    </w:p>
    <w:p>
      <w:pPr>
        <w:ind w:left="0" w:right="0" w:firstLine="560"/>
        <w:spacing w:before="450" w:after="450" w:line="312" w:lineRule="auto"/>
      </w:pPr>
      <w:r>
        <w:rPr>
          <w:rFonts w:ascii="宋体" w:hAnsi="宋体" w:eastAsia="宋体" w:cs="宋体"/>
          <w:color w:val="000"/>
          <w:sz w:val="28"/>
          <w:szCs w:val="28"/>
        </w:rPr>
        <w:t xml:space="preserve">　　切实实行选优配强领导班子之责。党的事业成败，关键在人。对意识形态工作来讲，选优配强领导班子相当重要，也是实行主体责任的题中应有之义。要严格履行干部标准，大力加强意识形态部门领导班子建设，真正把那些信心坚定、为民服务、勤政务实、勇于担当、清正廉洁、善于做意识形态工作的优秀干部提拔到领导岗位上来，确保意识形态工作领导权牢牢掌握在忠于党、忠于人民、忠于马克思主义的人手里。对敢抓敢管、勇于同毛病偏向作斗争的同志要公然支持、大胆使用，对不合适、不适应的要及时调剂。</w:t>
      </w:r>
    </w:p>
    <w:p>
      <w:pPr>
        <w:ind w:left="0" w:right="0" w:firstLine="560"/>
        <w:spacing w:before="450" w:after="450" w:line="312" w:lineRule="auto"/>
      </w:pPr>
      <w:r>
        <w:rPr>
          <w:rFonts w:ascii="宋体" w:hAnsi="宋体" w:eastAsia="宋体" w:cs="宋体"/>
          <w:color w:val="000"/>
          <w:sz w:val="28"/>
          <w:szCs w:val="28"/>
        </w:rPr>
        <w:t xml:space="preserve">　　把责任落到实处</w:t>
      </w:r>
    </w:p>
    <w:p>
      <w:pPr>
        <w:ind w:left="0" w:right="0" w:firstLine="560"/>
        <w:spacing w:before="450" w:after="450" w:line="312" w:lineRule="auto"/>
      </w:pPr>
      <w:r>
        <w:rPr>
          <w:rFonts w:ascii="宋体" w:hAnsi="宋体" w:eastAsia="宋体" w:cs="宋体"/>
          <w:color w:val="000"/>
          <w:sz w:val="28"/>
          <w:szCs w:val="28"/>
        </w:rPr>
        <w:t xml:space="preserve">　　有责必履、失责必问，这是我们党的基本政治规矩。各级党委(党组)要坚持守土有责、守土负责、守土尽责，严格制度履行，健全工作机制，推动意识形态工作主体责任彻彻底底落实到位。</w:t>
      </w:r>
    </w:p>
    <w:p>
      <w:pPr>
        <w:ind w:left="0" w:right="0" w:firstLine="560"/>
        <w:spacing w:before="450" w:after="450" w:line="312" w:lineRule="auto"/>
      </w:pPr>
      <w:r>
        <w:rPr>
          <w:rFonts w:ascii="宋体" w:hAnsi="宋体" w:eastAsia="宋体" w:cs="宋体"/>
          <w:color w:val="000"/>
          <w:sz w:val="28"/>
          <w:szCs w:val="28"/>
        </w:rPr>
        <w:t xml:space="preserve">　　完善知责明责的责任链。构成横向到边、纵向到底的责任链条，是落实主体责任的重要基础。严格落实属地管理、分级负责和谁主管谁负责的原则。各级党委(党组)对意识形态工作负总责，党组织书记是第1责任人，分管领导是直接责任人，其他班子成员要认真实行1岗双责，抓好分管部门、单位的意识形态工作，切实守好自己的门、站好自己的岗。坚持以上率下、上下联动，党委(党组)在抓好本级本部门主体责任落实的同时，采取有效措施，把责任压力传导下去，构成1级抓1级、层层抓落实的工作格局，避免出现边际效应递减沙滩流水不到头等现象。</w:t>
      </w:r>
    </w:p>
    <w:p>
      <w:pPr>
        <w:ind w:left="0" w:right="0" w:firstLine="560"/>
        <w:spacing w:before="450" w:after="450" w:line="312" w:lineRule="auto"/>
      </w:pPr>
      <w:r>
        <w:rPr>
          <w:rFonts w:ascii="宋体" w:hAnsi="宋体" w:eastAsia="宋体" w:cs="宋体"/>
          <w:color w:val="000"/>
          <w:sz w:val="28"/>
          <w:szCs w:val="28"/>
        </w:rPr>
        <w:t xml:space="preserve">　　高举催促考核的指挥棒。加强催促考核，是推动主体责任落实的有效抓手和指挥棒。着眼督实考准，结合本地区本单位实际，建立意识形态工作责任制的检查考核制度，建立健全考核机制，明确检查考核的内容、方法、程序，推动考核工作规范化、常态化。坚持把意识形态工作作为党委常委会向全委会报告工作的重要内容，作为党委班子成员民主生活会、述职报告、实行党建责任制的重要内容，纳入干部考察考核、履行党的纪律监督检查范围，强化结果应用。</w:t>
      </w:r>
    </w:p>
    <w:p>
      <w:pPr>
        <w:ind w:left="0" w:right="0" w:firstLine="560"/>
        <w:spacing w:before="450" w:after="450" w:line="312" w:lineRule="auto"/>
      </w:pPr>
      <w:r>
        <w:rPr>
          <w:rFonts w:ascii="宋体" w:hAnsi="宋体" w:eastAsia="宋体" w:cs="宋体"/>
          <w:color w:val="000"/>
          <w:sz w:val="28"/>
          <w:szCs w:val="28"/>
        </w:rPr>
        <w:t xml:space="preserve">　　用好责任追究的放手锏。严格追责问责，是倒逼主体责任落实的关键。不追究责任，再好的制度也会沦为1纸空文。必须坚持有错必纠、有责必问，强化问责刚性和硬束缚，既查失职、渎职，也查为官不为为官慢为。对致使意识形态工作出现不良后果的，严肃追究相干责任人责任。像抓党风廉政建设责任制落实1样，意识形态工作的责任追究也要实行1案3查，除严肃查处当事人，还要对党组织负责人、直接分管的领导班子成员进行责任倒查，真正把意识形态工作的规矩立起来、挺起来，确保铁规发力、制度发威。</w:t>
      </w:r>
    </w:p>
    <w:p>
      <w:pPr>
        <w:ind w:left="0" w:right="0" w:firstLine="560"/>
        <w:spacing w:before="450" w:after="450" w:line="312" w:lineRule="auto"/>
      </w:pPr>
      <w:r>
        <w:rPr>
          <w:rFonts w:ascii="黑体" w:hAnsi="黑体" w:eastAsia="黑体" w:cs="黑体"/>
          <w:color w:val="000000"/>
          <w:sz w:val="36"/>
          <w:szCs w:val="36"/>
          <w:b w:val="1"/>
          <w:bCs w:val="1"/>
        </w:rPr>
        <w:t xml:space="preserve">第4篇: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学校的内涵发展，关乎学校人才培养质量。各单位要坚决落实意识形态工作的部署要求，紧绷坚守意识形态领域这根弦。强化政治责任、领导责任、主体责任，形成意识形态工作大格局。</w:t>
      </w:r>
    </w:p>
    <w:p>
      <w:pPr>
        <w:ind w:left="0" w:right="0" w:firstLine="560"/>
        <w:spacing w:before="450" w:after="450" w:line="312" w:lineRule="auto"/>
      </w:pPr>
      <w:r>
        <w:rPr>
          <w:rFonts w:ascii="宋体" w:hAnsi="宋体" w:eastAsia="宋体" w:cs="宋体"/>
          <w:color w:val="000"/>
          <w:sz w:val="28"/>
          <w:szCs w:val="28"/>
        </w:rPr>
        <w:t xml:space="preserve">　　为进一步做好我校意识形态工作，推动我校意识形态工作责任制落实到位，提出了四点意见：</w:t>
      </w:r>
    </w:p>
    <w:p>
      <w:pPr>
        <w:ind w:left="0" w:right="0" w:firstLine="560"/>
        <w:spacing w:before="450" w:after="450" w:line="312" w:lineRule="auto"/>
      </w:pPr>
      <w:r>
        <w:rPr>
          <w:rFonts w:ascii="宋体" w:hAnsi="宋体" w:eastAsia="宋体" w:cs="宋体"/>
          <w:color w:val="000"/>
          <w:sz w:val="28"/>
          <w:szCs w:val="28"/>
        </w:rPr>
        <w:t xml:space="preserve">　　一是深刻认识意识形态工作的极端重要性； </w:t>
      </w:r>
    </w:p>
    <w:p>
      <w:pPr>
        <w:ind w:left="0" w:right="0" w:firstLine="560"/>
        <w:spacing w:before="450" w:after="450" w:line="312" w:lineRule="auto"/>
      </w:pPr>
      <w:r>
        <w:rPr>
          <w:rFonts w:ascii="宋体" w:hAnsi="宋体" w:eastAsia="宋体" w:cs="宋体"/>
          <w:color w:val="000"/>
          <w:sz w:val="28"/>
          <w:szCs w:val="28"/>
        </w:rPr>
        <w:t xml:space="preserve">　　二是正确判断我校当前意识形态工作面临的形势；</w:t>
      </w:r>
    </w:p>
    <w:p>
      <w:pPr>
        <w:ind w:left="0" w:right="0" w:firstLine="560"/>
        <w:spacing w:before="450" w:after="450" w:line="312" w:lineRule="auto"/>
      </w:pPr>
      <w:r>
        <w:rPr>
          <w:rFonts w:ascii="宋体" w:hAnsi="宋体" w:eastAsia="宋体" w:cs="宋体"/>
          <w:color w:val="000"/>
          <w:sz w:val="28"/>
          <w:szCs w:val="28"/>
        </w:rPr>
        <w:t xml:space="preserve">　　三是不断加强抵御非法宗教渗透和防范校园传教工作；</w:t>
      </w:r>
    </w:p>
    <w:p>
      <w:pPr>
        <w:ind w:left="0" w:right="0" w:firstLine="560"/>
        <w:spacing w:before="450" w:after="450" w:line="312" w:lineRule="auto"/>
      </w:pPr>
      <w:r>
        <w:rPr>
          <w:rFonts w:ascii="宋体" w:hAnsi="宋体" w:eastAsia="宋体" w:cs="宋体"/>
          <w:color w:val="000"/>
          <w:sz w:val="28"/>
          <w:szCs w:val="28"/>
        </w:rPr>
        <w:t xml:space="preserve">　　四是从严治校，抓好意识形态工作是落实全面从严治党的关键，要做到政治建设从严、思想建设从严、基层党组织建设从严、干部队伍建设从严、思想政治教育从严、执行制度从严。</w:t>
      </w:r>
    </w:p>
    <w:p>
      <w:pPr>
        <w:ind w:left="0" w:right="0" w:firstLine="560"/>
        <w:spacing w:before="450" w:after="450" w:line="312" w:lineRule="auto"/>
      </w:pPr>
      <w:r>
        <w:rPr>
          <w:rFonts w:ascii="宋体" w:hAnsi="宋体" w:eastAsia="宋体" w:cs="宋体"/>
          <w:color w:val="000"/>
          <w:sz w:val="28"/>
          <w:szCs w:val="28"/>
        </w:rPr>
        <w:t xml:space="preserve">　　要牢固树立意识形态安全意识，营造政治生态和干事创业的发展环境；要狠抓落实，强化意识形态工作的责任担当；要从严治校，在推动学校重点工作和事业发展上下功夫。坚持全面依法从严治校，开展强化政治自觉、严明作风纪律专项教育整顿，使从严治校严之有据、严在法内。</w:t>
      </w:r>
    </w:p>
    <w:p>
      <w:pPr>
        <w:ind w:left="0" w:right="0" w:firstLine="560"/>
        <w:spacing w:before="450" w:after="450" w:line="312" w:lineRule="auto"/>
      </w:pPr>
      <w:r>
        <w:rPr>
          <w:rFonts w:ascii="黑体" w:hAnsi="黑体" w:eastAsia="黑体" w:cs="黑体"/>
          <w:color w:val="000000"/>
          <w:sz w:val="36"/>
          <w:szCs w:val="36"/>
          <w:b w:val="1"/>
          <w:bCs w:val="1"/>
        </w:rPr>
        <w:t xml:space="preserve">第5篇: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习近平总书记指出：“经济建设是党的中心工作，意识形态工作是党的一项极端重要的工作”。基层是意识形态工作的最前端，基础不牢，就会地动山摇。当前，我们基层意识形态工作最主要的任务，就是要牢牢掌握意识形态工作主动权，为党的十九大召开营造基层良好的舆论氛围、文化氛围、社会氛围。近年来，××区认真落实意识形态“四个纳入”工作责任制，不断凝聚发展“正能量”，打造农村意识形态宣传“升级版”。××区共有自治区级文明村镇13个，自治区文明单位12个，总数居三区之首。下面，就如何提升基层党组织意识形态工作能力，加强农村意识形态工作管理，我从三个方面谈谈我的体会。</w:t>
      </w:r>
    </w:p>
    <w:p>
      <w:pPr>
        <w:ind w:left="0" w:right="0" w:firstLine="560"/>
        <w:spacing w:before="450" w:after="450" w:line="312" w:lineRule="auto"/>
      </w:pPr>
      <w:r>
        <w:rPr>
          <w:rFonts w:ascii="宋体" w:hAnsi="宋体" w:eastAsia="宋体" w:cs="宋体"/>
          <w:color w:val="000"/>
          <w:sz w:val="28"/>
          <w:szCs w:val="28"/>
        </w:rPr>
        <w:t xml:space="preserve">　　一、抓好基层阵地建设，确保农村意识形态“主航线”不偏离。一方面，要巩固农村有形阵地，加强基层党组织建设，提升基层党组织意识形态工作的能力。对于××区而言，要重点抓好红色革命教育基地、家风家训主题公园、党群服务中心、文明校园等载体建设，使基层群众在社会主义核心价值观的环境中接受熏陶。同时，深入开展“扫黄打非”活动，全面铺开“无邪教创建示范工程”建设，严厉打击封建迷信、邪教违法活动，全力维护基层的意识形态安全和文化安全。另一方面，要拓展虚拟空间阵地，加强网络的舆论引导。20世纪谁掌控了纸质和电视媒体，谁就掌握了话语权；进入21世纪谁掌控了互联网，谁就拥有最大的话语权。针对目前基层意识形态工作普遍存在的不善与新兴媒体打交道、创新不足、落后于群众需求等问题，要重点加强微信公众号、门户网站等新媒体发展运用，强化党委、政府在新媒体上的话语权，确保基层宣传思想工作“主航线”不偏移。在强化微信公众平台等新媒体运用方面，近两年我区也进行了积极探索。比如，在报道以“和为贵”为主题的香江第六届端午龙舟赛中，注重发挥中央电视台直播和“××宣传”微信公众号等新媒体的作用，“××宣传”仅24小时就有25200多的点击量，极大的弘扬了和为贵、团结拼搏等传统文化精神，达到事半功倍的效果。</w:t>
      </w:r>
    </w:p>
    <w:p>
      <w:pPr>
        <w:ind w:left="0" w:right="0" w:firstLine="560"/>
        <w:spacing w:before="450" w:after="450" w:line="312" w:lineRule="auto"/>
      </w:pPr>
      <w:r>
        <w:rPr>
          <w:rFonts w:ascii="宋体" w:hAnsi="宋体" w:eastAsia="宋体" w:cs="宋体"/>
          <w:color w:val="000"/>
          <w:sz w:val="28"/>
          <w:szCs w:val="28"/>
        </w:rPr>
        <w:t xml:space="preserve">　　二、力行创新打好主动战，推动意识形态“主旋律”深入基层。一是加强集党员群众在线意识形态教育、新闻浏览、政务服务等功能为一体的“布山党旗红”智慧党建APP平台的推广应用，打通党的路线、方针、政策进入干群心中的“最后一米”。二是通过深化“五星文明村屯户”创建、“道德讲堂”巡讲等加强对农民群众思想认识的引导和教育。20_年以来，我区已连续五届深入农村基层开展“道德讲堂”巡讲活动，宣讲团成员由全国劳动模范、广西五一巾帼标兵、贵港好人等先进标兵组成，以大家喜闻乐见、易于接受的方式，共开展“传承好家训、培育好家风”大讲堂活动36场次，“道德讲堂”23场次，使主流意识形态更贴近基层实际、贴近群众生活。三是加快打造和培育文化宣传品牌。从20_年年初开始我区启动了××城市形象设计工作，将贵港荷文化、××廉文化等符合主流意识形态的传统文化融入其中，目前，已经设计出了包括城市主题标志、城市名称主题、城市礼品设计等一整套方案，已经在征求群众的意见，目前反响强烈，力争通过打造全新的××形象，逐步形成鲜明的城市符号和城市精神，凝聚干群思想共识，推动招商引资、服务经济发展、维护社会稳定。</w:t>
      </w:r>
    </w:p>
    <w:p>
      <w:pPr>
        <w:ind w:left="0" w:right="0" w:firstLine="560"/>
        <w:spacing w:before="450" w:after="450" w:line="312" w:lineRule="auto"/>
      </w:pPr>
      <w:r>
        <w:rPr>
          <w:rFonts w:ascii="宋体" w:hAnsi="宋体" w:eastAsia="宋体" w:cs="宋体"/>
          <w:color w:val="000"/>
          <w:sz w:val="28"/>
          <w:szCs w:val="28"/>
        </w:rPr>
        <w:t xml:space="preserve">　　三、凝聚工作合力，形成农村意识形态“一盘棋”工作格局。作为基层党委，一方面，要把做好意识形态工作摆上重要位置，在思想认识上，不仅要精准研判意识形态新情况，还要做好基层意识形态的预防、管理、控制、引导工作，构建“防管控导”四位一体的工作格局;在制度引领上，要制定抓基层宣传思想工作的有效机制，构建党委抓总、宣传部门组织协调、区镇村各负其责、全社会共同参与的“一盘棋”工作机制。另一方面，要充分发挥贫困村第一书记、工作队员、大学生村官、科技特派员、党建指导员和区镇村干部等六支基层一线队伍的宣传主力军作用，积极引导基层群众自觉摒弃陈旧落后的思想观念，凝聚社会共识，形成社会主义核心价值观的最大公约数。</w:t>
      </w:r>
    </w:p>
    <w:p>
      <w:pPr>
        <w:ind w:left="0" w:right="0" w:firstLine="560"/>
        <w:spacing w:before="450" w:after="450" w:line="312" w:lineRule="auto"/>
      </w:pPr>
      <w:r>
        <w:rPr>
          <w:rFonts w:ascii="黑体" w:hAnsi="黑体" w:eastAsia="黑体" w:cs="黑体"/>
          <w:color w:val="000000"/>
          <w:sz w:val="36"/>
          <w:szCs w:val="36"/>
          <w:b w:val="1"/>
          <w:bCs w:val="1"/>
        </w:rPr>
        <w:t xml:space="preserve">第6篇: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&gt;　一、意识形态宣传不能落下</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一、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一）要把意识形态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　　（二）宣传思想工作的努力，两者结合起来，才是有骨有肉，有血有气的真男儿。一言以蔽之，要做到“既长骨头又长肉”不仅需要党员的努力学习党的先进思想而且要保证“肉”长得结实可靠。不足：意识形态工作在思想观念、体制机制、内容形式、方法手段等方面，还存在与形势发展、党的要求和群众需求不相适应的地方。有的领导干部对意识形态工作的地位作用和新形势下意识形态领域斗争的尖锐性、复杂性认识不足，工作中存在“一手硬一手软”的问题；有些工作与时代发展和群众需求仍不相适应，在复杂形势下引导舆论的本领需要进一步提高，对新的领域、新兴媒体特别是网上舆论的管理亟待加强；基层思想政治工作需要大力改进，宣传思想工作的针对性、实效性和吸引力、感染力有待增强，文化事业、产业的发展还不能充分满足人民群众日益增长的需要；宣传文化干部的素质还不能适应新形势、新任务的要求，需要在思想观念、业务水平、工作作风等方面不断改进提高。要解决这些问题，必须强化政治意识、大局意识和责任意识，切实加强意识形态工作。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强化担当精神。落实意识形态工作主体责任，是党组织应尽的政治责任、应有的政治担当，必须坚持原则、敢抓敢管。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四）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w:t>
      </w:r>
    </w:p>
    <w:p>
      <w:pPr>
        <w:ind w:left="0" w:right="0" w:firstLine="560"/>
        <w:spacing w:before="450" w:after="450" w:line="312" w:lineRule="auto"/>
      </w:pPr>
      <w:r>
        <w:rPr>
          <w:rFonts w:ascii="宋体" w:hAnsi="宋体" w:eastAsia="宋体" w:cs="宋体"/>
          <w:color w:val="000"/>
          <w:sz w:val="28"/>
          <w:szCs w:val="28"/>
        </w:rPr>
        <w:t xml:space="preserve">　　&gt;二、把工作抓在手上</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切实履行打赢网上舆论攻坚战之责。互联网是我们面临的“最大变量”，直接关系意识形态安全和政权安全。</w:t>
      </w:r>
    </w:p>
    <w:p>
      <w:pPr>
        <w:ind w:left="0" w:right="0" w:firstLine="560"/>
        <w:spacing w:before="450" w:after="450" w:line="312" w:lineRule="auto"/>
      </w:pPr>
      <w:r>
        <w:rPr>
          <w:rFonts w:ascii="宋体" w:hAnsi="宋体" w:eastAsia="宋体" w:cs="宋体"/>
          <w:color w:val="000"/>
          <w:sz w:val="28"/>
          <w:szCs w:val="28"/>
        </w:rPr>
        <w:t xml:space="preserve">　　网络空间汇集大量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一）确保党对意识形态工作的领导。运用马克思主义一元化的指导思想去引领和整合多样化的社会思潮的能力进一步提高，邓小平理论和“三个代表”重要思想得到进一步深入宣传贯彻，马克思主义在意识形态领域的指导地位进一步得到坚持和巩固。哲学社会科学取得新的发展，理论研究和创新工作进一步得到加强。</w:t>
      </w:r>
    </w:p>
    <w:p>
      <w:pPr>
        <w:ind w:left="0" w:right="0" w:firstLine="560"/>
        <w:spacing w:before="450" w:after="450" w:line="312" w:lineRule="auto"/>
      </w:pPr>
      <w:r>
        <w:rPr>
          <w:rFonts w:ascii="宋体" w:hAnsi="宋体" w:eastAsia="宋体" w:cs="宋体"/>
          <w:color w:val="000"/>
          <w:sz w:val="28"/>
          <w:szCs w:val="28"/>
        </w:rPr>
        <w:t xml:space="preserve">　　（二）进一步营造健康向上的社会主流舆论。牢牢把握正确舆论导向，引导社会舆论的能力不断提高，主旋律影响更加突出。新闻宣传工作方法得到改进，内容进一步创新，“三贴近”的要求进一步落实，新闻宣传的吸引力、感染力大大增强。宣传舆论阵地进一步巩固和拓展，特别是对互联网等新兴媒体的管理和运用能力大大提高。</w:t>
      </w:r>
    </w:p>
    <w:p>
      <w:pPr>
        <w:ind w:left="0" w:right="0" w:firstLine="560"/>
        <w:spacing w:before="450" w:after="450" w:line="312" w:lineRule="auto"/>
      </w:pPr>
      <w:r>
        <w:rPr>
          <w:rFonts w:ascii="宋体" w:hAnsi="宋体" w:eastAsia="宋体" w:cs="宋体"/>
          <w:color w:val="000"/>
          <w:sz w:val="28"/>
          <w:szCs w:val="28"/>
        </w:rPr>
        <w:t xml:space="preserve">　　（三）不断满足人民群众的精神文化需求。进一步贯彻落实科学的文化改革观和文化发展观，文化体制改革取得明显成效，文化管理体制进一步完善，文化生产力进一步解放，文化事业全面繁荣和文化产业快速发展的格局初步形成，新的优秀精神文化产品不断涌现，人民群众日益增长的精神文化需求不断得以满足。</w:t>
      </w:r>
    </w:p>
    <w:p>
      <w:pPr>
        <w:ind w:left="0" w:right="0" w:firstLine="560"/>
        <w:spacing w:before="450" w:after="450" w:line="312" w:lineRule="auto"/>
      </w:pPr>
      <w:r>
        <w:rPr>
          <w:rFonts w:ascii="宋体" w:hAnsi="宋体" w:eastAsia="宋体" w:cs="宋体"/>
          <w:color w:val="000"/>
          <w:sz w:val="28"/>
          <w:szCs w:val="28"/>
        </w:rPr>
        <w:t xml:space="preserve">　　（四）全社会思想道德水平、科学文化素质和文明程度再上新台阶。思想道德教育和宣传的能力进一步提高，未成年人思想道德建设取得新进展，干部群众理想信念进一步升华，全市人民始终保持昂扬向上的精神状态。“双建设、双整治”活动进一步深入，文明城市创建活动成效明显，群众性精神文明建设全面推进。落后的、封建的、陈旧的思想观念、行为意识得到转变，先进的、科学的、文明的思想观念、行为意识得以形成。“学习型社会”创建活动进一步深入，全社会全民学习、终身学习的氛围更加浓厚。“提高市民素质，塑造城市精神”活动深入开展，市民文明程度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第7篇: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局意识形态工作会，主要任务是学习习近平关于加强意识形态工作的重要论述，深入贯彻落实党的十九大精神，推动意识形态工作责任落实。刚才，组织大家学习了人民日报评论员文章《建设具有强大凝聚力和引领力的社会主义意识形态》和我局20_年意识形态工作计划，就做好下一步工作进行了具体安排部署。下面，我就进一步做好我局意识形态工作讲几点意见。</w:t>
      </w:r>
    </w:p>
    <w:p>
      <w:pPr>
        <w:ind w:left="0" w:right="0" w:firstLine="560"/>
        <w:spacing w:before="450" w:after="450" w:line="312" w:lineRule="auto"/>
      </w:pPr>
      <w:r>
        <w:rPr>
          <w:rFonts w:ascii="宋体" w:hAnsi="宋体" w:eastAsia="宋体" w:cs="宋体"/>
          <w:color w:val="000"/>
          <w:sz w:val="28"/>
          <w:szCs w:val="28"/>
        </w:rPr>
        <w:t xml:space="preserve">　　&gt;一、提高政治站位，强化责任担当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我们要深刻学习领会党中央和习近平总书记关于加强意识形态工作的重要论述，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委（组）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二要严格意识形态工作措施。坚持把意识形态工作纳入领导班子重要议事日程，结合工作实际不断改进完善意识形态工作责任制实施办法，推动意识形态工作落细、落小、落实。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三要充分发挥支部作用。按照全面从严治党要求，牢固树立党的一切工作到支部的鲜明导向，各党支部要充分落实工作责任，教育引导全体党员干部自觉做意识形态工作的参与者、推动者和建设者。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&gt;　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w:t>
      </w:r>
    </w:p>
    <w:p>
      <w:pPr>
        <w:ind w:left="0" w:right="0" w:firstLine="560"/>
        <w:spacing w:before="450" w:after="450" w:line="312" w:lineRule="auto"/>
      </w:pPr>
      <w:r>
        <w:rPr>
          <w:rFonts w:ascii="宋体" w:hAnsi="宋体" w:eastAsia="宋体" w:cs="宋体"/>
          <w:color w:val="000"/>
          <w:sz w:val="28"/>
          <w:szCs w:val="28"/>
        </w:rPr>
        <w:t xml:space="preserve">　　三要分析研判意识形态形势。局党委每年至少分析研判一次意识形态情况，各支部每季度召开一次形势分析会对单位意识形态工作进行分析，严密关注本单位、本部门重要情况倾向性、苗头性问题。同时，各支部专题工作会后要及时召开支部会议研究部署20_意识形态工作，并报告工作开展情况。</w:t>
      </w:r>
    </w:p>
    <w:p>
      <w:pPr>
        <w:ind w:left="0" w:right="0" w:firstLine="560"/>
        <w:spacing w:before="450" w:after="450" w:line="312" w:lineRule="auto"/>
      </w:pPr>
      <w:r>
        <w:rPr>
          <w:rFonts w:ascii="宋体" w:hAnsi="宋体" w:eastAsia="宋体" w:cs="宋体"/>
          <w:color w:val="000"/>
          <w:sz w:val="28"/>
          <w:szCs w:val="28"/>
        </w:rPr>
        <w:t xml:space="preserve">　　四要规范党员干部网络行为。切实加强对党员干部网络行为的教育和管理，规范网络行为，引导干部职工明辨是非，正确运用网络，强化网上正面思想舆论。对照党员干部微信使用“八不准”在全局范围内开展一次自查自纠工作。</w:t>
      </w:r>
    </w:p>
    <w:p>
      <w:pPr>
        <w:ind w:left="0" w:right="0" w:firstLine="560"/>
        <w:spacing w:before="450" w:after="450" w:line="312" w:lineRule="auto"/>
      </w:pPr>
      <w:r>
        <w:rPr>
          <w:rFonts w:ascii="宋体" w:hAnsi="宋体" w:eastAsia="宋体" w:cs="宋体"/>
          <w:color w:val="000"/>
          <w:sz w:val="28"/>
          <w:szCs w:val="28"/>
        </w:rPr>
        <w:t xml:space="preserve">　　五要及时处置重大问题。着力帮助党员干部不断提高理论素养，理直气壮地批驳各类错误思潮和言论，有理有力有节地开展思想舆论斗争。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　&gt;　三、强化措施，狠抓落实</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二要强化工作落实。各支部要以此次意识形态工作专题会议为契机，做好意识形态工作自查，正确认识和分析本部门、本单位意识形态工作的短板，对上阶段工作进行总结，不断提升工作水平。</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三要加强队伍建设。做好意识形态工作，关键在人，各支部、部门要培养思想素质好、政治敏感性强的人员，担任网络舆情监督员，发现问题及时处理和报告。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县地方志办公室意识形态工作新局面。为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县地方志办公室全体干部职工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极端十分重要的工作，班子成员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镇沅自己的历史传统；二要讲清楚自己的精神追求；三要讲清楚自己的优秀文化；四要讲清楚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股室必须抓好的分内事。班子成员要自觉承担政治责任和领导责任，切实增强抓意识形态工作的履职自觉，主动谋划和推动意识形态工作。主任要履行好第一责任，亲自抓、带头管、负首责；分管领导要履行好直接责任，协助一把手抓好统筹协调指导工作；班子成员要履行好“一岗双责”，抓好职责范围内的意识形态工作。一是做好安排部署。要把意识形态工作纳入年度志办党建工作要点，纳入年度宣传思想文化工作要点，细化具体工作内容。纳入领导班子民主生活会自我检查和年度工作述职内容，增强履职尽责抓意识形态工作的责任感。二是建立制度。根据《县地方志办公室意识形态工作责任制实施细则》，各股室要明确意识形态工作要求、责任、追责等内容。要深入学习贯彻《细则》，领会主要精神，推动本单位意识形态工作各项要求落到实处。三是开展意识形态专项检查。各股室要及时进行意识形态工作专项自查，及时传导压力，促进工作推动。四是加强检查考核。要把意识形态工作作为县地方志办公室党建工作重要内容，列入年度综合业绩考核，列入追赶超越工作考核月度点评季度考核内容，提升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&gt;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上级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网站、微信、展板等要形成全方位宣传的效果。拿破仑说过，在这个世界上只有两种强大的力量，即利剑和思想，从长远来看，利剑常常败在思想手下。所以宣传员一定要抓牢阵地建设，以互联网思维和创新举措来做好意识形态工作，解决思想认识问题，为各项工作再上新台阶提供强大的思想保障。当下宣传员要做的工作，就是要为县地方志办公室发展营造强大的舆论环境，为县地方志办公室发声，为县地方志办公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目前我们启动了《镇沅年鉴（20_-20_）》的编纂工作，这是与意识形态密切相关的一件大事，这是一件功在当前、利在长远、影响极为深远的大事。镇沅发展成为今天的多元化协同发展的县城，发展过程既艰难曲折、跌宕起伏，又披荆斩棘、波澜壮阔，这段历史值得我们好好珍惜，更需要我们用如椽之笔用心记载，立志存史，启迪来者。年鉴编写是广大干部职工十分关心的事情，单位宣传人员要在今后一年年鉴编写的进程中，及时报道，及时发声，使干部职工能够了解镇沅年鉴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镇沅志办发展进步再次造势。要抓住时机，抓住舆论导向，在门户网站、微信公众号、QQ群等各类意识形态阵地积极宣传，要充分发挥“笔杆子”的作用，牢牢的掌握意识形态工作领导权，管理权和话语权，利用阵地，为镇沅志办加油鼓劲，凝聚人心。</w:t>
      </w:r>
    </w:p>
    <w:p>
      <w:pPr>
        <w:ind w:left="0" w:right="0" w:firstLine="560"/>
        <w:spacing w:before="450" w:after="450" w:line="312" w:lineRule="auto"/>
      </w:pPr>
      <w:r>
        <w:rPr>
          <w:rFonts w:ascii="宋体" w:hAnsi="宋体" w:eastAsia="宋体" w:cs="宋体"/>
          <w:color w:val="000"/>
          <w:sz w:val="28"/>
          <w:szCs w:val="28"/>
        </w:rPr>
        <w:t xml:space="preserve">&gt;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二）构建意识形态建设的应急机制上，做到防患于未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股室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面对新形势、新任务、新挑战，镇沅县地方志办公室将坚定不移地贯彻习近平新时代中国特色社会主义思想和党的十九大精神，贯彻落实中央、省委、市委和县委关于意识形态工作的决策部署，以更加饱满的工作热情，更加良好的精神状态，更加扎实的工作作风，抓好意识形态工作，为我办快速健康有序发展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第9篇: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时代对教育工作提出了新的时代要求，作为省级示范性高中的领头羊、排头兵，我们要高度统一思想、凝聚共识，充分认识到宣传和意识形态工作对学校发展的重要意义。校长在3月27日召开的中层干部会上强调干部在工作中要树立四种意识，其中谈到了“宣传意识”的重要性；本学期第一次教工大会上校长明确了学校发展的定位和目标，提出了打造“高品质现代化省级示范性高中”的设计，确立了今后学校宣传工作的总体方向。今年是学校60周年华诞，为了做好学校宣传工作，我谈几点认识。</w:t>
      </w:r>
    </w:p>
    <w:p>
      <w:pPr>
        <w:ind w:left="0" w:right="0" w:firstLine="560"/>
        <w:spacing w:before="450" w:after="450" w:line="312" w:lineRule="auto"/>
      </w:pPr>
      <w:r>
        <w:rPr>
          <w:rFonts w:ascii="宋体" w:hAnsi="宋体" w:eastAsia="宋体" w:cs="宋体"/>
          <w:color w:val="000"/>
          <w:sz w:val="28"/>
          <w:szCs w:val="28"/>
        </w:rPr>
        <w:t xml:space="preserve">&gt;　　一、 学校宣传工作的重要性</w:t>
      </w:r>
    </w:p>
    <w:p>
      <w:pPr>
        <w:ind w:left="0" w:right="0" w:firstLine="560"/>
        <w:spacing w:before="450" w:after="450" w:line="312" w:lineRule="auto"/>
      </w:pPr>
      <w:r>
        <w:rPr>
          <w:rFonts w:ascii="宋体" w:hAnsi="宋体" w:eastAsia="宋体" w:cs="宋体"/>
          <w:color w:val="000"/>
          <w:sz w:val="28"/>
          <w:szCs w:val="28"/>
        </w:rPr>
        <w:t xml:space="preserve">　　做好学校宣传工作，是贯彻落实党的教育方针、全国教育大会和省市教育大会的政治要求，是学校内聚力量促发展的内在要求，是学校对外展示树形象的客观要求，是培育和践行社会主义核心价值观、加强学校意识形态建设的必然要求。要唱响主旋律、激发正能量，引导激励全体师生做学校发展的参与者、建言者和开拓者，汇聚起促进学校改革发展的精神力量。</w:t>
      </w:r>
    </w:p>
    <w:p>
      <w:pPr>
        <w:ind w:left="0" w:right="0" w:firstLine="560"/>
        <w:spacing w:before="450" w:after="450" w:line="312" w:lineRule="auto"/>
      </w:pPr>
      <w:r>
        <w:rPr>
          <w:rFonts w:ascii="宋体" w:hAnsi="宋体" w:eastAsia="宋体" w:cs="宋体"/>
          <w:color w:val="000"/>
          <w:sz w:val="28"/>
          <w:szCs w:val="28"/>
        </w:rPr>
        <w:t xml:space="preserve">&gt;　　二、 构建学校宣传工作系统</w:t>
      </w:r>
    </w:p>
    <w:p>
      <w:pPr>
        <w:ind w:left="0" w:right="0" w:firstLine="560"/>
        <w:spacing w:before="450" w:after="450" w:line="312" w:lineRule="auto"/>
      </w:pPr>
      <w:r>
        <w:rPr>
          <w:rFonts w:ascii="宋体" w:hAnsi="宋体" w:eastAsia="宋体" w:cs="宋体"/>
          <w:color w:val="000"/>
          <w:sz w:val="28"/>
          <w:szCs w:val="28"/>
        </w:rPr>
        <w:t xml:space="preserve">　　要进一步增强宣传工作的主动性和策划意识，以提升教育教学质量为中心。弘扬时代旋律，培育高品质文化，传播主流价值，增强文化自信。</w:t>
      </w:r>
    </w:p>
    <w:p>
      <w:pPr>
        <w:ind w:left="0" w:right="0" w:firstLine="560"/>
        <w:spacing w:before="450" w:after="450" w:line="312" w:lineRule="auto"/>
      </w:pPr>
      <w:r>
        <w:rPr>
          <w:rFonts w:ascii="宋体" w:hAnsi="宋体" w:eastAsia="宋体" w:cs="宋体"/>
          <w:color w:val="000"/>
          <w:sz w:val="28"/>
          <w:szCs w:val="28"/>
        </w:rPr>
        <w:t xml:space="preserve">　　一是要强化思想引领，弘扬时代旋律。做好新时代的学校宣传思想工作，要适应教育的时代性，因势而谋、应势而动、顺势而为，与时代同频共振，不断创新理念、内容、体裁、形式和机制，增强宣传的针对性和实效性，激发师生团结奋进的强大力量。坚持正确舆论导向，团结稳定鼓劲、正面宣传，实现炼一人共同的价值追求。要紧紧围绕学校教育质量这一重心工作，全面、系统、准确地宣传学校的决策部署，及时宣传报道教学、德育、师德师风等方面的先进典型、鲜活经验，最大限度地凝聚思想共识、弘扬学校正气。</w:t>
      </w:r>
    </w:p>
    <w:p>
      <w:pPr>
        <w:ind w:left="0" w:right="0" w:firstLine="560"/>
        <w:spacing w:before="450" w:after="450" w:line="312" w:lineRule="auto"/>
      </w:pPr>
      <w:r>
        <w:rPr>
          <w:rFonts w:ascii="宋体" w:hAnsi="宋体" w:eastAsia="宋体" w:cs="宋体"/>
          <w:color w:val="000"/>
          <w:sz w:val="28"/>
          <w:szCs w:val="28"/>
        </w:rPr>
        <w:t xml:space="preserve">　　二是要讲好炼一故事，培育高品质文化。学校文化需要故事传播，一所学校看得见的是校园，看不见的是师生共同的价值观和学校精神。师生是学校精神的主体，由师生共同演绎的校园故事蕴涵着丰富的学校精神。“一个故事胜过一打道理”，好的道理往往蕴含在一些平实的故事之中。校园故事贴近师生生活，蕴含着丰富的教育意蕴。讲述校园好故事，融学校精神于讲述之中，让我们的教育更接地气，更具有感染力。学生讲述老师的故事，让“四有好老师”的高尚师德通过学生之口传播，就会产生更大的影响力和更强的感召力；老师讲述学生的故事，为师者的用心体察更能挖掘故事中蕴含的情感温度，引起学生的共鸣，树立学习的榜样。</w:t>
      </w:r>
    </w:p>
    <w:p>
      <w:pPr>
        <w:ind w:left="0" w:right="0" w:firstLine="560"/>
        <w:spacing w:before="450" w:after="450" w:line="312" w:lineRule="auto"/>
      </w:pPr>
      <w:r>
        <w:rPr>
          <w:rFonts w:ascii="宋体" w:hAnsi="宋体" w:eastAsia="宋体" w:cs="宋体"/>
          <w:color w:val="000"/>
          <w:sz w:val="28"/>
          <w:szCs w:val="28"/>
        </w:rPr>
        <w:t xml:space="preserve">　　三是传递炼一声音，传播主流价值。“炼一”是一个教育品牌，更是一个文化符号，让师生用眼睛观察生活、用内心感受生活，这个舞台为所有师生搭建，每个人都可能成为故事的主角，每个人都有可能站在舞台中央，每个师生都有出彩的机会。让师生都能够发现美、讲述美、传播美、弘扬美。讲好学校故事,传播校园主流价值,落实立德树人根本任务。让校园传递美的声音，传递生命情怀，以精神、信仰滋养青年学生成长，在讲述中传播并弘扬社会主义核心价值观，展现校园的温暖、美好与幸福。</w:t>
      </w:r>
    </w:p>
    <w:p>
      <w:pPr>
        <w:ind w:left="0" w:right="0" w:firstLine="560"/>
        <w:spacing w:before="450" w:after="450" w:line="312" w:lineRule="auto"/>
      </w:pPr>
      <w:r>
        <w:rPr>
          <w:rFonts w:ascii="宋体" w:hAnsi="宋体" w:eastAsia="宋体" w:cs="宋体"/>
          <w:color w:val="000"/>
          <w:sz w:val="28"/>
          <w:szCs w:val="28"/>
        </w:rPr>
        <w:t xml:space="preserve">　　四是传承炼一精神，增强文化自信。我们学校有着悠久的办学历史、丰厚的文化积淀和深厚的文化底蕴，“只争第一，不言第二”的精神六十年来始终在鼓励、鞭策、助推着学校的可持续发展，炼一精神薪火相传，生生不息，是学校发展的灵魂和支撑，要通过微信公众平台、校园网、“五报一刊”、宣传橱窗等载体善于捕捉亮点，展现师生的精神文化，丰富师生的精神世界，增强广大师生的文化自信。</w:t>
      </w:r>
    </w:p>
    <w:p>
      <w:pPr>
        <w:ind w:left="0" w:right="0" w:firstLine="560"/>
        <w:spacing w:before="450" w:after="450" w:line="312" w:lineRule="auto"/>
      </w:pPr>
      <w:r>
        <w:rPr>
          <w:rFonts w:ascii="宋体" w:hAnsi="宋体" w:eastAsia="宋体" w:cs="宋体"/>
          <w:color w:val="000"/>
          <w:sz w:val="28"/>
          <w:szCs w:val="28"/>
        </w:rPr>
        <w:t xml:space="preserve">&gt;　　三、 如何做好学校宣传工作</w:t>
      </w:r>
    </w:p>
    <w:p>
      <w:pPr>
        <w:ind w:left="0" w:right="0" w:firstLine="560"/>
        <w:spacing w:before="450" w:after="450" w:line="312" w:lineRule="auto"/>
      </w:pPr>
      <w:r>
        <w:rPr>
          <w:rFonts w:ascii="宋体" w:hAnsi="宋体" w:eastAsia="宋体" w:cs="宋体"/>
          <w:color w:val="000"/>
          <w:sz w:val="28"/>
          <w:szCs w:val="28"/>
        </w:rPr>
        <w:t xml:space="preserve">　　后半年，我们将迎来学校发展的满甲子之年，各部门以此为契机，更加拓展视野，加强宣传工作，提升宣传水平，扩大社会影响力和知名度。</w:t>
      </w:r>
    </w:p>
    <w:p>
      <w:pPr>
        <w:ind w:left="0" w:right="0" w:firstLine="560"/>
        <w:spacing w:before="450" w:after="450" w:line="312" w:lineRule="auto"/>
      </w:pPr>
      <w:r>
        <w:rPr>
          <w:rFonts w:ascii="宋体" w:hAnsi="宋体" w:eastAsia="宋体" w:cs="宋体"/>
          <w:color w:val="000"/>
          <w:sz w:val="28"/>
          <w:szCs w:val="28"/>
        </w:rPr>
        <w:t xml:space="preserve">　　一要始终坚持正确的舆论导向。牢牢掌握宣传工作的主导权、主动权。在网络媒体日益渗透到生活每一角落的今天，意识形态安全格外受关注，各部门负责人要自觉承担起宣传责任，做到思想上高度重视、工作上精准有力。</w:t>
      </w:r>
    </w:p>
    <w:p>
      <w:pPr>
        <w:ind w:left="0" w:right="0" w:firstLine="560"/>
        <w:spacing w:before="450" w:after="450" w:line="312" w:lineRule="auto"/>
      </w:pPr>
      <w:r>
        <w:rPr>
          <w:rFonts w:ascii="宋体" w:hAnsi="宋体" w:eastAsia="宋体" w:cs="宋体"/>
          <w:color w:val="000"/>
          <w:sz w:val="28"/>
          <w:szCs w:val="28"/>
        </w:rPr>
        <w:t xml:space="preserve">　　二要坚持服务师生的工作宗旨。切实增强宣传的吸引力、感染力。坚持正面宣传，加大主题宣传、成就宣传、典型宣传，全方位展示学校广大师生的崇高精神风貌，充分凝聚学校改革发展的强大力量。</w:t>
      </w:r>
    </w:p>
    <w:p>
      <w:pPr>
        <w:ind w:left="0" w:right="0" w:firstLine="560"/>
        <w:spacing w:before="450" w:after="450" w:line="312" w:lineRule="auto"/>
      </w:pPr>
      <w:r>
        <w:rPr>
          <w:rFonts w:ascii="宋体" w:hAnsi="宋体" w:eastAsia="宋体" w:cs="宋体"/>
          <w:color w:val="000"/>
          <w:sz w:val="28"/>
          <w:szCs w:val="28"/>
        </w:rPr>
        <w:t xml:space="preserve">　　三要全面构建大宣传格局。全校上下要树立“一盘棋”思想，整合校内、校外资源，坚持传统媒体新媒体融合发展、内宣外宣并重，齐心合力打造全方位、多层次、宽领域的大宣传格局。</w:t>
      </w:r>
    </w:p>
    <w:p>
      <w:pPr>
        <w:ind w:left="0" w:right="0" w:firstLine="560"/>
        <w:spacing w:before="450" w:after="450" w:line="312" w:lineRule="auto"/>
      </w:pPr>
      <w:r>
        <w:rPr>
          <w:rFonts w:ascii="宋体" w:hAnsi="宋体" w:eastAsia="宋体" w:cs="宋体"/>
          <w:color w:val="000"/>
          <w:sz w:val="28"/>
          <w:szCs w:val="28"/>
        </w:rPr>
        <w:t xml:space="preserve">　　四是提升宣传队伍的素养。宣传工作者要把握时代脉搏，深入研究教育政策、法律法规和发展趋势，研判教育形势，同时要善于总结办学经验，为学校科学决策提供智力支持。要严把宣传文稿的质量关，提高宣传质量。  </w:t>
      </w:r>
    </w:p>
    <w:p>
      <w:pPr>
        <w:ind w:left="0" w:right="0" w:firstLine="560"/>
        <w:spacing w:before="450" w:after="450" w:line="312" w:lineRule="auto"/>
      </w:pPr>
      <w:r>
        <w:rPr>
          <w:rFonts w:ascii="宋体" w:hAnsi="宋体" w:eastAsia="宋体" w:cs="宋体"/>
          <w:color w:val="000"/>
          <w:sz w:val="28"/>
          <w:szCs w:val="28"/>
        </w:rPr>
        <w:t xml:space="preserve">　　同志们：明者因时而变，知者随事而制。宣传工作是学校的一项重要工作，我们要紧跟时代潮流，更接地气地在宣传工作的质量和水平上下功夫，更好的服务学校的发展，更积极地服务于高品质现代化省级示范性高中的高站位发展。</w:t>
      </w:r>
    </w:p>
    <w:p>
      <w:pPr>
        <w:ind w:left="0" w:right="0" w:firstLine="560"/>
        <w:spacing w:before="450" w:after="450" w:line="312" w:lineRule="auto"/>
      </w:pPr>
      <w:r>
        <w:rPr>
          <w:rFonts w:ascii="黑体" w:hAnsi="黑体" w:eastAsia="黑体" w:cs="黑体"/>
          <w:color w:val="000000"/>
          <w:sz w:val="36"/>
          <w:szCs w:val="36"/>
          <w:b w:val="1"/>
          <w:bCs w:val="1"/>
        </w:rPr>
        <w:t xml:space="preserve">第10篇: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这次会议的主要任务是传达上级有关文件精神，总结上半年意识形态工作，安排部署下半年意识形态工作，努力开创长安镇教育系统党支部意识形态工作新局面。</w:t>
      </w:r>
    </w:p>
    <w:p>
      <w:pPr>
        <w:ind w:left="0" w:right="0" w:firstLine="560"/>
        <w:spacing w:before="450" w:after="450" w:line="312" w:lineRule="auto"/>
      </w:pPr>
      <w:r>
        <w:rPr>
          <w:rFonts w:ascii="宋体" w:hAnsi="宋体" w:eastAsia="宋体" w:cs="宋体"/>
          <w:color w:val="000"/>
          <w:sz w:val="28"/>
          <w:szCs w:val="28"/>
        </w:rPr>
        <w:t xml:space="preserve">　　我们各级党组织都高度重视意识形态领域工作，牢牢的把握住了意识形态工作的领导权，管理权和话语权，长安镇教育系统党支部意识形态领域总体向上向好，取得的成绩值得肯定和鼓励。但是，存在的问题依然不少，我们面临的任务还非常艰巨。为就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所属各级党支部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各级党委的重要工作，各级党委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w:t>
      </w:r>
    </w:p>
    <w:p>
      <w:pPr>
        <w:ind w:left="0" w:right="0" w:firstLine="560"/>
        <w:spacing w:before="450" w:after="450" w:line="312" w:lineRule="auto"/>
      </w:pPr>
      <w:r>
        <w:rPr>
          <w:rFonts w:ascii="宋体" w:hAnsi="宋体" w:eastAsia="宋体" w:cs="宋体"/>
          <w:color w:val="000"/>
          <w:sz w:val="28"/>
          <w:szCs w:val="28"/>
        </w:rPr>
        <w:t xml:space="preserve">&gt;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级党委必须抓好的分内事。各级党委要自觉承担政治责任和领导责任，切实增强抓意识形态工作的履职自觉，主动谋划和推动意识形态工作。党委书记要履行好第一责任，亲自抓、带头管、负首责;分管领导要履行好直接责任，协助一把手抓好统筹协调指导工作;其他班子成员要履行好“一岗双责”，抓好职责范围内的意识形态工作。一是做好安排部署。要把意识形态工作纳入年度党建工作要点，纳入年度宣传思想文化工作要点，细化具体工作内容。纳入领导班子民主生活会自我检查和年度工作述职内容，增强履职尽责抓意识形态工作的责任感。二是建立制度。建立《长安镇教育党支部意识形态工作管理制度》，明确意识形态工作要求、责任、追责等内容。各支部要深入学习贯彻，领会主要精神，推动意识形态工作各项要求落到实处。三是开展意识形态专项检查。各党支部进行意识形态工作专项检查，及时传导压力，督促指导推动。四是加强检查考核。要把意识形态工作作为党建工作重要内容，列入年度综合业绩考核，提升各级党组织和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&gt;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各级网站、微信、展板等要形成全方位宣传的效果。拿破仑说过，在这个世界上只有两种强大的力量，即利剑和思想，从长远来看，利剑常常败在思想手下。所以各支部宣传部门一定要抓牢阵地建设，以互联网思维和创新举措来做好意识形态工作，解决职工的思想认识问题，为各项工作再上新台阶提供强大的思想保障。</w:t>
      </w:r>
    </w:p>
    <w:p>
      <w:pPr>
        <w:ind w:left="0" w:right="0" w:firstLine="560"/>
        <w:spacing w:before="450" w:after="450" w:line="312" w:lineRule="auto"/>
      </w:pPr>
      <w:r>
        <w:rPr>
          <w:rFonts w:ascii="宋体" w:hAnsi="宋体" w:eastAsia="宋体" w:cs="宋体"/>
          <w:color w:val="000"/>
          <w:sz w:val="28"/>
          <w:szCs w:val="28"/>
        </w:rPr>
        <w:t xml:space="preserve">&gt;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上，做到防患于未然。</w:t>
      </w:r>
    </w:p>
    <w:p>
      <w:pPr>
        <w:ind w:left="0" w:right="0" w:firstLine="560"/>
        <w:spacing w:before="450" w:after="450" w:line="312" w:lineRule="auto"/>
      </w:pPr>
      <w:r>
        <w:rPr>
          <w:rFonts w:ascii="宋体" w:hAnsi="宋体" w:eastAsia="宋体" w:cs="宋体"/>
          <w:color w:val="000"/>
          <w:sz w:val="28"/>
          <w:szCs w:val="28"/>
        </w:rPr>
        <w:t xml:space="preserve">　　(二)构建意识形态建设的应急机制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各党支部要确保物质投入。根据规模和实际工作，划拨出一定的专项经费用作主流意识形态的宣传工作，做到专款专用，常投常有。要确保人力投入，根据教职工数量，培养一定数量的意识形态安全工作者。此外，探索建立意识形态安全工作量化考核机制，对各级领导、部门、思想政治工作者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教育决定一个国家和民族的未来，是一个民族最根本的事业，长安镇教育系统党支部将坚定不移地贯彻习近平新时代中国特色社会主义思想和党的十九大精神，贯彻意识形态工作的决策部署，以更加饱满的工作热情，更加良好的精神状态，更加扎实的工作作风，抓好意识形态工作，为我镇教育事业的发展提供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第11篇: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十九大以来，在省委、省政府的正确领导和环保部的指导支持下，全省环境保护工作取得了前所未有的历史成就。全省环保系统深入学习贯彻习近平新时代中国特色社会主义思想，牢固树立和践行“绿水青山就是金山银山”的理念，牢牢把握“走在前列”的目标定位，克难攻坚，持续发力，生态环保工作取得了显著成效。20xx年，全省环保系统遭遇战、攻坚战、持久战连续作战，生产领域、生活领域、生态领域全线出击，党委政府、企业团体、社会公众、新闻媒体并肩作战，生态环保工作成为全社会关注的焦点、热点、难点，取得了历史性成就。主要表现在，党政重视程度之高前所未有，污染治理力度之大前所未有，环保改革速度之快前所未有，督政督企标准之严前所未有，环境改善幅度之大前所未有，保障措施之硬前所未有，全省环境空气质量连续5年持续改善，水环境质量连续15年持续改善。实践证明，我们的环保队伍是一支能打胜仗、敢打胜仗的队伍，是一支信念坚定、敢于担当、百折不挠的队伍。</w:t>
      </w:r>
    </w:p>
    <w:p>
      <w:pPr>
        <w:ind w:left="0" w:right="0" w:firstLine="560"/>
        <w:spacing w:before="450" w:after="450" w:line="312" w:lineRule="auto"/>
      </w:pPr>
      <w:r>
        <w:rPr>
          <w:rFonts w:ascii="宋体" w:hAnsi="宋体" w:eastAsia="宋体" w:cs="宋体"/>
          <w:color w:val="000"/>
          <w:sz w:val="28"/>
          <w:szCs w:val="28"/>
        </w:rPr>
        <w:t xml:space="preserve">　　在看到成绩的同时，我们更要清醒地认识到，环境保护面临的压力和责任也前所未有。当前我省环境污染的结构型、压缩型、复合型的特点没有变，污染源点多面广、污染物排放量大、环境监管难的现状没有变，遭遇战、攻坚战、持久战并存的局面没有变。党的十九大对生态文明建设和环境保护工作提出了一系列新变革、新理念、新要求，中央经济工作会议、全省“两会”、全省经济工作会议等一系列重要会议都对生态环保工作作了一系列新部署，为我们进一步推进环保事业提供了新的遵循和指南。</w:t>
      </w:r>
    </w:p>
    <w:p>
      <w:pPr>
        <w:ind w:left="0" w:right="0" w:firstLine="560"/>
        <w:spacing w:before="450" w:after="450" w:line="312" w:lineRule="auto"/>
      </w:pPr>
      <w:r>
        <w:rPr>
          <w:rFonts w:ascii="宋体" w:hAnsi="宋体" w:eastAsia="宋体" w:cs="宋体"/>
          <w:color w:val="000"/>
          <w:sz w:val="28"/>
          <w:szCs w:val="28"/>
        </w:rPr>
        <w:t xml:space="preserve">　　必须准确把握新时代新要求，统筹谋划全省环境保护工作，今后一个时期全省环境保护的指导思想是：深入贯彻落实党的十九大精神和省委、省政府部署，坚持以习近平新时代中国特色社会主义思想为指导，紧紧围绕统筹推进“五位一体”总体布局和协调推进“四个全面”战略布局，全面落实新发展理念，以环境质量改善为核心，以各种减排措施为抓手，按照“13691”系统谋划，坚决打好污染防治攻坚战，更好满足人民日益增长的优美生态环境需要，充分展现绿色、生态、美丽XX新形象!一是牢固树立和践行“绿水青山就是金山银山”一个理念。二是始终围绕所有污染源达标排放、辖区环境质量达到国家要求、生态红线得到保护与生态破坏得到修复三条主线，开展生态环保工作。三是落实企业、党委政府、各级职能部门、环保部门、群团组织和社会组织、广大公众的六大责任，形成齐抓共管生态环保强大合力。四是实施九大措施，治标与治本统筹，努力实现生态环保走在前列的目标。在污染源达标排放和生态保护与修复方面，主要谋划采取四大战略举措：实施所有污染源排污许可制;制定实施生态保护红线、环境质量底线、资源利用上线和环境准入负面清单“三线一单”管理，严控新增各类污染;强化日常环境监察、定期环保督察和“双随机一公开”环保执法三位一体监督;持续解决群众关心的突出环境问题。在实现辖区环境质量达到要求，实现生态环境质量好转方面，主要采取五大措施：结合新旧动能转换试验区建设和“多规合一”，通过倒逼产业转型升级，优化经济结构与布局;通过持续推进煤炭消费压减和清洁能源替代，优化能源结构与布局;通过构建绿色交通体系和“车、油、路、人”全方位管控，推进汽运向铁运转变，优化交通运输结构与布局;通过散煤替代、散乱污整治等各行各业环境综合整治，提升城市精细化管理水平，优化城市空间布局;通过实施主体功能区战略和新旧动能转换，优化国土空间开发布局。五是着重于治本，着重于贯彻绿色发展理念，着重于提高发展质量和效益，加快形成节约资源和保护环境的空间格局、产业结构、生产方式、生活方式，实现我省生态环境保护走在全国前列的目标!</w:t>
      </w:r>
    </w:p>
    <w:p>
      <w:pPr>
        <w:ind w:left="0" w:right="0" w:firstLine="560"/>
        <w:spacing w:before="450" w:after="450" w:line="312" w:lineRule="auto"/>
      </w:pPr>
      <w:r>
        <w:rPr>
          <w:rFonts w:ascii="宋体" w:hAnsi="宋体" w:eastAsia="宋体" w:cs="宋体"/>
          <w:color w:val="000"/>
          <w:sz w:val="28"/>
          <w:szCs w:val="28"/>
        </w:rPr>
        <w:t xml:space="preserve">　　20_年全省环境保护的总体目标是：全省细颗粒物(PM2.5)平均浓度比20_年下降x%以上，空气质量优良率同比提高x个百分点以上;地表水水质优良(达到或优于三类)比例达到x%，劣于五类水体断面比例控制在x%;危险废物产生单位抽查合格率超过x%;放射源辐射事故年发生率低于每万枚x起;保持不发生重特大环境污染责任事故;完成国家下达的环保约束性指标。若国家再提出更高指标要求的，从其要求，严格执行。落实“13691”思路，今年要着力推进以下重点工作：一是从讲政治角度坚决整改好中央环保督察反馈问题。依法依规、立行立改;压实责任、确保实效;举一反三、标本兼治。二是制定污染防治攻坚战方案并切实抓好落实。突出打赢蓝天保卫战;巩固提升水污染防治成果;加快治理土壤污染;加快推进自然保护区规范化管理;环保督察问题长效整治。三是推进“三线一单”改革，严控新增各类污染。四是制定并实施环境治理体系改革方案。设立生态环保委员会;落实企业治污主体责任;打造全社会共同参与平台。五是按期完成垂管改革，扎实开展第二次污染源普查。六是建立有效的基础工作机制。建立省、市、县、乡四级环境质量排名机制;建立有效的监控数据及信访、举报、舆情反映问题的快速处置机制;建立有效的监测、监控数据统一分析机制;健全完善网格化环境监管机制;健全培训和激励约束机制;建立全省生态环境大数据平台;配合环保部做好“七项”专项行动。</w:t>
      </w:r>
    </w:p>
    <w:p>
      <w:pPr>
        <w:ind w:left="0" w:right="0" w:firstLine="560"/>
        <w:spacing w:before="450" w:after="450" w:line="312" w:lineRule="auto"/>
      </w:pPr>
      <w:r>
        <w:rPr>
          <w:rFonts w:ascii="宋体" w:hAnsi="宋体" w:eastAsia="宋体" w:cs="宋体"/>
          <w:color w:val="000"/>
          <w:sz w:val="28"/>
          <w:szCs w:val="28"/>
        </w:rPr>
        <w:t xml:space="preserve">　　全省环保系统要加强党的领导，不断提高环保队伍职业化水平，要坚定不移全面从严治党，不遗余力锻造过硬干部队伍，努力做到信念过硬、政治过硬、责任过硬、能力过硬、作风过硬，确保适应工作需要。</w:t>
      </w:r>
    </w:p>
    <w:p>
      <w:pPr>
        <w:ind w:left="0" w:right="0" w:firstLine="560"/>
        <w:spacing w:before="450" w:after="450" w:line="312" w:lineRule="auto"/>
      </w:pPr>
      <w:r>
        <w:rPr>
          <w:rFonts w:ascii="宋体" w:hAnsi="宋体" w:eastAsia="宋体" w:cs="宋体"/>
          <w:color w:val="000"/>
          <w:sz w:val="28"/>
          <w:szCs w:val="28"/>
        </w:rPr>
        <w:t xml:space="preserve">　　一是不断提高政治站位。要坚持以党章为根本遵循，牢固树立“四个意识”特别是核心意识和看齐意识，在政治立场、政治方向、政治原则、政治道路上坚决同以习近平同志为核心的党中央保持高度一致。全省环保系统各级党员干部职工要旗帜鲜明讲政治，坚决维护以习近平同志为核心的党中央的权威和集中统一领导，坚决落实省委、省政府的决策部署。</w:t>
      </w:r>
    </w:p>
    <w:p>
      <w:pPr>
        <w:ind w:left="0" w:right="0" w:firstLine="560"/>
        <w:spacing w:before="450" w:after="450" w:line="312" w:lineRule="auto"/>
      </w:pPr>
      <w:r>
        <w:rPr>
          <w:rFonts w:ascii="宋体" w:hAnsi="宋体" w:eastAsia="宋体" w:cs="宋体"/>
          <w:color w:val="000"/>
          <w:sz w:val="28"/>
          <w:szCs w:val="28"/>
        </w:rPr>
        <w:t xml:space="preserve">　　二是驰而不息抓好作风建设，切实激发干部职工的活力，打造一支忠诚干净担当、满足工作客观需要的环保队伍。</w:t>
      </w:r>
    </w:p>
    <w:p>
      <w:pPr>
        <w:ind w:left="0" w:right="0" w:firstLine="560"/>
        <w:spacing w:before="450" w:after="450" w:line="312" w:lineRule="auto"/>
      </w:pPr>
      <w:r>
        <w:rPr>
          <w:rFonts w:ascii="宋体" w:hAnsi="宋体" w:eastAsia="宋体" w:cs="宋体"/>
          <w:color w:val="000"/>
          <w:sz w:val="28"/>
          <w:szCs w:val="28"/>
        </w:rPr>
        <w:t xml:space="preserve">　　三是锲而不舍抓好党风廉政建设，要从身边的小事做起，慎微、慎独、慎初，坚决克服与己无关的错误思想、别人不知道的侥幸心理、只盯着别人不管自己的天真想法、毫无道理的从众心理，警惕各种风险诱惑，真正做到心有所畏、行有所止。新时代、新气象，要切实强化纪律规矩意识，养成按规矩办事的习惯。</w:t>
      </w:r>
    </w:p>
    <w:p>
      <w:pPr>
        <w:ind w:left="0" w:right="0" w:firstLine="560"/>
        <w:spacing w:before="450" w:after="450" w:line="312" w:lineRule="auto"/>
      </w:pPr>
      <w:r>
        <w:rPr>
          <w:rFonts w:ascii="宋体" w:hAnsi="宋体" w:eastAsia="宋体" w:cs="宋体"/>
          <w:color w:val="000"/>
          <w:sz w:val="28"/>
          <w:szCs w:val="28"/>
        </w:rPr>
        <w:t xml:space="preserve">　　四是要持之以恒正风肃纪，坚持挺纪在前，突出教育预防，做到业务工作部署到哪里，党风廉政建设就延伸到哪里，不留死角、不留空档。</w:t>
      </w:r>
    </w:p>
    <w:p>
      <w:pPr>
        <w:ind w:left="0" w:right="0" w:firstLine="560"/>
        <w:spacing w:before="450" w:after="450" w:line="312" w:lineRule="auto"/>
      </w:pPr>
      <w:r>
        <w:rPr>
          <w:rFonts w:ascii="黑体" w:hAnsi="黑体" w:eastAsia="黑体" w:cs="黑体"/>
          <w:color w:val="000000"/>
          <w:sz w:val="36"/>
          <w:szCs w:val="36"/>
          <w:b w:val="1"/>
          <w:bCs w:val="1"/>
        </w:rPr>
        <w:t xml:space="preserve">第12篇: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尊敬的考核组各位领导：</w:t>
      </w:r>
    </w:p>
    <w:p>
      <w:pPr>
        <w:ind w:left="0" w:right="0" w:firstLine="560"/>
        <w:spacing w:before="450" w:after="450" w:line="312" w:lineRule="auto"/>
      </w:pPr>
      <w:r>
        <w:rPr>
          <w:rFonts w:ascii="宋体" w:hAnsi="宋体" w:eastAsia="宋体" w:cs="宋体"/>
          <w:color w:val="000"/>
          <w:sz w:val="28"/>
          <w:szCs w:val="28"/>
        </w:rPr>
        <w:t xml:space="preserve">　　根据全省意识形态工作考核的相关要求，丘北县认真对照考核内容及评分标准（州市），逐项逐条开展了自检自查。经过认真检查，考核总分100分，我县的自评分为100分。现将有关情况报告如下：</w:t>
      </w:r>
    </w:p>
    <w:p>
      <w:pPr>
        <w:ind w:left="0" w:right="0" w:firstLine="560"/>
        <w:spacing w:before="450" w:after="450" w:line="312" w:lineRule="auto"/>
      </w:pPr>
      <w:r>
        <w:rPr>
          <w:rFonts w:ascii="宋体" w:hAnsi="宋体" w:eastAsia="宋体" w:cs="宋体"/>
          <w:color w:val="000"/>
          <w:sz w:val="28"/>
          <w:szCs w:val="28"/>
        </w:rPr>
        <w:t xml:space="preserve">　　一、组织领导（总分20分，自评分20分）。丘北县委高度重视意识形态工作，实行意识形态工作党委主要领导负责制，认真落实书记抓和抓书记工程，切实担负起抓意识形态工作的政治责任和领导责任。县委、县政府下发了关于调整充实县委党建工作领导小组等84个领导机构成员的通知，涉及意识形态的县民族文化活动指导协调委员会、县委对外宣传领导小组、县精神文明建设指导委员会、县创建省级文明县城工作领导小组等机构均由县委主要领导任组长。切实把意识形态工作列入县委年度工作计划，年初县委下发了《丘北县宣传思想文化工作要点》。县委常委会多次讨论了宣传思想文化工作要点、花脸节、辣椒节、建立中国。普者黑旅游网、春节文体活动、关爱自然、保护普者黑、爱我丘北志愿服务活动方案等事项，并多次研究对意识形态工作的支持政策和工作措施，在制度上、人才上、经费上给予了较大倾斜，确保了各项工作的顺利推进。</w:t>
      </w:r>
    </w:p>
    <w:p>
      <w:pPr>
        <w:ind w:left="0" w:right="0" w:firstLine="560"/>
        <w:spacing w:before="450" w:after="450" w:line="312" w:lineRule="auto"/>
      </w:pPr>
      <w:r>
        <w:rPr>
          <w:rFonts w:ascii="宋体" w:hAnsi="宋体" w:eastAsia="宋体" w:cs="宋体"/>
          <w:color w:val="000"/>
          <w:sz w:val="28"/>
          <w:szCs w:val="28"/>
        </w:rPr>
        <w:t xml:space="preserve">　　二、思想引领（总分20分，自评分20分）。制定了理论中心组学习计划，县委理论学习中心组4次集中学习活动，学习了中央八项规定、总书记系列讲话、三农发展、生态文明建设、美丽乡村建设、党的十八届三中全会等专题。加强理论宣讲力度和形势政策宣传教育力度，采取中心组学习、培训研讨、专题讲座、送课下乡等形式开展十八大精神、十八届三中全会精神、总书记系列讲话精神学习。全县各乡（镇）党委组织基层宣讲工作组，在田间地头、科技活动室、农户家中，讲家乡变化，讲农村政策、讲小康社会，引领农村群众学习十八大和十八届三中全会精神。开展精读一本理论书籍、撰写一篇理论文章、主讲一次理论讲座、解决一个实际问题的四个一理论学习实践活动，县财政局荣获全省学习型党组织建设先进集体。开展三读活动，向全县党员干部推荐优秀书籍16种，倡导党员干部多读书、读好书、善读书。加强理论研究，组织有关部门人员撰写产业发展，城镇上山、农民进城、马克思主义理论等方面的论文，在州级以上主流媒体刊登理论文章100余篇。积极参加贯彻党的十八大精神，助推文山发展新跨越理论研讨征文活动，2人获得三等奖。组织新闻记者深入基层一线采访报道各级各部门学习宣传贯彻落实党的十八大精神的新举措新成效60余次。在县电视台和政务网、党建网等官方门户网站开辟理论宣传专栏，不断推进中国特色社会主义理论体系宣传普及。在全县选择10个单位、5个乡（镇）和7个村寨作为理论宣传普及示范点，以示范点为抓手，带动面上学习深入开展。发挥党员活动室、社区服务中心、乡（镇）文化站、农家书屋等阵地作用，不断满足基层党组织和党员群众的学习需求。</w:t>
      </w:r>
    </w:p>
    <w:p>
      <w:pPr>
        <w:ind w:left="0" w:right="0" w:firstLine="560"/>
        <w:spacing w:before="450" w:after="450" w:line="312" w:lineRule="auto"/>
      </w:pPr>
      <w:r>
        <w:rPr>
          <w:rFonts w:ascii="宋体" w:hAnsi="宋体" w:eastAsia="宋体" w:cs="宋体"/>
          <w:color w:val="000"/>
          <w:sz w:val="28"/>
          <w:szCs w:val="28"/>
        </w:rPr>
        <w:t xml:space="preserve">　　三、舆论推动（总分18分，自评分18分）。始终坚持坚持党管媒体原则，不断壮大主流思想舆论，把握正确舆论导向，唱响主旋律，凝聚正能量。制定下发了《丘北县建立和完善党委政府新闻发言人制度的实施意见》和《关于进一步丰富舆情监测手段和完善处置办法的实施意见》，在全县各乡镇、各部门明确了100位党委政府新闻发言人和联络员，对所有宣传文化阵地阵地做到可管可控。县委、政府在任免县意识形态部门领导时，均提前征求县委宣传部意见建议。坚持正面宣传为主的方针，科学制定方案，精心安排采访线路，多层次、多角度宣传报道各行业的好经验、好做法、好成效。建立了新闻宣传和舆论引导联系会议制度、科学舆论调控制度、重大事项舆论风险评估制度、责任媒体建设监督制度、重大突发事件应急新闻处置等制度。高度重视舆情信息工作，设定了舆情报送机制，明确由县舆情网络中心负责舆情信息的收集报送。建立完善了重大决策舆情风险评估机制、舆情分析研判机制、舆情处置部门联动机制和舆情信息考核奖励机制，做到有章可循，进一步规范了舆情信息的研判管控和处置工作，提高了工作效率。</w:t>
      </w:r>
    </w:p>
    <w:p>
      <w:pPr>
        <w:ind w:left="0" w:right="0" w:firstLine="560"/>
        <w:spacing w:before="450" w:after="450" w:line="312" w:lineRule="auto"/>
      </w:pPr>
      <w:r>
        <w:rPr>
          <w:rFonts w:ascii="宋体" w:hAnsi="宋体" w:eastAsia="宋体" w:cs="宋体"/>
          <w:color w:val="000"/>
          <w:sz w:val="28"/>
          <w:szCs w:val="28"/>
        </w:rPr>
        <w:t xml:space="preserve">　　四、精神激励（总分10分，自评分10分）。以社会主义核心价值体系为根本，深入实施公民道德建设工程，开展社会公德、职业道德、家庭美德、个人品德教育。积极推荐道德模范参加上级评选活动，陈金焕获省孝老爱亲道德模范提名奖，邓国锦获州诚实守信道德模范，陈金焕、杨建文获州道德模范提名奖。开展弘扬云南精神、奉献富民强县红土地之歌演讲比赛活动，歌颂我县奋斗在基层一线的爱岗敬业、刻苦钻研、奉献社会的先进典型。在全县各级各部门、社会各界组建丘北志愿者队伍12支，共20_余人，按照统一安排、阶段性活动的原则，参与县内各项志愿服务活动。开展关爱自然、保护普者黑、爱我丘北志愿服务活动，组织学校师生、普者黑周边干部群众及县直各部门志愿者到普者黑景区开展捡垃圾、打捞河道水草、沿湖治理、保护环境知识宣传、植树造林等志愿服务活动。加强爱国主义教育，腻脚烈士陵园成功申报为第二批州级爱国主义教育基地。加强未成年人思想道德教育，抓好学生学校、家庭、社会三位一体建设工程，在学校开展榜样少年、做一个有道德的人评选表彰活动和三生教育、经典诵读、孝敬父母、体验亲情等活动，注重学生良好行为习惯养成，培养学生团结互助、诚实守信、遵纪守法、艰苦奋斗的良好品质。开展预防未成年人犯罪和国家安全知识专题讲座，组织学生观看禁毒、法制教育资料图片，收看新闻联播和少儿专题片等，提高德育工作的吸引力和感染力。认真开展阳光体育活动，落实学生每天一小时体育锻炼时间，增强学生体质。加强学校周边环境整治，组织公安、工商、文广体等部门对全县娱乐场所、出版图书、商贩摊点、餐饮、治安环境等进行专项治理，净化美化校园环境。推进笼陶小学乡村学校少年宫项目建设，管好用好曰者中学、大矣堵小学乡村学校少年宫，丰富农村学生业余文化生活。坚持内强素质、外塑形象，组织申报创建州级文明单位25个、文明村镇22个、文明社区2个，县级文明单位33个、文明村镇58个。以创建文明县城为抓手，不断健全完善城建管理办法，整治县城脏、乱、差现象，改善市容市貌。以建设美丽中国为引领，开展系列美丽活动创建活动，20**年全县创建了24个美丽乡村、10个美丽校园、2个美丽企业、50户美丽家庭。</w:t>
      </w:r>
    </w:p>
    <w:p>
      <w:pPr>
        <w:ind w:left="0" w:right="0" w:firstLine="560"/>
        <w:spacing w:before="450" w:after="450" w:line="312" w:lineRule="auto"/>
      </w:pPr>
      <w:r>
        <w:rPr>
          <w:rFonts w:ascii="宋体" w:hAnsi="宋体" w:eastAsia="宋体" w:cs="宋体"/>
          <w:color w:val="000"/>
          <w:sz w:val="28"/>
          <w:szCs w:val="28"/>
        </w:rPr>
        <w:t xml:space="preserve">　　五、文化支撑（总分17分，自评分17分）。积极深化文化体制机制改革，将丘北县花灯剧团调整组建为丘北县民族文化传承展演中心，撤销了原县文化局、广播电视局和体育局，重新组建丘北县文化广播电视体育局。县电视台和广播电台实现二台合一。将原属于企业性质的电影公司改为事业单位性质的丘北县电影事业管理中心。整合文化、新闻出版、版权、文物、体育、广播电影电视、扫黄打非等工作职责，将原丘北县文化市场稽查大队更名为丘北县文化市场综合行政执法大队，为副科级参公管理单位，核定编制10人，设大队长1名。加强公共文化基础设施建设，投入文化事业经费519万元，各项惠民工程稳步实施。完成20户以下自然村广播电视村村通建设任务，完成直播卫星户户通用户信息采集20573户，完成20573户信息录入及授权工作，安装设备17880台，解决了广大农村群众看电视难问题。坚持县文化馆、图书馆、各乡镇文化站常年面向广大群众免费开放，并组织了20余场次的文艺汇演、培训、展览等文化活动。建成12个乡（镇）综合文化站、99个农家书屋、12个农文网培学校，实现乡（镇）综合文化站、农家书屋和农文网培学校全覆盖。完成省文化厅安排给我县的农村优秀业余文艺队以奖代补项目7个。开展送戏下乡60场，受众20万人次；送书下乡8次，送书刊2463册。完成农村电影放映1053场次，观众274285人次。创作民族歌舞《喜婚》、《咬耳朵》、《拖花裙》，花灯小戏《辣椒情》、《冤家亲家》、《审村长》等30余个独具丘北特色民族文艺作品和《千杯少》、《酒与歌》等10余首民族敬酒歌。向上申报了12个省级文化事业扶持资金文化项目，资金总额6880万元。加大僰人、壮族、苗族、彝族4个民族文化生态村招商引资力度，制作《普者黑国际乡村旅游休闲度假小镇》（普者黑风情走廊）、《八道哨僰人小镇》、《普者黑彝族特色小镇》等10个旅游文化项目书，其中《普者黑国际乡村旅游休闲度假小镇》已进入实施建设阶段。举办了20**年中国云南普者黑花脸节和20**全国青年皮划艇马拉松大奖赛暨第十四届丘北辣椒节活动。举办了首届唱响普者黑青歌赛，并推荐优秀选手参加州青歌赛，其中青年女歌手刘姝获通俗唱法银奖，僰人组合获原生态唱法铜奖，彝部一印组合获通俗唱法优秀奖。积极组队参加全州广场舞比赛活动，青年组获得银奖，老年组获得铜奖。邀请文化传媒公司到普者黑拍摄了《初梦》、《情留普者黑》、《红土高原上的云泰》三部微电影。出版发行了丘北系列文化丛书《文化丘北》，制作了《普者黑景区文化礼品邮册》。开展普者黑品牌形象定位语评选，举办了第二届普者黑杯全国摄影大展。加强文物和非物质文化遗产开发利用与传承保护，《彝族弦子舞》成功申报省级非物质文化遗产项目，目前正申报非物保护项目。协助湖南卫视赴普者黑拍摄《爸爸、去哪里》，节目播出后火爆全国。</w:t>
      </w:r>
    </w:p>
    <w:p>
      <w:pPr>
        <w:ind w:left="0" w:right="0" w:firstLine="560"/>
        <w:spacing w:before="450" w:after="450" w:line="312" w:lineRule="auto"/>
      </w:pPr>
      <w:r>
        <w:rPr>
          <w:rFonts w:ascii="宋体" w:hAnsi="宋体" w:eastAsia="宋体" w:cs="宋体"/>
          <w:color w:val="000"/>
          <w:sz w:val="28"/>
          <w:szCs w:val="28"/>
        </w:rPr>
        <w:t xml:space="preserve">　　六、对外宣传（总分10分，自评分10分）。制定了抗旱减灾、春耕生产、三农发展大规划、村两委换届选举、两整改一提高、经济普查、城区综合治理、普者黑风情走廊等宣传报道方案，精心策划、合理安排采访路线，组织县内记者、通讯员深入各乡（镇）、各领域采访报道，挖掘亮点经验，推出先进典型。邀请国家和省州主流媒体到丘北对重大活动、重大工作、重点项目进行深度采访报道。修改完善《丘北县对外宣传奖励办法》和《丘北县对外宣传奖励办法实施细则（试行）》，进一步调动全县新闻写作的积极性和主动性。20**年被中央电视台、人民网、新华网、云南电视台、《云南日报》、《文山日报》等中央和省、州主流媒体及网站采用4989件，其中408篇，省级1370篇，州级3205篇。逐年加大外宣工作经费投入，20**年县财政投入外宣工作经费48万元。创办了《丘北手机快讯》，建立中国普者黑旅游网，开通外宣官方微博和微信，加强对县级门户网站及户外大型电子显示屏的建设与监管利用，整合修复利用150余块户外宣传牌坊，形成了各级媒体互动、传统媒体与新兴媒体互补、对内宣传与对外宣传并举的新闻宣传体系。4次到昆明举行普者黑天鹅湖、20**全国青年皮划艇马拉松大奖赛、微电影、《初梦》、《情留普者黑》新闻发布会。加强文化交流，组织30余种文化产品参加云南文博会，吸引了众多客商前往观看。认真协助州委宣传部做好20**年《品味文山》、《游遍文山》、《美丽文山》丘北卷的编撰摄制工作，把丘北秀美的自然景观和辣椒产品、羊汤锅、舍得考全羊、小黑药炖鸡、麻辣鸡、小黄姜、腻脚酒、太阳魂酒等特色文化产品展示到三个文山中。加强与中央和省州主流媒体的沟通合作，花脸节期间，邀请了省记协、新华社、中新社、云南日报、云南广播电视台、春城晚报等20余家中央和省州媒体60余位老师到丘北对花脸节活动和全县经济社会发展情况进行了为期4天的专题采访报道，推出了大批有深度的文章。全州八县记者通讯员到丘北开展了为期2天的走转改活动。中国国际广播电台于8月底到普者黑对旅游环境保护进行采访报道，中央电视台先后两次到普者黑拍摄候鸟和荷花宴，香港文汇报深入普者黑景区对湿地公园建设和生态文明建设进行采访报道。CCTV4中文国际频道《远方的家》栏目于6月中旬播出了《普者黑：盛满鱼虾的池塘》专题片，片长25分钟。普者黑湿地成功入围中国最美湿地，荣登第五届（20_）中华10大生态亲水美景口碑金榜，并获天边梦境、人间瑶池的美名。</w:t>
      </w:r>
    </w:p>
    <w:p>
      <w:pPr>
        <w:ind w:left="0" w:right="0" w:firstLine="560"/>
        <w:spacing w:before="450" w:after="450" w:line="312" w:lineRule="auto"/>
      </w:pPr>
      <w:r>
        <w:rPr>
          <w:rFonts w:ascii="宋体" w:hAnsi="宋体" w:eastAsia="宋体" w:cs="宋体"/>
          <w:color w:val="000"/>
          <w:sz w:val="28"/>
          <w:szCs w:val="28"/>
        </w:rPr>
        <w:t xml:space="preserve">　　七、队伍建设（总分5分，自评分5分）。制定下发了《丘北县贯彻落实进一步加强基层宣传思想文化队伍建设实施意见的意见》，配齐配强党委宣传思想文化工作领导班子，县委宣传部达到1正3副，县文联达到1正2副，县文广体局达到1正4副。积极选好配齐乡（镇）党委宣传员，目前全县12个乡镇均配有专兼职宣传员（干事），其中2人已经享受到实职副科级待遇，其余人员正逐步考察解决。加强宣传思想文化干部队伍培训，制定了《丘北县宣传思想文化人才培养规划》，每年均制定培训计划，深入实施人才培养工程，坚持走出去与请进来相结合，邀请知名专家到丘开展专题培训，分期分批选拔优秀人才到省州培训和深造，选派乡（镇）宣传委员到县级宣传文化部门跟班学习。20**年，举办了全县新闻写作知识和精神文明建设专题培训，选派62名领导干部分2期到州委党校参加十八大精神培训学习；选派16名县级理论骨干和乡（镇）宣传员到州委党校参加理论骨干学习培训。组织参加云南省领导干部时代前沿知识讲座12期，受训人员1200余人次。以基层党员干部群众为重点，组织培训干部109期3330余人次，其中县内培训30期3000人，省外培训33期204人，省内培训35期126人，出国培训1期1人。选调了5个乡（镇）的宣传委员到县委宣传部跟班学习。通过以上培训学习，全县意识形态工作部门的干部职工整体素质得到了进一步加强，工作能力不断提高，为工作开展奠定了坚实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第13篇: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县地方志办公室意识形态工作新局面。为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　　&gt;一、抓认识，提高意识形态工作领导力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县地方志办公室全体干部职工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极端十分重要的工作，班子成员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镇沅自己的历史传统;二要讲清楚自己的精神追求;三要讲清楚自己的优秀文化;四要讲清楚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　　&gt;二、抓协调，形成意识形态工作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2025-04-02T15:56:12+08:00</dcterms:created>
  <dcterms:modified xsi:type="dcterms:W3CDTF">2025-04-02T15:56:12+08:00</dcterms:modified>
</cp:coreProperties>
</file>

<file path=docProps/custom.xml><?xml version="1.0" encoding="utf-8"?>
<Properties xmlns="http://schemas.openxmlformats.org/officeDocument/2006/custom-properties" xmlns:vt="http://schemas.openxmlformats.org/officeDocument/2006/docPropsVTypes"/>
</file>