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检察院职工学习党史发言材料10篇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学习是指通过阅读、倾听、思考、研究和实践获得知识和技能的过程。 以下是为大家整理的关于检察院职工学习党史发言材料的文章10篇 ,欢迎品鉴！第一篇: 检察院职工学习党史发言材料　　通过学习党史，我对中国共产党的发展历程有了更深刻的理解。中国共...</w:t>
      </w:r>
    </w:p>
    <w:p>
      <w:pPr>
        <w:ind w:left="0" w:right="0" w:firstLine="560"/>
        <w:spacing w:before="450" w:after="450" w:line="312" w:lineRule="auto"/>
      </w:pPr>
      <w:r>
        <w:rPr>
          <w:rFonts w:ascii="宋体" w:hAnsi="宋体" w:eastAsia="宋体" w:cs="宋体"/>
          <w:color w:val="000"/>
          <w:sz w:val="28"/>
          <w:szCs w:val="28"/>
        </w:rPr>
        <w:t xml:space="preserve">学习是指通过阅读、倾听、思考、研究和实践获得知识和技能的过程。 以下是为大家整理的关于检察院职工学习党史发言材料的文章10篇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第二篇: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党史学习教育是检察队教育整顿学习教育环节的四大主题教育之一，通过全面学习党史，深入研究党史，对党组织和党员个人继承红色基因，记住初心使命，坚持正确方向，提高党性修养，提高个人工作能力具有重实意义。为进一步激发党员学史热情，激发党员传承和发扬党的光荣传统，3月23日，七里河区人民检察院第一党支部组织召开党史学习心得交流会，全体党员积极参与，充分体现了党员学习党史、研究党史的强烈愿望和热情。</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宝物。从过去的想法来看，百年的旅程波澜壮阔，从小红船承载着民族的希望，到巍巍巨轮领导中国稳步远行，我们党创造了优秀的历史…会上3名党员代表同志发表了党史学习心得，共享了学史经验。大家认为中国共产党的历史，蕴含着激励人的强烈精神力量，就像学习总书记的恳切教导一样，无论走多远，都不能忘记来的路。只有记住历史，不忘初心，才能安慰历史，安慰前辈，赢得民心，赢得时代，善于成功，一直没有前进，大家热情的发言，深思熟虑，鼓舞人心。</w:t>
      </w:r>
    </w:p>
    <w:p>
      <w:pPr>
        <w:ind w:left="0" w:right="0" w:firstLine="560"/>
        <w:spacing w:before="450" w:after="450" w:line="312" w:lineRule="auto"/>
      </w:pPr>
      <w:r>
        <w:rPr>
          <w:rFonts w:ascii="宋体" w:hAnsi="宋体" w:eastAsia="宋体" w:cs="宋体"/>
          <w:color w:val="000"/>
          <w:sz w:val="28"/>
          <w:szCs w:val="28"/>
        </w:rPr>
        <w:t xml:space="preserve">　　会后，党组成员张成满同志、第一党支部书记万青平同志统一领导，全体党员干部到甘工委纪念馆参观红色教育基地，学习先进，怀念历史。甘工委纪念馆以照片、文字、实物为载体，重点展示解放前中国共产党在甘肃领导全省各族人民，为了赢得国家独立和民族解放所进行的革命斗争历史，通过仰望这些历史遗迹，全党员干部深刻体会到中华民族在党的领导下站起来，富裕起来的伟大飞跃，不是一蹴而就的，而是亿万中华儿童团结奋斗的结果</w:t>
      </w:r>
    </w:p>
    <w:p>
      <w:pPr>
        <w:ind w:left="0" w:right="0" w:firstLine="560"/>
        <w:spacing w:before="450" w:after="450" w:line="312" w:lineRule="auto"/>
      </w:pPr>
      <w:r>
        <w:rPr>
          <w:rFonts w:ascii="宋体" w:hAnsi="宋体" w:eastAsia="宋体" w:cs="宋体"/>
          <w:color w:val="000"/>
          <w:sz w:val="28"/>
          <w:szCs w:val="28"/>
        </w:rPr>
        <w:t xml:space="preserve">　　此次党史学习心得交流会内涵丰富，意义深远，为全体党员干警学习党史积累了宝贵经验，同时也提出了新的要求。党史的学习教育不是暂时的，而是贯穿整个生活工作的学习，切实提高政治地位，树立政治自觉，以党史的学习为领导，建立信仰基础，切实为广大干部树立基准，成为良好的榜样，学历力量，知行合一，不懈奋斗实践入党时的承诺，在实践中不断丰富斗争经验，提高斗争能力。把学习效果转化为工作动力和效果，努力提出正确的党和人民答案。</w:t>
      </w:r>
    </w:p>
    <w:p>
      <w:pPr>
        <w:ind w:left="0" w:right="0" w:firstLine="560"/>
        <w:spacing w:before="450" w:after="450" w:line="312" w:lineRule="auto"/>
      </w:pPr>
      <w:r>
        <w:rPr>
          <w:rFonts w:ascii="黑体" w:hAnsi="黑体" w:eastAsia="黑体" w:cs="黑体"/>
          <w:color w:val="000000"/>
          <w:sz w:val="36"/>
          <w:szCs w:val="36"/>
          <w:b w:val="1"/>
          <w:bCs w:val="1"/>
        </w:rPr>
        <w:t xml:space="preserve">第三篇: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今年是十四五开始新旅程的第一年，是两个百年奋斗目标历史交汇的重要节点，也是庆祝我们党百年诞生的重要时刻，意义非凡。中共中央总书记、国家主席、中央军委主席习近平于20_年2月20日出席党史学习教育动员大会，发表了重要讲话。我省党史学习教育部署会于2月22日召开，省委书记楼阳生出席会议讲话。同一天，我市市委党委也传达学习习习近平总书记在党史学习教育动员大会上的重要讲话精神和全省党史学习教育会议精神。今天，我院党组中心组学习会又传达了习近平总书记在党史学习教育动员大会上学习的重要讲话精神，我感到很大。习总书记在党史学习教育动员大会上的重要讲话，高屋建甯、视野宏伟、思想深刻，深刻阐述了全党开展党史学习教育的重要意义，深刻阐明了党史学习教育的重点内容和工作要求，为我们开展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接下来，我结合自己的工作，从学党史、理解思想、实事、开设新局四个方面谈谈自己的认识。</w:t>
      </w:r>
    </w:p>
    <w:p>
      <w:pPr>
        <w:ind w:left="0" w:right="0" w:firstLine="560"/>
        <w:spacing w:before="450" w:after="450" w:line="312" w:lineRule="auto"/>
      </w:pPr>
      <w:r>
        <w:rPr>
          <w:rFonts w:ascii="宋体" w:hAnsi="宋体" w:eastAsia="宋体" w:cs="宋体"/>
          <w:color w:val="000"/>
          <w:sz w:val="28"/>
          <w:szCs w:val="28"/>
        </w:rPr>
        <w:t xml:space="preserve">　　一、学党史是系统学、认真学、恒学。以史为镜，知兴替，历史堪称最佳教科书。中华民族以历史悠久而闻名，我们党的历史是更丰富的宝库。一的历史是继承红色基因，记住初心的使命，为理想信念奋斗的历史。我党从无到有，从小到大，全国各族人民努力实现中华民族的伟大复兴。作为第三党支部书记，首先要带头学习党史，通过三晋先驱、强国学习、干部理论学习等平台加强党史学习，其次要组织本部所有党员共同学习党史。在领导党史的基础上，分部委员率先利用党课讲党史，营造人人学党史、人人讲党史的氛围。让全支部党员心怀中华民族伟大复兴战略全局和世界百年未有的大变局，树立大历史观，从历史长河、时代大潮、全球风云中分析演变机制、探索历史规律，以党史学习教育为加强党支部建设的重要抓手，切实增强四大意识，坚定四大自信，实现两大维护。</w:t>
      </w:r>
    </w:p>
    <w:p>
      <w:pPr>
        <w:ind w:left="0" w:right="0" w:firstLine="560"/>
        <w:spacing w:before="450" w:after="450" w:line="312" w:lineRule="auto"/>
      </w:pPr>
      <w:r>
        <w:rPr>
          <w:rFonts w:ascii="宋体" w:hAnsi="宋体" w:eastAsia="宋体" w:cs="宋体"/>
          <w:color w:val="000"/>
          <w:sz w:val="28"/>
          <w:szCs w:val="28"/>
        </w:rPr>
        <w:t xml:space="preserve">　　二、理解思想是真正的理解、理解和意识。要感悟马克思主义的真理力量和实践力量，坚持以党的创新理论新成果武装头脑，指导实践，推进工作。通过学习党史，一是要不断强化党员意识，牢记党的宗旨，把全心全意为人民服务作为自己一生的追求和义不容辞的责任，诚心诚意为人民服务这一宗旨是不能忘记的，前行，享受后行的原则不能改变。组织上入党只是一生一次，但思想上入党是一生一世，要活到老、学到老、改造到老，只有思想上保持先进性，才能在行动上体现先进性。二是提高党员素质，要保持理论冷静和政治坚定。自觉加强理论学习，提高理论素养，切实提高政治敏锐性和政治鉴别力，旗帜鲜明地讲政治，坚定地跟随党。三是发挥党员的作用，在工作中勇敢地承担重担，在某支部和部门树立榜样的作用，敢于说出我看到的口号，切实体现党员的先进性在日常工作和生活中。四是树立党员形象，正确行使检察权，不辜负医院党组对自己的信赖。</w:t>
      </w:r>
    </w:p>
    <w:p>
      <w:pPr>
        <w:ind w:left="0" w:right="0" w:firstLine="560"/>
        <w:spacing w:before="450" w:after="450" w:line="312" w:lineRule="auto"/>
      </w:pPr>
      <w:r>
        <w:rPr>
          <w:rFonts w:ascii="宋体" w:hAnsi="宋体" w:eastAsia="宋体" w:cs="宋体"/>
          <w:color w:val="000"/>
          <w:sz w:val="28"/>
          <w:szCs w:val="28"/>
        </w:rPr>
        <w:t xml:space="preserve">　　三、实事求是，公正执法，依法处理事件，所有事件都能让人感到公平正义。要踏踏实实做好本职工作，遵守检察职业道德，始终保持四心，树立高度的责任感和敬业精神，竭尽全力做好工作。要勤奋学习，思考，敏捷，不断提高自己的素质和工作能力。增加工作执行力，提前思考，积极工作，围绕中心工作，积极服务大局。一切都要以党和人民的利益为出发点，不要急功近利，不要在意个人得失，克服华而不现实，欺骗工作风格，认真工作，勤奋诚实。在自己的岗位上认真学习，踏踏实实地工作，严格要求自己，带领本部门全体人员做好各个案件，实现三个效果的有机统一，努力使人民群众在各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设新局，规划年初工作目标，努力提高检察工作亮点。我省十四五时期检察工作发展规划制定宏伟目标，按照整体规划、分步实施、率先突破、逐步提高的原则，十四五时期推进全省检察工作整体进入全国第一方阵。一年开始好局，三年取得明显效果，五年实现整体上升。蓝图已经画好了，号角响了。在重罪和经济犯罪检察方面抓住数据，抓住重点，在重点工作中抓住亮点。我早点计划，早点准备，以时不等的精神，带领本部门人员努力工作，在依法处罚和预防经济金融领域犯罪的基础上，努力处罚洗钱犯罪和追究赃物。</w:t>
      </w:r>
    </w:p>
    <w:p>
      <w:pPr>
        <w:ind w:left="0" w:right="0" w:firstLine="560"/>
        <w:spacing w:before="450" w:after="450" w:line="312" w:lineRule="auto"/>
      </w:pPr>
      <w:r>
        <w:rPr>
          <w:rFonts w:ascii="宋体" w:hAnsi="宋体" w:eastAsia="宋体" w:cs="宋体"/>
          <w:color w:val="000"/>
          <w:sz w:val="28"/>
          <w:szCs w:val="28"/>
        </w:rPr>
        <w:t xml:space="preserve">　　创造我市检察工作的亮点，为我市检察机关开辟服务保障变革发展的新途径，推进全省第一方阵发挥积极作用，为更好的服务经济社会高质量发展，实现检察工作本身的高质量发展贡献力量。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检察院党员学习党史心得1。</w:t>
      </w:r>
    </w:p>
    <w:p>
      <w:pPr>
        <w:ind w:left="0" w:right="0" w:firstLine="560"/>
        <w:spacing w:before="450" w:after="450" w:line="312" w:lineRule="auto"/>
      </w:pPr>
      <w:r>
        <w:rPr>
          <w:rFonts w:ascii="宋体" w:hAnsi="宋体" w:eastAsia="宋体" w:cs="宋体"/>
          <w:color w:val="000"/>
          <w:sz w:val="28"/>
          <w:szCs w:val="28"/>
        </w:rPr>
        <w:t xml:space="preserve">　　从百年党史中感受到人民的力量，更加自觉地为人民实践检察的使命。</w:t>
      </w:r>
    </w:p>
    <w:p>
      <w:pPr>
        <w:ind w:left="0" w:right="0" w:firstLine="560"/>
        <w:spacing w:before="450" w:after="450" w:line="312" w:lineRule="auto"/>
      </w:pPr>
      <w:r>
        <w:rPr>
          <w:rFonts w:ascii="宋体" w:hAnsi="宋体" w:eastAsia="宋体" w:cs="宋体"/>
          <w:color w:val="000"/>
          <w:sz w:val="28"/>
          <w:szCs w:val="28"/>
        </w:rPr>
        <w:t xml:space="preserve">　　在新时代的新阶段，人民群众对民主、法治、公平、正义、安全、环境有更高的需求和期待。我们要学习党史，重温党的初心使命，从党的百年奋斗历程中感悟人民的力量，牢牢树立司法为民的理念，更有意识地实践为大局服务，为人民司法的检察初心使命，在日常工作和事件实践中听民声，解民情，使司法与民意同频共振，实现政治效果、社会效果、法律效果的统一。为大众开展实事活动，着重人民大众的新期待新要求，积极推进非拘留诉讼，贯彻少捕慎重诉讼司法理念，全力开展清除黑暗的特别斗争、生态环境保护、打击恶意工资不足等工作，继续实行认罪认罚宽广、大众访问诉讼案件及时回答等制度，解决人民大众的担心、烦恼、担心事件，不断提高人民大众的获得感、幸福感。</w:t>
      </w:r>
    </w:p>
    <w:p>
      <w:pPr>
        <w:ind w:left="0" w:right="0" w:firstLine="560"/>
        <w:spacing w:before="450" w:after="450" w:line="312" w:lineRule="auto"/>
      </w:pPr>
      <w:r>
        <w:rPr>
          <w:rFonts w:ascii="宋体" w:hAnsi="宋体" w:eastAsia="宋体" w:cs="宋体"/>
          <w:color w:val="000"/>
          <w:sz w:val="28"/>
          <w:szCs w:val="28"/>
        </w:rPr>
        <w:t xml:space="preserve">　　检察院党员学习党史心得2。</w:t>
      </w:r>
    </w:p>
    <w:p>
      <w:pPr>
        <w:ind w:left="0" w:right="0" w:firstLine="560"/>
        <w:spacing w:before="450" w:after="450" w:line="312" w:lineRule="auto"/>
      </w:pPr>
      <w:r>
        <w:rPr>
          <w:rFonts w:ascii="宋体" w:hAnsi="宋体" w:eastAsia="宋体" w:cs="宋体"/>
          <w:color w:val="000"/>
          <w:sz w:val="28"/>
          <w:szCs w:val="28"/>
        </w:rPr>
        <w:t xml:space="preserve">　　建立党建业务双螺旋促进融合双重提高。</w:t>
      </w:r>
    </w:p>
    <w:p>
      <w:pPr>
        <w:ind w:left="0" w:right="0" w:firstLine="560"/>
        <w:spacing w:before="450" w:after="450" w:line="312" w:lineRule="auto"/>
      </w:pPr>
      <w:r>
        <w:rPr>
          <w:rFonts w:ascii="宋体" w:hAnsi="宋体" w:eastAsia="宋体" w:cs="宋体"/>
          <w:color w:val="000"/>
          <w:sz w:val="28"/>
          <w:szCs w:val="28"/>
        </w:rPr>
        <w:t xml:space="preserve">　　作为重案刑事检察部门，要充分认识党建工作的重要意义，切实增强政治意识和行动意识，牢牢把握党建工作。强调政治坚定，加强实行两个维护的思想建设，在构筑理想信念的基础上进行示范，巩固队伍的基础，在构筑坚强的战斗要塞上树立基准的正风肃纪，在构筑现实清廉的作风上取得实效。坚持党员是旗帜的理念，坚持党员身份亮在工作第一线，以严格的做法完成重大事件的处理。开展支部书记讲党史检察官讲党课等一系列主题活动，认真实现三个行动，即党支部行动、党员行动、检察官行动，掀起全体人员参加的热潮。坚持着力推进党建工作双螺旋结构，使党建更好地引领检察工作，动员各方力量，努力实现刑事检察工作取得一流成绩。</w:t>
      </w:r>
    </w:p>
    <w:p>
      <w:pPr>
        <w:ind w:left="0" w:right="0" w:firstLine="560"/>
        <w:spacing w:before="450" w:after="450" w:line="312" w:lineRule="auto"/>
      </w:pPr>
      <w:r>
        <w:rPr>
          <w:rFonts w:ascii="宋体" w:hAnsi="宋体" w:eastAsia="宋体" w:cs="宋体"/>
          <w:color w:val="000"/>
          <w:sz w:val="28"/>
          <w:szCs w:val="28"/>
        </w:rPr>
        <w:t xml:space="preserve">　　检察院党员学习党史心得3。</w:t>
      </w:r>
    </w:p>
    <w:p>
      <w:pPr>
        <w:ind w:left="0" w:right="0" w:firstLine="560"/>
        <w:spacing w:before="450" w:after="450" w:line="312" w:lineRule="auto"/>
      </w:pPr>
      <w:r>
        <w:rPr>
          <w:rFonts w:ascii="宋体" w:hAnsi="宋体" w:eastAsia="宋体" w:cs="宋体"/>
          <w:color w:val="000"/>
          <w:sz w:val="28"/>
          <w:szCs w:val="28"/>
        </w:rPr>
        <w:t xml:space="preserve">　　不折不扣地实行党史学习教育任务的要求。</w:t>
      </w:r>
    </w:p>
    <w:p>
      <w:pPr>
        <w:ind w:left="0" w:right="0" w:firstLine="560"/>
        <w:spacing w:before="450" w:after="450" w:line="312" w:lineRule="auto"/>
      </w:pPr>
      <w:r>
        <w:rPr>
          <w:rFonts w:ascii="宋体" w:hAnsi="宋体" w:eastAsia="宋体" w:cs="宋体"/>
          <w:color w:val="000"/>
          <w:sz w:val="28"/>
          <w:szCs w:val="28"/>
        </w:rPr>
        <w:t xml:space="preserve">　　习近平总书记指出，党中央已经全面部署了党史学习教育，否则就不能妥善执行。坐着论道不如起床。我们要牢牢把握明理、增信、崇德、力行，加强自己、工作、责任，加强责任担当，把握目标任务，坚持党史和检察史、新中国史、改革开放史、社会主义发展史一体化学习，学习思想实践，认真执行，用甸柳第一社区优秀党员陈叶翠事迹等资源补钙充电，实施学党史。感悟思想的伟大力量，从党的辉煌成就、艰苦的历史、历史经验、优秀的传统中深刻理解中国共产党为什么能做到，马克思主义为什么能做到，中国特色社会主义为什么好，永远保持对党绝对忠诚的政治品格，实行理解思想。聚焦群众关注，结合职务犯罪检察工作特点，列出两委交替廉政教育等惠民事实清单，走基层，走一线，认真开展为群众事实实践活动，落实事实。统一两个大局，遵循历史前进逻辑，适应时代发展趋势，适应人民群众期待，提高工作系统性、预见性、创造性，将检察工作高质量发展服务融入新的发展结构，实施新局。</w:t>
      </w:r>
    </w:p>
    <w:p>
      <w:pPr>
        <w:ind w:left="0" w:right="0" w:firstLine="560"/>
        <w:spacing w:before="450" w:after="450" w:line="312" w:lineRule="auto"/>
      </w:pPr>
      <w:r>
        <w:rPr>
          <w:rFonts w:ascii="宋体" w:hAnsi="宋体" w:eastAsia="宋体" w:cs="宋体"/>
          <w:color w:val="000"/>
          <w:sz w:val="28"/>
          <w:szCs w:val="28"/>
        </w:rPr>
        <w:t xml:space="preserve">　　检察院党员学习党史心得4。</w:t>
      </w:r>
    </w:p>
    <w:p>
      <w:pPr>
        <w:ind w:left="0" w:right="0" w:firstLine="560"/>
        <w:spacing w:before="450" w:after="450" w:line="312" w:lineRule="auto"/>
      </w:pPr>
      <w:r>
        <w:rPr>
          <w:rFonts w:ascii="宋体" w:hAnsi="宋体" w:eastAsia="宋体" w:cs="宋体"/>
          <w:color w:val="000"/>
          <w:sz w:val="28"/>
          <w:szCs w:val="28"/>
        </w:rPr>
        <w:t xml:space="preserve">　　学习百年党史，吸取智慧的力量。</w:t>
      </w:r>
    </w:p>
    <w:p>
      <w:pPr>
        <w:ind w:left="0" w:right="0" w:firstLine="560"/>
        <w:spacing w:before="450" w:after="450" w:line="312" w:lineRule="auto"/>
      </w:pPr>
      <w:r>
        <w:rPr>
          <w:rFonts w:ascii="宋体" w:hAnsi="宋体" w:eastAsia="宋体" w:cs="宋体"/>
          <w:color w:val="000"/>
          <w:sz w:val="28"/>
          <w:szCs w:val="28"/>
        </w:rPr>
        <w:t xml:space="preserve">　　党的百年历史是实践党的初心使命的历史。学习党的历史，要深刻认识党的性质宗旨，始终把人民放在心中的最高位置，把人民对美好生活的憧憬作为奋斗的目标。我们要结合党史学习解决实际问题，把学习效果转化为工作动力和效果，实行民办事实，不仅要学好，还要立足经济犯罪检察的责任，保障金融安全、网络安全、食药安全，保护知识产权、民营经济、市场秩序</w:t>
      </w:r>
    </w:p>
    <w:p>
      <w:pPr>
        <w:ind w:left="0" w:right="0" w:firstLine="560"/>
        <w:spacing w:before="450" w:after="450" w:line="312" w:lineRule="auto"/>
      </w:pPr>
      <w:r>
        <w:rPr>
          <w:rFonts w:ascii="宋体" w:hAnsi="宋体" w:eastAsia="宋体" w:cs="宋体"/>
          <w:color w:val="000"/>
          <w:sz w:val="28"/>
          <w:szCs w:val="28"/>
        </w:rPr>
        <w:t xml:space="preserve">　　检察院党员学习党史心得5。</w:t>
      </w:r>
    </w:p>
    <w:p>
      <w:pPr>
        <w:ind w:left="0" w:right="0" w:firstLine="560"/>
        <w:spacing w:before="450" w:after="450" w:line="312" w:lineRule="auto"/>
      </w:pPr>
      <w:r>
        <w:rPr>
          <w:rFonts w:ascii="宋体" w:hAnsi="宋体" w:eastAsia="宋体" w:cs="宋体"/>
          <w:color w:val="000"/>
          <w:sz w:val="28"/>
          <w:szCs w:val="28"/>
        </w:rPr>
        <w:t xml:space="preserve">　　深入开展党史学习教育，激励和引导检察官记住初心使命，传承优良传统，弘扬斗争精神，从党百年奋斗史中吸取智慧和力量，自觉以高质量检察履职服务经济社会高质量发展具有重要意义。学习党史是指导我们始终记住全心全意为人民服务的基本宗旨，勇敢负责，积极行动，以实现法律公平正义为永恒信仰的检察初心。我们要以高度的政治自觉、法治自觉、检察自觉开展党史教育，为全面建设社会主义现代化国家贡献更多的检察力量。作为青年检察官的干部，我不断着重于主业，提高自己，以更宏观的角度看待从事的刑事执行检察部门的内勤工作，全力服务保障部门的规范高效运行，协助领导和同事完成日常工作，发挥参谋助手、联系作用，面对新形势下内勤工作的更高要求。</w:t>
      </w:r>
    </w:p>
    <w:p>
      <w:pPr>
        <w:ind w:left="0" w:right="0" w:firstLine="560"/>
        <w:spacing w:before="450" w:after="450" w:line="312" w:lineRule="auto"/>
      </w:pPr>
      <w:r>
        <w:rPr>
          <w:rFonts w:ascii="黑体" w:hAnsi="黑体" w:eastAsia="黑体" w:cs="黑体"/>
          <w:color w:val="000000"/>
          <w:sz w:val="36"/>
          <w:szCs w:val="36"/>
          <w:b w:val="1"/>
          <w:bCs w:val="1"/>
        </w:rPr>
        <w:t xml:space="preserve">第五篇: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_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w:t>
      </w:r>
    </w:p>
    <w:p>
      <w:pPr>
        <w:ind w:left="0" w:right="0" w:firstLine="560"/>
        <w:spacing w:before="450" w:after="450" w:line="312" w:lineRule="auto"/>
      </w:pPr>
      <w:r>
        <w:rPr>
          <w:rFonts w:ascii="宋体" w:hAnsi="宋体" w:eastAsia="宋体" w:cs="宋体"/>
          <w:color w:val="000"/>
          <w:sz w:val="28"/>
          <w:szCs w:val="28"/>
        </w:rPr>
        <w:t xml:space="preserve">　　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第六篇: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十四五开局之年，我们站在两个百年奋斗目标历史的交汇点上，认真研读党史、新中国史、改革开放史、社会主义发展史，是我党政治生活中的一件大事。</w:t>
      </w:r>
    </w:p>
    <w:p>
      <w:pPr>
        <w:ind w:left="0" w:right="0" w:firstLine="560"/>
        <w:spacing w:before="450" w:after="450" w:line="312" w:lineRule="auto"/>
      </w:pPr>
      <w:r>
        <w:rPr>
          <w:rFonts w:ascii="宋体" w:hAnsi="宋体" w:eastAsia="宋体" w:cs="宋体"/>
          <w:color w:val="000"/>
          <w:sz w:val="28"/>
          <w:szCs w:val="28"/>
        </w:rPr>
        <w:t xml:space="preserve">　　学史明理、学史增信、学史崇德、学史力行。作为法律监督者，我们要继承和发扬伟大的红船精神、井冈山精神、长征精神、抗疫精神，自觉主动对标对表全面依法治国新理念新思想新战略。坚持以人民为中心的司法理念，把人民满不满意、赞不赞成作为检验自己工作得失的标准。通过依法监督，着力解决群众的操心事烦心事揪心事，维护好守护好司法最后一公里的公平正义，向党的百年华诞献礼！</w:t>
      </w:r>
    </w:p>
    <w:p>
      <w:pPr>
        <w:ind w:left="0" w:right="0" w:firstLine="560"/>
        <w:spacing w:before="450" w:after="450" w:line="312" w:lineRule="auto"/>
      </w:pPr>
      <w:r>
        <w:rPr>
          <w:rFonts w:ascii="宋体" w:hAnsi="宋体" w:eastAsia="宋体" w:cs="宋体"/>
          <w:color w:val="000"/>
          <w:sz w:val="28"/>
          <w:szCs w:val="28"/>
        </w:rPr>
        <w:t xml:space="preserve">　　作为一名司法行政人员，可能无法通过办案体现公平正义，但通过党史教育，进一步增强守初心、担使命的思想自觉和行动自觉，在本职岗位上踏实肯干，有作为，有担当，体现对党的忠诚。热爱工作、珍惜岗位，干一行、爱一行；干在其中、乐在其中、得在其中，把工作作为一种乐趣与情怀；在实际工作中，不仅要把自己的本职工作干好，还要经常性思考问题，能够站在全局的高度出点子、提建议，创造性地开展工作；干工作全身心地投入，尽个人所能把工作干到极致，始终做到“没有，只有更好”。</w:t>
      </w:r>
    </w:p>
    <w:p>
      <w:pPr>
        <w:ind w:left="0" w:right="0" w:firstLine="560"/>
        <w:spacing w:before="450" w:after="450" w:line="312" w:lineRule="auto"/>
      </w:pPr>
      <w:r>
        <w:rPr>
          <w:rFonts w:ascii="宋体" w:hAnsi="宋体" w:eastAsia="宋体" w:cs="宋体"/>
          <w:color w:val="000"/>
          <w:sz w:val="28"/>
          <w:szCs w:val="28"/>
        </w:rPr>
        <w:t xml:space="preserve">　　要深入检察办案保障第一线，与干警们一起，安全圆满地完成好每一项检务保障任务。要不断加强职业道德修养，树立正确的利益观、荣辱观、道德观和人生观，追求积极向上的生活情趣，坚决抵制歪风邪气，始终做到清正廉洁，自觉与各种腐败现象作斗争。要充分发挥一名党员的先锋模范作用，带领其他同志和非党员群众一起，严格按照院党组和本支部布置的每一项工作，结合自己的工作岗位，有创造性地完成好各项工作任务，以优异的成绩向中国共产党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第七篇: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按照镇党委统一部署，我认真学习党史，紧扣党史学习要求，联系自身思想实际，悟原理，求提高。现将个人剖析情况汇报如下: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是紧紧围绕学习贯彻习近平新时代中国特色社会主义思想和党史教育要求，采取集中交流、会议学习、观看警示教育片等方式，不断提升了学习效果。二是自觉加强思想政治建设，切实树牢了“四个意识”，坚定了“四个自信”，做到了“两个维护”，锤炼了忠诚干净担当的政治品格。三是通过开展党史教育，切实提升了为民务实担当，各项工作任务成效明显。四是切实把群众满意不满意、支持不支持、答应不答应作为担当的成效标尺，切实解决好民生需求。五是时刻注重表率和示范作用，带头落实党风廉政建设责任制，不断加强自身修养，进一步增强自律意识和自我约束能力，树立了清正廉洁的形象。</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先锋模范作用发挥不够。按照党员标准要求自己还不够严格，对有些非重点工作还存在只求过得去、不求过得硬的想法，真正争先创优的意识不浓，党员的先锋模范作用发挥的不到位。二是为民务实上还有待加强。日常工作中主动性不够，与群众的需求有差距，为民务实上还有待加强。三是做群众工作的能力有待提升。工作方法还不够“接地气”，与群众打交道的方法还不够多，深入基层一线做群众工作、破解群众的难题方面还有待提升。</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深入学习不够。在学习方面，平时对政治理论学习缺乏自觉性和深入性。在运用理论指导和促进工作上还存在着一定的不足，平时工作较忙，在学习中不够深入，未领会和掌握其精髓，学以致用的能力有待提高。(二)创新意识不够强。工作中缺乏开拓创新的精神，片面的将工作重心放在了日常的业务工作上，工作中存在一定的畏难情绪，创新意识和进取精神有待提升。(三)群众观念不够。深入群众不够，运用群众的思维、观念、方法去解决问题做的不够，主动深入群众之间进行调查研究做的还不够，群众的观念还有待进一步增强。(四)作风不够扎实。在抓工作落实上，缺少提前谋划，工作标准不高，抓细抓实不够。</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自觉参加每月的支部“三会一课”和主题党日学习，自觉用好学习强国这个平台，全面有效的加强政治理论学习。持续深入学习习近平新时代中国特色社会主义思想，积极主动学习党章党规，确保党章党规真正入脑入心。</w:t>
      </w:r>
    </w:p>
    <w:p>
      <w:pPr>
        <w:ind w:left="0" w:right="0" w:firstLine="560"/>
        <w:spacing w:before="450" w:after="450" w:line="312" w:lineRule="auto"/>
      </w:pPr>
      <w:r>
        <w:rPr>
          <w:rFonts w:ascii="宋体" w:hAnsi="宋体" w:eastAsia="宋体" w:cs="宋体"/>
          <w:color w:val="000"/>
          <w:sz w:val="28"/>
          <w:szCs w:val="28"/>
        </w:rPr>
        <w:t xml:space="preserve">　　(二)改进工作作风。进一步扎实工作作风，确保把各项工作任务落实到位。坚定党性信念，振奋精神、提升能力、务求实效。</w:t>
      </w:r>
    </w:p>
    <w:p>
      <w:pPr>
        <w:ind w:left="0" w:right="0" w:firstLine="560"/>
        <w:spacing w:before="450" w:after="450" w:line="312" w:lineRule="auto"/>
      </w:pPr>
      <w:r>
        <w:rPr>
          <w:rFonts w:ascii="宋体" w:hAnsi="宋体" w:eastAsia="宋体" w:cs="宋体"/>
          <w:color w:val="000"/>
          <w:sz w:val="28"/>
          <w:szCs w:val="28"/>
        </w:rPr>
        <w:t xml:space="preserve">　　(三)提升工作本领。坚持用党的理论武装头脑，用理论上的清醒确保政治上的坚定，不断增强政治素质。紧跟时代发展要求，用与时俱进的科学文化知识丰富自己，充实自己，开拓视野，创新工作方法。</w:t>
      </w:r>
    </w:p>
    <w:p>
      <w:pPr>
        <w:ind w:left="0" w:right="0" w:firstLine="560"/>
        <w:spacing w:before="450" w:after="450" w:line="312" w:lineRule="auto"/>
      </w:pPr>
      <w:r>
        <w:rPr>
          <w:rFonts w:ascii="宋体" w:hAnsi="宋体" w:eastAsia="宋体" w:cs="宋体"/>
          <w:color w:val="000"/>
          <w:sz w:val="28"/>
          <w:szCs w:val="28"/>
        </w:rPr>
        <w:t xml:space="preserve">　　(四)务求工作实效。进一步强化工作统筹谋划，确保如期完成各项任务。立足本职岗位，积极主动破解工作难题，在平凡岗位上做出应有的贡献!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_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最好的教科书。中华民族以历史悠久著称于世，我们党的历史更是一座蕴涵丰富的宝库。一部党史就是传承红色基因，牢记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新出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w:t>
      </w:r>
    </w:p>
    <w:p>
      <w:pPr>
        <w:ind w:left="0" w:right="0" w:firstLine="560"/>
        <w:spacing w:before="450" w:after="450" w:line="312" w:lineRule="auto"/>
      </w:pPr>
      <w:r>
        <w:rPr>
          <w:rFonts w:ascii="宋体" w:hAnsi="宋体" w:eastAsia="宋体" w:cs="宋体"/>
          <w:color w:val="000"/>
          <w:sz w:val="28"/>
          <w:szCs w:val="28"/>
        </w:rPr>
        <w:t xml:space="preserve">　　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第九篇: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学党史，理解思想，实事求是，开设新局面。全党开展党史学习教育，是党中央立足党百年历史的新起点，统一中华民族伟大复兴战略全局和世界百年未有的大变局，为动员全党全国全面建设社会主义现代化国家作出重大决策。在新的发展阶段，我们需要加强党史学习，深入思考，更好地认识过去，把握现在，走向未来。</w:t>
      </w:r>
    </w:p>
    <w:p>
      <w:pPr>
        <w:ind w:left="0" w:right="0" w:firstLine="560"/>
        <w:spacing w:before="450" w:after="450" w:line="312" w:lineRule="auto"/>
      </w:pPr>
      <w:r>
        <w:rPr>
          <w:rFonts w:ascii="宋体" w:hAnsi="宋体" w:eastAsia="宋体" w:cs="宋体"/>
          <w:color w:val="000"/>
          <w:sz w:val="28"/>
          <w:szCs w:val="28"/>
        </w:rPr>
        <w:t xml:space="preserve">　　从党史中汲取信仰信念信心的智慧和力量。今年是中共建党百周年。100年英勇奋斗，我党从小到大，从弱到强，从1921年中国共产党成立时的50多名党员，到1949年新中国成立时的448.8万名党员，到20_年底的9059.4万名党员，近百年的奋斗历程中，中国共产党的魅力、凝聚力、战斗力不断增强，始终保持旺盛的活力，成为领导社会主义革命和建设的核心力量。从党的诞生开始，她注定要在风雨中成长。因为她代表大多数中国人的根本利益。9000多万共产党员继续奋斗，担任，演奏民族复兴更加壮丽的乐章。</w:t>
      </w:r>
    </w:p>
    <w:p>
      <w:pPr>
        <w:ind w:left="0" w:right="0" w:firstLine="560"/>
        <w:spacing w:before="450" w:after="450" w:line="312" w:lineRule="auto"/>
      </w:pPr>
      <w:r>
        <w:rPr>
          <w:rFonts w:ascii="宋体" w:hAnsi="宋体" w:eastAsia="宋体" w:cs="宋体"/>
          <w:color w:val="000"/>
          <w:sz w:val="28"/>
          <w:szCs w:val="28"/>
        </w:rPr>
        <w:t xml:space="preserve">　　从党史中汲取不忘初心的前进力量。人民是历史的创造者，是中国共产党的力量源泉。中国共产党的历史，本质上是党领导人民进行革命、建设、改革，凝聚人民力量，发挥人民积极性、主导性、创造性的历史。当时，人民大众推车送军粮，为全国解放做出了巨大贡献和牺牲。今天，我国脱贫攻坚战取得了全面胜利，在解决困扰中华民族数千年的绝对贫困问题上取得了历史性的伟大成果，为世界减贫事业贡献了中国样本、中国智慧、中国力量。面对新的冠疫病，中国人民风雨同舟，众志成城，取得了防疫斗争的重大战略成果。这一切都是为了人民，都依靠人民的生动表现。</w:t>
      </w:r>
    </w:p>
    <w:p>
      <w:pPr>
        <w:ind w:left="0" w:right="0" w:firstLine="560"/>
        <w:spacing w:before="450" w:after="450" w:line="312" w:lineRule="auto"/>
      </w:pPr>
      <w:r>
        <w:rPr>
          <w:rFonts w:ascii="黑体" w:hAnsi="黑体" w:eastAsia="黑体" w:cs="黑体"/>
          <w:color w:val="000000"/>
          <w:sz w:val="36"/>
          <w:szCs w:val="36"/>
          <w:b w:val="1"/>
          <w:bCs w:val="1"/>
        </w:rPr>
        <w:t xml:space="preserve">第十篇: 检察院职工学习党史发言材料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2025-04-02T15:57:05+08:00</dcterms:created>
  <dcterms:modified xsi:type="dcterms:W3CDTF">2025-04-02T15:57:05+08:00</dcterms:modified>
</cp:coreProperties>
</file>

<file path=docProps/custom.xml><?xml version="1.0" encoding="utf-8"?>
<Properties xmlns="http://schemas.openxmlformats.org/officeDocument/2006/custom-properties" xmlns:vt="http://schemas.openxmlformats.org/officeDocument/2006/docPropsVTypes"/>
</file>