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幼儿园教师爱岗敬业的演讲稿5篇范文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演讲稿是在一定的场合，面对一定的听众，发言人围绕着主题讲话的文稿。你是否在找正准备撰写“幼儿园教师爱岗敬业的演讲稿”，下面小编收集了...</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演讲稿是在一定的场合，面对一定的听众，发言人围绕着主题讲话的文稿。你是否在找正准备撰写“幼儿园教师爱岗敬业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在庆祝中国共产党成立--周年大会上发表重要讲话时指出，“全党要坚定道路自信、理论自信、制度自信、文化自信”，并强调“文化自信，是更基础、更广泛、更深厚的自信”。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那么，一系列问题来了----</w:t>
      </w:r>
    </w:p>
    <w:p>
      <w:pPr>
        <w:ind w:left="0" w:right="0" w:firstLine="560"/>
        <w:spacing w:before="450" w:after="450" w:line="312" w:lineRule="auto"/>
      </w:pPr>
      <w:r>
        <w:rPr>
          <w:rFonts w:ascii="宋体" w:hAnsi="宋体" w:eastAsia="宋体" w:cs="宋体"/>
          <w:color w:val="000"/>
          <w:sz w:val="28"/>
          <w:szCs w:val="28"/>
        </w:rPr>
        <w:t xml:space="preserve">第一个问题，什么是文化?</w:t>
      </w:r>
    </w:p>
    <w:p>
      <w:pPr>
        <w:ind w:left="0" w:right="0" w:firstLine="560"/>
        <w:spacing w:before="450" w:after="450" w:line="312" w:lineRule="auto"/>
      </w:pPr>
      <w:r>
        <w:rPr>
          <w:rFonts w:ascii="宋体" w:hAnsi="宋体" w:eastAsia="宋体" w:cs="宋体"/>
          <w:color w:val="000"/>
          <w:sz w:val="28"/>
          <w:szCs w:val="28"/>
        </w:rPr>
        <w:t xml:space="preserve">世界文化“百花齐放”，学界对文化的定义也是“百家争鸣”。人类学鼻祖泰勒认为，就其广泛的民族学意义来讲，文化是一个复合整体，包括知识、信仰、艺术、道德、法律、习俗以及作为一个社会成员的人所习得的其他一切能力和习惯。文化是大学的本质属性，作为中国大学校园中的一员，我们的一言一行都应该具有文化味儿，更应该体现出文化自信。</w:t>
      </w:r>
    </w:p>
    <w:p>
      <w:pPr>
        <w:ind w:left="0" w:right="0" w:firstLine="560"/>
        <w:spacing w:before="450" w:after="450" w:line="312" w:lineRule="auto"/>
      </w:pPr>
      <w:r>
        <w:rPr>
          <w:rFonts w:ascii="宋体" w:hAnsi="宋体" w:eastAsia="宋体" w:cs="宋体"/>
          <w:color w:val="000"/>
          <w:sz w:val="28"/>
          <w:szCs w:val="28"/>
        </w:rPr>
        <w:t xml:space="preserve">第二个问题，什么是文化自信?</w:t>
      </w:r>
    </w:p>
    <w:p>
      <w:pPr>
        <w:ind w:left="0" w:right="0" w:firstLine="560"/>
        <w:spacing w:before="450" w:after="450" w:line="312" w:lineRule="auto"/>
      </w:pPr>
      <w:r>
        <w:rPr>
          <w:rFonts w:ascii="宋体" w:hAnsi="宋体" w:eastAsia="宋体" w:cs="宋体"/>
          <w:color w:val="000"/>
          <w:sz w:val="28"/>
          <w:szCs w:val="28"/>
        </w:rPr>
        <w:t xml:space="preserve">文化自信，就是一个国家、一个民族、一个政党对自身文化主体性的确认、对自身文化价值和所具有的文化优势的充分肯定，以及对自身文化生命力和文化创造力的坚定信念。党的以来，站在时代发展与战略的高度，强调文化建设是中国特色社会主义事业“五位一体”总体布局的重要组成部分。将文化自信列入“四个自信”之中，为中国特色社会主义理论体系注入了新的时代内涵。增强文化自觉和文化自信，是坚定道路自信、理论自信、制度自信的题中应有之义。坚定中国特色社会主义道路自信、理论自信、制度自信，说到底是要坚持文化自信。</w:t>
      </w:r>
    </w:p>
    <w:p>
      <w:pPr>
        <w:ind w:left="0" w:right="0" w:firstLine="560"/>
        <w:spacing w:before="450" w:after="450" w:line="312" w:lineRule="auto"/>
      </w:pPr>
      <w:r>
        <w:rPr>
          <w:rFonts w:ascii="宋体" w:hAnsi="宋体" w:eastAsia="宋体" w:cs="宋体"/>
          <w:color w:val="000"/>
          <w:sz w:val="28"/>
          <w:szCs w:val="28"/>
        </w:rPr>
        <w:t xml:space="preserve">第三个问题，新形势下增强文化自信的意义何在?</w:t>
      </w:r>
    </w:p>
    <w:p>
      <w:pPr>
        <w:ind w:left="0" w:right="0" w:firstLine="560"/>
        <w:spacing w:before="450" w:after="450" w:line="312" w:lineRule="auto"/>
      </w:pPr>
      <w:r>
        <w:rPr>
          <w:rFonts w:ascii="宋体" w:hAnsi="宋体" w:eastAsia="宋体" w:cs="宋体"/>
          <w:color w:val="000"/>
          <w:sz w:val="28"/>
          <w:szCs w:val="28"/>
        </w:rPr>
        <w:t xml:space="preserve">首先，从民族层面看，文化自信首先是对中华民族的自信，是实现中华民族伟大复兴的强大精神动力。</w:t>
      </w:r>
    </w:p>
    <w:p>
      <w:pPr>
        <w:ind w:left="0" w:right="0" w:firstLine="560"/>
        <w:spacing w:before="450" w:after="450" w:line="312" w:lineRule="auto"/>
      </w:pPr>
      <w:r>
        <w:rPr>
          <w:rFonts w:ascii="宋体" w:hAnsi="宋体" w:eastAsia="宋体" w:cs="宋体"/>
          <w:color w:val="000"/>
          <w:sz w:val="28"/>
          <w:szCs w:val="28"/>
        </w:rPr>
        <w:t xml:space="preserve">其次，从国家层面看，一个国家的全面发展涉及政治、经济、文化三个领域，文化自信是汇聚中国力量的不竭源泉，是讲好中国故事的心理基础。</w:t>
      </w:r>
    </w:p>
    <w:p>
      <w:pPr>
        <w:ind w:left="0" w:right="0" w:firstLine="560"/>
        <w:spacing w:before="450" w:after="450" w:line="312" w:lineRule="auto"/>
      </w:pPr>
      <w:r>
        <w:rPr>
          <w:rFonts w:ascii="宋体" w:hAnsi="宋体" w:eastAsia="宋体" w:cs="宋体"/>
          <w:color w:val="000"/>
          <w:sz w:val="28"/>
          <w:szCs w:val="28"/>
        </w:rPr>
        <w:t xml:space="preserve">再次，从学校层面看，培养“有理想、有道德、有文化、有纪律”的“四有新人”，是从上个世纪80年代就提出的人才培养目标，文化自信是“有文化“的内涵之一。</w:t>
      </w:r>
    </w:p>
    <w:p>
      <w:pPr>
        <w:ind w:left="0" w:right="0" w:firstLine="560"/>
        <w:spacing w:before="450" w:after="450" w:line="312" w:lineRule="auto"/>
      </w:pPr>
      <w:r>
        <w:rPr>
          <w:rFonts w:ascii="宋体" w:hAnsi="宋体" w:eastAsia="宋体" w:cs="宋体"/>
          <w:color w:val="000"/>
          <w:sz w:val="28"/>
          <w:szCs w:val="28"/>
        </w:rPr>
        <w:t xml:space="preserve">第四，从个人成长成才的层面看，“自信“是一个人成长、成熟的重要标志，而文化自信代表着更深层次、更有内涵的成长、成熟，是高素质人才的”情商“体现。</w:t>
      </w:r>
    </w:p>
    <w:p>
      <w:pPr>
        <w:ind w:left="0" w:right="0" w:firstLine="560"/>
        <w:spacing w:before="450" w:after="450" w:line="312" w:lineRule="auto"/>
      </w:pPr>
      <w:r>
        <w:rPr>
          <w:rFonts w:ascii="宋体" w:hAnsi="宋体" w:eastAsia="宋体" w:cs="宋体"/>
          <w:color w:val="000"/>
          <w:sz w:val="28"/>
          <w:szCs w:val="28"/>
        </w:rPr>
        <w:t xml:space="preserve">最后，从意识形态层面看，文化自信根本上是对社会主义核心价值观的自信。</w:t>
      </w:r>
    </w:p>
    <w:p>
      <w:pPr>
        <w:ind w:left="0" w:right="0" w:firstLine="560"/>
        <w:spacing w:before="450" w:after="450" w:line="312" w:lineRule="auto"/>
      </w:pPr>
      <w:r>
        <w:rPr>
          <w:rFonts w:ascii="宋体" w:hAnsi="宋体" w:eastAsia="宋体" w:cs="宋体"/>
          <w:color w:val="000"/>
          <w:sz w:val="28"/>
          <w:szCs w:val="28"/>
        </w:rPr>
        <w:t xml:space="preserve">第四个问题，大学生如何增强文化自信力?</w:t>
      </w:r>
    </w:p>
    <w:p>
      <w:pPr>
        <w:ind w:left="0" w:right="0" w:firstLine="560"/>
        <w:spacing w:before="450" w:after="450" w:line="312" w:lineRule="auto"/>
      </w:pPr>
      <w:r>
        <w:rPr>
          <w:rFonts w:ascii="宋体" w:hAnsi="宋体" w:eastAsia="宋体" w:cs="宋体"/>
          <w:color w:val="000"/>
          <w:sz w:val="28"/>
          <w:szCs w:val="28"/>
        </w:rPr>
        <w:t xml:space="preserve">中华民族的文化自信植根于中华民族的优秀传统文化，繁盛于当代社会主义的先进文化。大学生要增强文化自信力，就需要从中华民族优秀传统文化和社会主义先进文化中汲取力量。中华民族优秀传统文化中的精髓被称为“国粹”，中国有十大“国粹”名片，即书法、国画、京剧、武术、中医、古琴、棋艺、诗词、汉服、瓷器。中国的语言、文字是中华民族传统文化的基础，这也正是我们学院的核心学科、基础专业。作为人才培养模式改革尝试的国学班的培养目标更应该与这些“国粹”名片息息相关。向不同的对象传播、传承中华民族的优秀传统文化，是我们广播电视学专业、汉语国际教育专业、播音与主持艺术专业共同的、永远的使命。可是，当用以下几个简单的问题检视自己的能力时，你能给予肯定的回答吗?你爱方方正正的中国字吗?你有欣赏中国书法的能力吗?你的普通话比英语说得更好吗?你能铿镪有力地诵读《满江红》《岳阳楼记》《念奴娇·赤壁怀古》吗?你能理解中国画、中国武术、中国围棋中蕴含的中华民族特有的价值观和人生观吗?你能向外国人解读、传播中国这些文化精髓吗?你能向普通大众讲述中国发展的精彩故事吗?</w:t>
      </w:r>
    </w:p>
    <w:p>
      <w:pPr>
        <w:ind w:left="0" w:right="0" w:firstLine="560"/>
        <w:spacing w:before="450" w:after="450" w:line="312" w:lineRule="auto"/>
      </w:pPr>
      <w:r>
        <w:rPr>
          <w:rFonts w:ascii="宋体" w:hAnsi="宋体" w:eastAsia="宋体" w:cs="宋体"/>
          <w:color w:val="000"/>
          <w:sz w:val="28"/>
          <w:szCs w:val="28"/>
        </w:rPr>
        <w:t xml:space="preserve">可见，大学生要增强文化自信力，必须从三个方面着手：</w:t>
      </w:r>
    </w:p>
    <w:p>
      <w:pPr>
        <w:ind w:left="0" w:right="0" w:firstLine="560"/>
        <w:spacing w:before="450" w:after="450" w:line="312" w:lineRule="auto"/>
      </w:pPr>
      <w:r>
        <w:rPr>
          <w:rFonts w:ascii="宋体" w:hAnsi="宋体" w:eastAsia="宋体" w:cs="宋体"/>
          <w:color w:val="000"/>
          <w:sz w:val="28"/>
          <w:szCs w:val="28"/>
        </w:rPr>
        <w:t xml:space="preserve">一是要广泛学习文化，并在此基础上理解多元文化，进而锤炼对多元文化的包容之心。</w:t>
      </w:r>
    </w:p>
    <w:p>
      <w:pPr>
        <w:ind w:left="0" w:right="0" w:firstLine="560"/>
        <w:spacing w:before="450" w:after="450" w:line="312" w:lineRule="auto"/>
      </w:pPr>
      <w:r>
        <w:rPr>
          <w:rFonts w:ascii="宋体" w:hAnsi="宋体" w:eastAsia="宋体" w:cs="宋体"/>
          <w:color w:val="000"/>
          <w:sz w:val="28"/>
          <w:szCs w:val="28"/>
        </w:rPr>
        <w:t xml:space="preserve">二是要学会用不同的方式向不同的对象传播、传承中华民族的优秀传统文化。</w:t>
      </w:r>
    </w:p>
    <w:p>
      <w:pPr>
        <w:ind w:left="0" w:right="0" w:firstLine="560"/>
        <w:spacing w:before="450" w:after="450" w:line="312" w:lineRule="auto"/>
      </w:pPr>
      <w:r>
        <w:rPr>
          <w:rFonts w:ascii="宋体" w:hAnsi="宋体" w:eastAsia="宋体" w:cs="宋体"/>
          <w:color w:val="000"/>
          <w:sz w:val="28"/>
          <w:szCs w:val="28"/>
        </w:rPr>
        <w:t xml:space="preserve">三是要学会在继承的基础上为创新中华民族的优秀传统文化做出贡献。</w:t>
      </w:r>
    </w:p>
    <w:p>
      <w:pPr>
        <w:ind w:left="0" w:right="0" w:firstLine="560"/>
        <w:spacing w:before="450" w:after="450" w:line="312" w:lineRule="auto"/>
      </w:pPr>
      <w:r>
        <w:rPr>
          <w:rFonts w:ascii="宋体" w:hAnsi="宋体" w:eastAsia="宋体" w:cs="宋体"/>
          <w:color w:val="000"/>
          <w:sz w:val="28"/>
          <w:szCs w:val="28"/>
        </w:rPr>
        <w:t xml:space="preserve">中华民族是有着5000年文明历史的伟大民族，早自秦汉时期就进入了盛世，古代中国曾以世界上头号富强大国“独领风骚”达1500年之久。但当世界进入工业文明之后，西方列强的入侵使这个内部已现腐败的庞然大物轰然坍塌。是中国共产党经过90多年艰苦卓绝的不懈奋斗，探索出了一条中国特色的社会主义道路，使实现中华民族的伟大复兴呈现出灿烂的前景。只要我们坚定续接优秀传统文化这个中华民族的精神命脉，并在新的历史条件下赋予其新的生机，我们一定能够进一步增强我们的文化自信力，实现中华民族的伟大复兴将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3幼儿园教师爱岗敬业的演讲稿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还在读书的时候，我们就把教师比作一棵小草。有人曾写过这样一首诗――不是我的，我决不奢求，是我的，我也不放弃。虽然我活的不算鲜艳，但活着，有自我的颜色，打扮自我，也打扮大地。如果心的世界中仅有自我，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我会成为一位光荣的人民教师。但我并不后悔，因为我明白，一组普通的音符，倘若排列在同一音阶上，就谱写不出优美的曲调，仅有处在五线谱的不一样位置上，才能创造出动人心弦的乐曲。生活也是如此，倘若每一个人都只按自我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经过几年的教育实践，我真实地感受到――当教师，能使我的人生充实，精神愉悦，使我感到高尚。因为教师是太阳底下最光辉的职业，托起的是明天的期望。每当我看到自我与学生们一同成长，就有一种成就感。是的，我们甘为人梯，吃也清淡，穿也素雅，应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当以饱满的热情，进取、主动地态度去学习，迎接挑战。在工作中，经常向其它教师请教，参加外出培训，以及个人有针对性地学习，力争使自我成为一名家长满意、学校放心、孩子喜欢的教师。</w:t>
      </w:r>
    </w:p>
    <w:p>
      <w:pPr>
        <w:ind w:left="0" w:right="0" w:firstLine="560"/>
        <w:spacing w:before="450" w:after="450" w:line="312" w:lineRule="auto"/>
      </w:pPr>
      <w:r>
        <w:rPr>
          <w:rFonts w:ascii="宋体" w:hAnsi="宋体" w:eastAsia="宋体" w:cs="宋体"/>
          <w:color w:val="000"/>
          <w:sz w:val="28"/>
          <w:szCs w:val="28"/>
        </w:rPr>
        <w:t xml:space="preserve">我时常为自我是一名教师而自豪，为全体教职工上下一心、团结奋进、求实创新的精神而喝彩，为学生奇思妙想、色彩缤纷的作品而叹服，更为鸭子口乡的教育事业而祝福。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可是，我既然选择了这个职业，就会无怨无悔。那里有我的追求，那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6"/>
          <w:szCs w:val="36"/>
          <w:b w:val="1"/>
          <w:bCs w:val="1"/>
        </w:rPr>
        <w:t xml:space="preserve">4幼儿园教师爱岗敬业的演讲稿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大家好!今天我演讲的题目是《师德》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上晚自习，我刚坐到讲台上，一位男生缓缓走上来，递给我一张纸条，上面写着：对不起，我不是故意的。末尾还附了一张精美的笑脸的小贴图。我莫名其妙，不知他因何事向我道歉。我笑着向他招手，他走到我面前带着歉意说：“下午上课你给我们讲周庄，说庄主是沈三万，我当时大喊了一声‘是沈万三’，下课同学们都说我看你把老师说的，脸刷得就红了，红得象苹果。我向你道歉。”</w:t>
      </w:r>
    </w:p>
    <w:p>
      <w:pPr>
        <w:ind w:left="0" w:right="0" w:firstLine="560"/>
        <w:spacing w:before="450" w:after="450" w:line="312" w:lineRule="auto"/>
      </w:pPr>
      <w:r>
        <w:rPr>
          <w:rFonts w:ascii="宋体" w:hAnsi="宋体" w:eastAsia="宋体" w:cs="宋体"/>
          <w:color w:val="000"/>
          <w:sz w:val="28"/>
          <w:szCs w:val="28"/>
        </w:rPr>
        <w:t xml:space="preserve">一时间，一股暖融融的东西在我心中流淌，一种欣慰?一种感动?说不清楚。我微笑着说：“老师早忘这事了，帮老师纠正错误不是好事吗?老师应该感谢你才是。老师再有说错的地方，欢迎你大胆提出来，好吗?”霎时间，我分明看到他眼中的惊诧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黑体" w:hAnsi="黑体" w:eastAsia="黑体" w:cs="黑体"/>
          <w:color w:val="000000"/>
          <w:sz w:val="36"/>
          <w:szCs w:val="36"/>
          <w:b w:val="1"/>
          <w:bCs w:val="1"/>
        </w:rPr>
        <w:t xml:space="preserve">5幼儿园教师爱岗敬业的演讲稿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说起国球你们一定会想到是——乒乓球，是的乒乓球运动对于所有中国人来说：是传奇、是荣誉、是骄傲!1961年的今天，在北京举行的第二十六届世界乒乓球锦标赛中，我国运动员第一次夺得了男子团体冠军。在单项比赛中，庄则栋又获得男子单打冠军，丘钟惠获得了女子单打冠军。我国运动员还得了四项亚军、八个第三名。</w:t>
      </w:r>
    </w:p>
    <w:p>
      <w:pPr>
        <w:ind w:left="0" w:right="0" w:firstLine="560"/>
        <w:spacing w:before="450" w:after="450" w:line="312" w:lineRule="auto"/>
      </w:pPr>
      <w:r>
        <w:rPr>
          <w:rFonts w:ascii="宋体" w:hAnsi="宋体" w:eastAsia="宋体" w:cs="宋体"/>
          <w:color w:val="000"/>
          <w:sz w:val="28"/>
          <w:szCs w:val="28"/>
        </w:rPr>
        <w:t xml:space="preserve">第二十六届世界乒乓球锦标赛，是我国乒乓球队成长壮大的一个里程碑，也是世界乒乓球运动的一个转折点。一些西方报刊说：中国结束了五十年代日本称霸乒乓球坛的地位，执掌了世界乒乓球运动的牛耳。的确，从那时候起，我国运动员在许多届乒乓球锦标赛中都取得了好成绩。庄则栋连续三次获得男子单打冠军。十年后的1971年4月10日，美国乒乓球队访问中国，打开中美关系的大门周恩来接见建国后首次来访的美国体育代表团1971年4月10日至17日，参加在日本名古屋举行的第三十一届世界乒乓球锦标赛的美国乒乓球代表团，应中国乒乓球代表团的邀请访问我国，打开了隔绝22年的中美交往的大门，被国际舆论誉为“乒乓外交”。中美两国乒乓球队的友好往来，推动了中美两国关系正常化的进程。1981年第三十六届世界乒乓球锦标赛，我国运动员获得了全部七项冠军，创造了世界乒乓球锦标赛历史的新记录。</w:t>
      </w:r>
    </w:p>
    <w:p>
      <w:pPr>
        <w:ind w:left="0" w:right="0" w:firstLine="560"/>
        <w:spacing w:before="450" w:after="450" w:line="312" w:lineRule="auto"/>
      </w:pPr>
      <w:r>
        <w:rPr>
          <w:rFonts w:ascii="宋体" w:hAnsi="宋体" w:eastAsia="宋体" w:cs="宋体"/>
          <w:color w:val="000"/>
          <w:sz w:val="28"/>
          <w:szCs w:val="28"/>
        </w:rPr>
        <w:t xml:space="preserve">我国乒乓球健儿，像攀登珠穆朗玛峰的登山运动员一样，是从山脚向世界最高峰进军的。1953年，他们首次参加世界乒乓球锦标赛，在团体赛中，男女队都只获得小组第四名，在五个单项比赛中，所有的选手在第三轮中都被淘汰了。但是，他们没有气馁。为国争光的革命志气激励着他们团结互助，勤学苦练，终于在很短的时间里，登上了乒乓球运动的高峰。同学们希望你们通过回顾历史，学习乒乓健儿那种不畏艰难，刻苦训练，为国争光的精神，为了祖国、为了你们美好明天，从今天开始好好学习。最后，我宣布下上周七项常规竞赛的成绩结果。</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2025-01-19T07:11:15+08:00</dcterms:created>
  <dcterms:modified xsi:type="dcterms:W3CDTF">2025-01-19T07:11:15+08:00</dcterms:modified>
</cp:coreProperties>
</file>

<file path=docProps/custom.xml><?xml version="1.0" encoding="utf-8"?>
<Properties xmlns="http://schemas.openxmlformats.org/officeDocument/2006/custom-properties" xmlns:vt="http://schemas.openxmlformats.org/officeDocument/2006/docPropsVTypes"/>
</file>