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小学心理老师发言稿</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心理老师发言稿5篇心理老师发言稿写起来不难,一起来看看吧。作为教师，除了教学压力，教师工作的烦琐还在于对学生的管理。其次，我们教师还要会写小学心理老师发言稿，以此激励学生。你是否在找正准备撰写“小学心理老师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小学心理老师发言稿5篇</w:t>
      </w:r>
    </w:p>
    <w:p>
      <w:pPr>
        <w:ind w:left="0" w:right="0" w:firstLine="560"/>
        <w:spacing w:before="450" w:after="450" w:line="312" w:lineRule="auto"/>
      </w:pPr>
      <w:r>
        <w:rPr>
          <w:rFonts w:ascii="宋体" w:hAnsi="宋体" w:eastAsia="宋体" w:cs="宋体"/>
          <w:color w:val="000"/>
          <w:sz w:val="28"/>
          <w:szCs w:val="28"/>
        </w:rPr>
        <w:t xml:space="preserve">心理老师发言稿写起来不难,一起来看看吧。作为教师，除了教学压力，教师工作的烦琐还在于对学生的管理。其次，我们教师还要会写小学心理老师发言稿，以此激励学生。你是否在找正准备撰写“小学心理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 赵寒露 阎召维 王雨淋 刘俊康 刘翔 代高雄 杨玉琴 苏袁军为代表。但也存在着下面几种倾向 一种是成绩一贯不理想的人，缺乏动力，没有时间紧迫感，自暴自弃严重，上课不专心听讲，作业马虎应付甚至抄袭、不做; 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 初三家长会班主任发言稿</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　　2、 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85班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今天，我想跟各位家长谈一谈以下几个方面的问题：</w:t>
      </w:r>
    </w:p>
    <w:p>
      <w:pPr>
        <w:ind w:left="0" w:right="0" w:firstLine="560"/>
        <w:spacing w:before="450" w:after="450" w:line="312" w:lineRule="auto"/>
      </w:pPr>
      <w:r>
        <w:rPr>
          <w:rFonts w:ascii="宋体" w:hAnsi="宋体" w:eastAsia="宋体" w:cs="宋体"/>
          <w:color w:val="000"/>
          <w:sz w:val="28"/>
          <w:szCs w:val="28"/>
        </w:rPr>
        <w:t xml:space="preserve">一、在教学上，注重提高备、讲、改、辅、考为核心的教学流程常规管理水平，重过程管理，在“严”、“实”上下功夫，坚持“抓两头、带中间”绝不放弃任何一位学生。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每个分数段人数都均衡，没有断层现象，大部分同学成绩较开学时都有进步，尤其是汪涛、骆德斌等几位同学进步较大，还有一部分同学进步不明显，少数同学成绩有所下降，具体情况请各位家长等会议结束后再作具体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三、针对我们班级我主要抓以下几个方面工作：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严抓纪律。一个班级没有严格的管理，就不可能有高质量的成果，一个班级没有严格的纪律，也不可能取得好的成绩。为此，我们重点强化了纪律教育，强化时间观念，中午12：4要求每位同学必须到达教室，做作业、看书，同时都有教师上堂辅导，帮助解决疑难 问题 ，不懂的地方能及时向老师询问提高了学习的效率。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我们班有65人，一个学生就是65分之一，这是微不足道的，但对每个家庭来说却是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有生”我作为班主任，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小学心理老师发言稿篇4</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小学心理老师发言稿篇5</w:t>
      </w:r>
    </w:p>
    <w:p>
      <w:pPr>
        <w:ind w:left="0" w:right="0" w:firstLine="560"/>
        <w:spacing w:before="450" w:after="450" w:line="312" w:lineRule="auto"/>
      </w:pPr>
      <w:r>
        <w:rPr>
          <w:rFonts w:ascii="宋体" w:hAnsi="宋体" w:eastAsia="宋体" w:cs="宋体"/>
          <w:color w:val="000"/>
          <w:sz w:val="28"/>
          <w:szCs w:val="28"/>
        </w:rPr>
        <w:t xml:space="preserve">各位老师，同学们，早上好，今天我想分享我人生的几个片段，希望我的故事能够给正奔跑在实现梦想的道路上的你们带来一些启迪。</w:t>
      </w:r>
    </w:p>
    <w:p>
      <w:pPr>
        <w:ind w:left="0" w:right="0" w:firstLine="560"/>
        <w:spacing w:before="450" w:after="450" w:line="312" w:lineRule="auto"/>
      </w:pPr>
      <w:r>
        <w:rPr>
          <w:rFonts w:ascii="宋体" w:hAnsi="宋体" w:eastAsia="宋体" w:cs="宋体"/>
          <w:color w:val="000"/>
          <w:sz w:val="28"/>
          <w:szCs w:val="28"/>
        </w:rPr>
        <w:t xml:space="preserve">四岁那年，邻居家和我同龄的女孩已经可以拿着蜡笔在墙上自在地写写画画，而我却连一个“人”字都写的歪歪扭扭。虽然缺少了些天赋，但我还是在父母的引导下开始学习书法。刚开始学习写毛笔字的时候，因为年龄太小，坐着写字根本够不到桌子，所以只能站着写，一站就站好久。往往几个字练下来，手腕酸痛，腿脚发麻。冬天的时候，家里很冷,经常写着写着,手就冻得冰凉,再也握不住毛笔，于是就坐在炉子边搓搓手,等手暖和些了继续写。三十年后的今天，当我回首那一段童年的时光，觉得和那些无拘无束的儿时同伴比起来，我确实吃了不少苦。但我却很感激那段时光，因为它教会了我专注，让我可以在小伙伴们的欢歌笑语里，在周围环境的嘈杂纷扰中，依然屏气凝神;让我在人生的路上放下浮躁，放下懒惰，放下三分钟热度，放空禁不住诱惑的大脑，放开容易被吸引的眼睛，静下心来好好做我该做的事。</w:t>
      </w:r>
    </w:p>
    <w:p>
      <w:pPr>
        <w:ind w:left="0" w:right="0" w:firstLine="560"/>
        <w:spacing w:before="450" w:after="450" w:line="312" w:lineRule="auto"/>
      </w:pPr>
      <w:r>
        <w:rPr>
          <w:rFonts w:ascii="宋体" w:hAnsi="宋体" w:eastAsia="宋体" w:cs="宋体"/>
          <w:color w:val="000"/>
          <w:sz w:val="28"/>
          <w:szCs w:val="28"/>
        </w:rPr>
        <w:t xml:space="preserve">初中的时候学校开运动会，为了班级荣誉，我报名参加了大家都不怎么愿意跑的1500米比赛。开跑后不久，我就被其他运动员甩在了后面。随着脚步愈发沉重，漫长的跑道似乎没有尽头，我开始怀疑自己到底能不能坚持下来。但我还是不想放弃，因为一旦放弃，比赛也就结束了。慢慢的，原本跑在前面的人逐渐放慢了脚步，我突然发觉我离她们越来越近，直到将她们一一超越。那种坚持，决不放弃的信念，支撑着我跑到了终点。后来人生路上百转千回，我才开始懂得人生原本就是一次长跑，需要爆发力，却更需要耐力，需要坚持。再长的路，一步步也能走完;再短的路，不迈开双脚也无法到达。人生为棋，我愿为卒，行动虽慢，却不会也不曾后退一步。“知者不惑，仁者不忧，勇者不惧”，一个人，如果能坚守自己的信念不动摇，坚持自己最初的选择并一直走下去，终会收获自己的梦想，如同水到渠成般的自然，沿途的风雨和荆棘，也终将化为最美的点缀。</w:t>
      </w:r>
    </w:p>
    <w:p>
      <w:pPr>
        <w:ind w:left="0" w:right="0" w:firstLine="560"/>
        <w:spacing w:before="450" w:after="450" w:line="312" w:lineRule="auto"/>
      </w:pPr>
      <w:r>
        <w:rPr>
          <w:rFonts w:ascii="宋体" w:hAnsi="宋体" w:eastAsia="宋体" w:cs="宋体"/>
          <w:color w:val="000"/>
          <w:sz w:val="28"/>
          <w:szCs w:val="28"/>
        </w:rPr>
        <w:t xml:space="preserve">高三那年，我的生活已经被简化成了学校和家的两点一线。面对着似乎永远也做不完的试卷和习题，我常常想，未来有一天回忆起高三的生活，我会觉得简单到乏味吧。可是，当十几年后的我回忆起那段日子，心里却充满了怀念，怀念那时心无旁骛的自己。想起那些日日夜夜时，心里会觉得很温暖。有人说鸡蛋从外打破是食物,从内打破是生命。当你发自内心想把一件事情做好时，这种强烈的动机会让人充满力量，生活也就变得格外简单。学会将琐碎的日子过出新意，在简单安静的岁月里，安排好自己的一颗心，凡此身应该做而且能够做的事，决不推诿给别人;凡此时应该做而且能够做的事，决不推延到将来;凡此地应该做而且能够做的事，决不等待想象中更好的境地。如此，才能不负黄天厚土，不负自己的人生。 十年前，初为人师的我有幸走进青岛九中这所百年名校。这十年来。我有幸面对着一双双灵动的眼睛，一张张青春的面庞，也有幸见证莘莘学子的成长。得天下英才而教之是为人生之乐，而我能融入到这座古老的校园，与优秀的礼贤人并肩作战，是我的荣耀，我的使命，也让我懂得感恩。其实岁月是宽宥的，待我们每一个人都不薄。一颗心，是绝对不会因为追求梦想而受伤的。为学之路的失意与得意、清晰与迷茫，最重要的在于我们拥有一个怎样的心境。我们需要专注，需要坚持，需要简单，需要感恩。一切都只是过程，成功与快乐才是终点。 “吾生也有涯，而知也无涯。”追逐梦想的路没有尽头，就像追逐梦想的心永不停息。都说：“他山之石，可以攻玉”，我还相信：“精诚所至，金石为开”。梦想不会抛弃从未放弃的追梦人。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2024-11-22T12:26:54+08:00</dcterms:created>
  <dcterms:modified xsi:type="dcterms:W3CDTF">2024-11-22T12:26:54+08:00</dcterms:modified>
</cp:coreProperties>
</file>

<file path=docProps/custom.xml><?xml version="1.0" encoding="utf-8"?>
<Properties xmlns="http://schemas.openxmlformats.org/officeDocument/2006/custom-properties" xmlns:vt="http://schemas.openxmlformats.org/officeDocument/2006/docPropsVTypes"/>
</file>