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从党百年光辉历程中坚定初心使命主题发言提纲范文九篇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,欢迎品鉴！第一篇: 从党百年光辉历程中坚定初心使命主...</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以下是为大家整理的关于从党百年光辉历程中坚定初心使命主题发言提纲的文章9篇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初心，中国共产党人的初心和使命就是为中国人民谋幸福，为中华民族谋复兴。5月13日，中央政治局召开会议，决定从6月开始，全党自上而下分两批开展“不忘初心、牢记使命”主题教育。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初心易得，始终难守。记得当初入党时在党旗面前的庄严宣誓吗?那时的简单纯粹、那刻的壮志凌云。随着时间的迁移，在我们身上不断发生着或好或坏的故事，它磨平我们的棱角，教会我们成长，也不断动摇着我们的初心。都说“人生若只如初见”，让初心保鲜，让全部信息融汇于心，感动于心，从而坚守初心。</w:t>
      </w:r>
    </w:p>
    <w:p>
      <w:pPr>
        <w:ind w:left="0" w:right="0" w:firstLine="560"/>
        <w:spacing w:before="450" w:after="450" w:line="312" w:lineRule="auto"/>
      </w:pPr>
      <w:r>
        <w:rPr>
          <w:rFonts w:ascii="宋体" w:hAnsi="宋体" w:eastAsia="宋体" w:cs="宋体"/>
          <w:color w:val="000"/>
          <w:sz w:val="28"/>
          <w:szCs w:val="28"/>
        </w:rPr>
        <w:t xml:space="preserve">　　用“仪式感”抨击初心，增添一份感动。生活需要仪式感，大到婚庆仪式、开工仪式、揭牌仪式等，小到节日的一朵花、一句问候，仪式表达的一种尊重、一种敬畏，在放大人们的情绪同时，使幸福感更强。守住初心，要时刻用“仪式感”抨击它，作为一种提醒、一种敬畏，坚持每天佩戴党徽、定时的学习强国、定期升国旗仪式，明确“党费日”“党员学习日”，严格落实“三会一课”制度等，定期举办“主题党日”活动，经常性重温入党誓词，用小小仪式感让平淡的生活增添一份感动、一份坚守。</w:t>
      </w:r>
    </w:p>
    <w:p>
      <w:pPr>
        <w:ind w:left="0" w:right="0" w:firstLine="560"/>
        <w:spacing w:before="450" w:after="450" w:line="312" w:lineRule="auto"/>
      </w:pPr>
      <w:r>
        <w:rPr>
          <w:rFonts w:ascii="宋体" w:hAnsi="宋体" w:eastAsia="宋体" w:cs="宋体"/>
          <w:color w:val="000"/>
          <w:sz w:val="28"/>
          <w:szCs w:val="28"/>
        </w:rPr>
        <w:t xml:space="preserve">　　用“参与感”带动初心，增添一份动力。参与，给人以主人翁意识，使人自觉担负起责任和使命，自愿并自发的为之目标前进奋斗。主动参与“不忘初心、牢记使命”主题教育活动，参加“我和我的祖国”宣传教育活动，争做“小蜜蜂”宣讲员，传播本地特色文化，共讲革命故事，缅怀革命先烈;组织学习体验活动，合理安排路线，撰写学习心得，分享学习体会;主动学习先进模范，挖掘本地先进典型，推广先进经验，强化正向引导。发挥主观能动性，主动提出新想法、新思路，创新活动形式，增强自身参与感，不断激发自豪感和使命感，形成心往一处想、劲往一处使的强大动力。</w:t>
      </w:r>
    </w:p>
    <w:p>
      <w:pPr>
        <w:ind w:left="0" w:right="0" w:firstLine="560"/>
        <w:spacing w:before="450" w:after="450" w:line="312" w:lineRule="auto"/>
      </w:pPr>
      <w:r>
        <w:rPr>
          <w:rFonts w:ascii="宋体" w:hAnsi="宋体" w:eastAsia="宋体" w:cs="宋体"/>
          <w:color w:val="000"/>
          <w:sz w:val="28"/>
          <w:szCs w:val="28"/>
        </w:rPr>
        <w:t xml:space="preserve">　　用“现代感”融入初心，增添一份力量。改革开放40周年，中国发生了翻天覆地的变化，在高速发展的历史潮流里，保持党的先进性，与时俱进，是增强党的凝聚力和战斗力，巩固党的执政地位的重要保证。守住初心，不是指一成不变，是在牢记为人民谋幸福、为民族谋复兴的大前提下，学会运用现代化手段，用微博微信抖音等新媒体宣传宣讲初心故事，拍摄微课堂、微视频等，积极探索“互联网+党建”模式，将抽象转化为具体，用大众的方式向大众宣扬，扩大正向引导面，鼓励全民力量参与守候初心。</w:t>
      </w:r>
    </w:p>
    <w:p>
      <w:pPr>
        <w:ind w:left="0" w:right="0" w:firstLine="560"/>
        <w:spacing w:before="450" w:after="450" w:line="312" w:lineRule="auto"/>
      </w:pPr>
      <w:r>
        <w:rPr>
          <w:rFonts w:ascii="宋体" w:hAnsi="宋体" w:eastAsia="宋体" w:cs="宋体"/>
          <w:color w:val="000"/>
          <w:sz w:val="28"/>
          <w:szCs w:val="28"/>
        </w:rPr>
        <w:t xml:space="preserve">　　用“获得感”守住初心，增添一份坚守。趋利避害是人的本能，利益的驱动能激励人们行动。在守住初心时，获得感不仅是指物质上的收获，还包括精神上的追求。树立正确的人生观、价值观，将个人梦融入“中国梦”，努力为实现人生价值而不懈奋斗。适当给予表扬、定期开展评先评优，树立正确的选人用人导向，公道待人、公正用人，让干部心顺、气正，营造风清气正和干事创业的政治生态，有利于激励干部守初心、为人民。</w:t>
      </w:r>
    </w:p>
    <w:p>
      <w:pPr>
        <w:ind w:left="0" w:right="0" w:firstLine="560"/>
        <w:spacing w:before="450" w:after="450" w:line="312" w:lineRule="auto"/>
      </w:pPr>
      <w:r>
        <w:rPr>
          <w:rFonts w:ascii="宋体" w:hAnsi="宋体" w:eastAsia="宋体" w:cs="宋体"/>
          <w:color w:val="000"/>
          <w:sz w:val="28"/>
          <w:szCs w:val="28"/>
        </w:rPr>
        <w:t xml:space="preserve">　　初心不忘，相守始终。用最初的心，走最远的路，相信终会“守得云开见月明”。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我们党已经走过了98年的历程，我们的祖国也经历了70年的岁月，如今，伟大复兴的中国梦近在眼前，国家民族蒸蒸日上，四海一片盛世气象，可以说我们处在一个最好的时代。</w:t>
      </w:r>
    </w:p>
    <w:p>
      <w:pPr>
        <w:ind w:left="0" w:right="0" w:firstLine="560"/>
        <w:spacing w:before="450" w:after="450" w:line="312" w:lineRule="auto"/>
      </w:pPr>
      <w:r>
        <w:rPr>
          <w:rFonts w:ascii="宋体" w:hAnsi="宋体" w:eastAsia="宋体" w:cs="宋体"/>
          <w:color w:val="000"/>
          <w:sz w:val="28"/>
          <w:szCs w:val="28"/>
        </w:rPr>
        <w:t xml:space="preserve">　　此时此刻，全党启动了“不忘初心、牢记使命”主题教育，可谓一场及时雨，既是对过去的总结与回顾，更是对现实的提醒和警示。“走得再远，也不能忘记走过的过去，不能忘记为什么出发。”这是历史的经验，更是对当下的反思，具有深刻的现实意义。作为一名新时代的共产党员，要认真贯彻守初心、担使命，找差距、抓落实的总要求，真学真做真改真干，切实在主题教育中学习有收获、思想受洗礼、作风得转变、干事敢担当，就必须深刻领会开展此次主题教育的重大意义，</w:t>
      </w:r>
    </w:p>
    <w:p>
      <w:pPr>
        <w:ind w:left="0" w:right="0" w:firstLine="560"/>
        <w:spacing w:before="450" w:after="450" w:line="312" w:lineRule="auto"/>
      </w:pPr>
      <w:r>
        <w:rPr>
          <w:rFonts w:ascii="宋体" w:hAnsi="宋体" w:eastAsia="宋体" w:cs="宋体"/>
          <w:color w:val="000"/>
          <w:sz w:val="28"/>
          <w:szCs w:val="28"/>
        </w:rPr>
        <w:t xml:space="preserve">　　一个很深刻的问题，我们思考领悟为什么要不忘初心、牢记使命?</w:t>
      </w:r>
    </w:p>
    <w:p>
      <w:pPr>
        <w:ind w:left="0" w:right="0" w:firstLine="560"/>
        <w:spacing w:before="450" w:after="450" w:line="312" w:lineRule="auto"/>
      </w:pPr>
      <w:r>
        <w:rPr>
          <w:rFonts w:ascii="宋体" w:hAnsi="宋体" w:eastAsia="宋体" w:cs="宋体"/>
          <w:color w:val="000"/>
          <w:sz w:val="28"/>
          <w:szCs w:val="28"/>
        </w:rPr>
        <w:t xml:space="preserve">　　第一、不忘初心，方得始终。了解初心，就是在重温“从哪里来”的光荣。为什么历史选择了中国共产党，为什么历史选择了社会主义?只有弄明白了出发时的心路，才能保持一颗赤子之心，永远把人民作为最伟大的力量，作为最值得敬仰的人。“手推车推出的胜利”，是我们党初心的见证;为人民服务，这绝不只是说说，更是点点滴滴的实在事堆积起来的，有了人民，党才有了源源不断的力量，始终记得为人民，才有国家的长治久安和民族的伟大复兴。</w:t>
      </w:r>
    </w:p>
    <w:p>
      <w:pPr>
        <w:ind w:left="0" w:right="0" w:firstLine="560"/>
        <w:spacing w:before="450" w:after="450" w:line="312" w:lineRule="auto"/>
      </w:pPr>
      <w:r>
        <w:rPr>
          <w:rFonts w:ascii="宋体" w:hAnsi="宋体" w:eastAsia="宋体" w:cs="宋体"/>
          <w:color w:val="000"/>
          <w:sz w:val="28"/>
          <w:szCs w:val="28"/>
        </w:rPr>
        <w:t xml:space="preserve">　　第二、牢记使命，引领未来。“为人民谋幸福、为民族谋复兴”是我们一贯坚持并将长久坚持下去的使命，更是党和人民共同的期盼，这是“到哪里去”的答案。牢记使命，就是要求我们始终铭记人民群众在民主主义革命实践中、在社会主义建设实践中、在改革开放伟大实践中、在共产党执政实践中、在人类社会发展进程中，始终发挥着巨大的推动作用，奋力实现社会主义现代化和中华民族伟大复兴。对于我们这一代的共产党员来说，我们的使命，就是要在全面建成小康社会的基础上分两步走，在本世纪中叶将中国建成富强民主文明和谐美丽的社会主义现代化强国。这就要求我们始终践行以人民为中心的发展思想，坚持把为民造福作为最大政绩，永远做人民群众的贴心人;始终做到民有所呼、我有所应，民有所需、我有所为;始终立足自己岗位实际、发挥自身特长和优势，着力解决师生最关心、最直接、最现实的利益问题，确保党始终与师生心连心、同呼吸、共命运。</w:t>
      </w:r>
    </w:p>
    <w:p>
      <w:pPr>
        <w:ind w:left="0" w:right="0" w:firstLine="560"/>
        <w:spacing w:before="450" w:after="450" w:line="312" w:lineRule="auto"/>
      </w:pPr>
      <w:r>
        <w:rPr>
          <w:rFonts w:ascii="宋体" w:hAnsi="宋体" w:eastAsia="宋体" w:cs="宋体"/>
          <w:color w:val="000"/>
          <w:sz w:val="28"/>
          <w:szCs w:val="28"/>
        </w:rPr>
        <w:t xml:space="preserve">　　让我们每个人都不忘初心、牢记使命，在自己的工作岗位上做出自己的一份贡献!</w:t>
      </w:r>
    </w:p>
    <w:p>
      <w:pPr>
        <w:ind w:left="0" w:right="0" w:firstLine="560"/>
        <w:spacing w:before="450" w:after="450" w:line="312" w:lineRule="auto"/>
      </w:pPr>
      <w:r>
        <w:rPr>
          <w:rFonts w:ascii="宋体" w:hAnsi="宋体" w:eastAsia="宋体" w:cs="宋体"/>
          <w:color w:val="000"/>
          <w:sz w:val="28"/>
          <w:szCs w:val="28"/>
        </w:rPr>
        <w:t xml:space="preserve">第二篇：“不忘初心、牢记使命”主题教育研讨发言提纲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关于举办学习研讨读书办的通知》的整体部署，我们及时安排制定了详细的《领导班子集中学习研讨计划》，20_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_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　　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　　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时代楷模\"——古浪县八步沙林场\"六老汉\"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　　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2024-11-22T19:35:55+08:00</dcterms:created>
  <dcterms:modified xsi:type="dcterms:W3CDTF">2024-11-22T19:35:55+08:00</dcterms:modified>
</cp:coreProperties>
</file>

<file path=docProps/custom.xml><?xml version="1.0" encoding="utf-8"?>
<Properties xmlns="http://schemas.openxmlformats.org/officeDocument/2006/custom-properties" xmlns:vt="http://schemas.openxmlformats.org/officeDocument/2006/docPropsVTypes"/>
</file>