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国防教育日小学国旗下讲话稿</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防教育日小学国旗下讲话稿【精选5篇】理想是闪亮的星，引导着人们奔向黎明！播撒理想，你将拥有辉煌的未来，挑战自我，你将实现智慧的神采！下面给大家分享国防教育日小学国旗下讲话稿，欢迎阅读！国防教育日小学国旗下讲话稿篇1大家好!国防事业是每一个...</w:t>
      </w:r>
    </w:p>
    <w:p>
      <w:pPr>
        <w:ind w:left="0" w:right="0" w:firstLine="560"/>
        <w:spacing w:before="450" w:after="450" w:line="312" w:lineRule="auto"/>
      </w:pPr>
      <w:r>
        <w:rPr>
          <w:rFonts w:ascii="宋体" w:hAnsi="宋体" w:eastAsia="宋体" w:cs="宋体"/>
          <w:color w:val="000"/>
          <w:sz w:val="28"/>
          <w:szCs w:val="28"/>
        </w:rPr>
        <w:t xml:space="preserve">国防教育日小学国旗下讲话稿【精选5篇】</w:t>
      </w:r>
    </w:p>
    <w:p>
      <w:pPr>
        <w:ind w:left="0" w:right="0" w:firstLine="560"/>
        <w:spacing w:before="450" w:after="450" w:line="312" w:lineRule="auto"/>
      </w:pPr>
      <w:r>
        <w:rPr>
          <w:rFonts w:ascii="宋体" w:hAnsi="宋体" w:eastAsia="宋体" w:cs="宋体"/>
          <w:color w:val="000"/>
          <w:sz w:val="28"/>
          <w:szCs w:val="28"/>
        </w:rPr>
        <w:t xml:space="preserve">理想是闪亮的星，引导着人们奔向黎明！播撒理想，你将拥有辉煌的未来，挑战自我，你将实现智慧的神采！下面给大家分享国防教育日小学国旗下讲话稿，欢迎阅读！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清朝，历史开始走下坡路，经济衰退，政治，因此国防减弱，亚洲的帝国主义者纷纷前来侵略中国。八国联军、火烧圆明园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之后，日本又来侵犯，慈禧没兵力，只好凭日本军大肆进攻，可恶的日本人，仅仅一个星期杀了我们同胞三十几万人，惨无人道、血流成河，南京同胞沦陷入了无边的苦海之中……</w:t>
      </w:r>
    </w:p>
    <w:p>
      <w:pPr>
        <w:ind w:left="0" w:right="0" w:firstLine="560"/>
        <w:spacing w:before="450" w:after="450" w:line="312" w:lineRule="auto"/>
      </w:pPr>
      <w:r>
        <w:rPr>
          <w:rFonts w:ascii="宋体" w:hAnsi="宋体" w:eastAsia="宋体" w:cs="宋体"/>
          <w:color w:val="000"/>
          <w:sz w:val="28"/>
          <w:szCs w:val="28"/>
        </w:rPr>
        <w:t xml:space="preserve">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看!现在的国防是多么的强大!社会生活是多么美妙!这一切都来自于国防。</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20--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__年四川抗震救灾让我们深刻体会到“灾难面前万众一心、众志成城、不屈不挠、顽强拼搏、团结互助、同舟共济”的抗震救灾精神。20__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国防教育日小学国旗下讲话稿篇3</w:t>
      </w:r>
    </w:p>
    <w:p>
      <w:pPr>
        <w:ind w:left="0" w:right="0" w:firstLine="560"/>
        <w:spacing w:before="450" w:after="450" w:line="312" w:lineRule="auto"/>
      </w:pPr>
      <w:r>
        <w:rPr>
          <w:rFonts w:ascii="宋体" w:hAnsi="宋体" w:eastAsia="宋体" w:cs="宋体"/>
          <w:color w:val="000"/>
          <w:sz w:val="28"/>
          <w:szCs w:val="28"/>
        </w:rPr>
        <w:t xml:space="preserve">有一次，我来到金花茶公园散步，在鱼塘边，看见有一位哥哥在鱼塘一边吃东西一边喂金鱼，只见他把吃完的香蕉皮有的扔在地面上，有的扔到湖中。小鱼儿在湖里游来游去，有的跳出水面，好像在说：“小朋友，请不要把果皮扔进我们家!好吗”可是，岸上的哥哥才不管小鱼儿说的话，大摇大摆的走了，小鱼儿也很无奈的游走了。</w:t>
      </w:r>
    </w:p>
    <w:p>
      <w:pPr>
        <w:ind w:left="0" w:right="0" w:firstLine="560"/>
        <w:spacing w:before="450" w:after="450" w:line="312" w:lineRule="auto"/>
      </w:pPr>
      <w:r>
        <w:rPr>
          <w:rFonts w:ascii="宋体" w:hAnsi="宋体" w:eastAsia="宋体" w:cs="宋体"/>
          <w:color w:val="000"/>
          <w:sz w:val="28"/>
          <w:szCs w:val="28"/>
        </w:rPr>
        <w:t xml:space="preserve">我走到湖边一看，湖面上漂浮着片片香蕉皮，还有很多的漂浮物，原本清澈的湖水，变成了浑浊的湖水。湖里鱼儿都看不到了。看着这些不幸的鱼儿的家园遭到人类的破坏，我的心里很难过，急忙用手把香蕉皮和那些漂浮物打捞上来，还把地面上的果皮扔到垃圾箱里。做完了这些事情，我的心境也变好了，走上桥时，听到“哗、哗、哗”的水声，我回头一看，桥下，成群的小鱼儿在跳来跳去，仿佛在和我说：“多谢你，小朋友!你还了我们一个干净的家园!”</w:t>
      </w:r>
    </w:p>
    <w:p>
      <w:pPr>
        <w:ind w:left="0" w:right="0" w:firstLine="560"/>
        <w:spacing w:before="450" w:after="450" w:line="312" w:lineRule="auto"/>
      </w:pPr>
      <w:r>
        <w:rPr>
          <w:rFonts w:ascii="宋体" w:hAnsi="宋体" w:eastAsia="宋体" w:cs="宋体"/>
          <w:color w:val="000"/>
          <w:sz w:val="28"/>
          <w:szCs w:val="28"/>
        </w:rPr>
        <w:t xml:space="preserve">回家的路上，我想了又想：我们要爱护环境，如果我们人人都不爱护环境，像那个哥哥那样，那么我们生活的环境会变成什么样呢我们应当给地球洗个澡，让她变得更美丽。生活里，我们要从小事做起，从自我做起，不能随便乱扔垃圾，也不能做破坏环境的事情。只要人人自觉做到爱护环境，我们的家园就会变得干净而温馨。</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昨天，12月4日，是我国的第一个宪法日， 宪法是我们国家的根本大法。中国有句古话“没有规矩不成方圆”。就是说，无论做什么事都要有一个规矩，否则就什么也做不成。对国家，对社会来说这规矩就是法。作为国家公民和社会成员，人人都要遵守法律，维护法律。我们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可能有人会说，法离我们很遥远，但我却要告诉大家，法时刻存在于我们的身边。当有人故意毁坏教室的桌椅，打碎电灯时;当有人骗取他人财物，甚至偷窃时;当有人上下楼梯不靠右侧通行，随意破坏学校规则时;当有人破坏草坪、花卉，随意污染环境时;当有人私自拆毁他人信件，污蔑他人时;当有人携带易燃易爆品乘车坐船时……这些不都是我们身边的违法行为吗?这其中有你吗?</w:t>
      </w:r>
    </w:p>
    <w:p>
      <w:pPr>
        <w:ind w:left="0" w:right="0" w:firstLine="560"/>
        <w:spacing w:before="450" w:after="450" w:line="312" w:lineRule="auto"/>
      </w:pPr>
      <w:r>
        <w:rPr>
          <w:rFonts w:ascii="宋体" w:hAnsi="宋体" w:eastAsia="宋体" w:cs="宋体"/>
          <w:color w:val="000"/>
          <w:sz w:val="28"/>
          <w:szCs w:val="28"/>
        </w:rPr>
        <w:t xml:space="preserve">法律对于我们学生来说，有时候违犯法律了还毫不知情。那些犯罪的人为什么犯了罪，罪在哪里都不知道，这是缺乏法律意识的一种表现。 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同学们，前一段时间我们度过了国庆小长假。但是大家知道国庆的来源吗？国庆，是新中国成立的日子。在中国共产党领导下的新中国于1949年成立，对于我们中国来说，是一个无比重要的日子。</w:t>
      </w:r>
    </w:p>
    <w:p>
      <w:pPr>
        <w:ind w:left="0" w:right="0" w:firstLine="560"/>
        <w:spacing w:before="450" w:after="450" w:line="312" w:lineRule="auto"/>
      </w:pPr>
      <w:r>
        <w:rPr>
          <w:rFonts w:ascii="宋体" w:hAnsi="宋体" w:eastAsia="宋体" w:cs="宋体"/>
          <w:color w:val="000"/>
          <w:sz w:val="28"/>
          <w:szCs w:val="28"/>
        </w:rPr>
        <w:t xml:space="preserve">同学们，现在的我们是幸运的，是幸福的。然而在70多年前，日本帝国主义发起了惨绝人寰的侵华战争，在中华大地上燃遍了战火，使饱经沧桑的中华民族再次伤痕累累。从918事变到七七事变，从813事变到惨绝人寰的南京大屠杀，从残忍的细菌战到对根据地的疯狂扫荡。中华大地在侵略者的蹂躏下痛苦呻吟。</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曾记否，流离失所的人们在沦陷的国土上苦苦挣扎，一片片沃土染成了腥红的血色。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难忘那，战火纷飞中一双双渴求和平的目光，在无情的屠刀下不暝；</w:t>
      </w:r>
    </w:p>
    <w:p>
      <w:pPr>
        <w:ind w:left="0" w:right="0" w:firstLine="560"/>
        <w:spacing w:before="450" w:after="450" w:line="312" w:lineRule="auto"/>
      </w:pPr>
      <w:r>
        <w:rPr>
          <w:rFonts w:ascii="宋体" w:hAnsi="宋体" w:eastAsia="宋体" w:cs="宋体"/>
          <w:color w:val="000"/>
          <w:sz w:val="28"/>
          <w:szCs w:val="28"/>
        </w:rPr>
        <w:t xml:space="preserve">难忘那，悲怆的哭喊，在血腥弹雨中戛然而止。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这是国家的孱弱，民族的耻辱，叫我们怎能忍受、怎能遗忘！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面对侵略者的种种暴行，祖国没有沉沦，面对锦绣河山的呼唤，炎黄子孙没有沉没。十五岁的刘胡兰面对红旗举手宣誓，无怨无悔；江姐和战友们含着眼泪绣出五星红旗，赤胆忠心；凇沪会战的29军弹尽粮绝，英勇壮烈；狼牙山五壮士毅然跳崖，惊天动地。我们不能忘记卢沟桥的第一声枪响；我们不能忘记平型关的第一场大捷，我们更不能忘记百团大战的第一次反攻。多少中华儿女在这片土地上洒下了最后一滴鲜血，多少华夏子孙为了这片土地献出满腔赤诚。</w:t>
      </w:r>
    </w:p>
    <w:p>
      <w:pPr>
        <w:ind w:left="0" w:right="0" w:firstLine="560"/>
        <w:spacing w:before="450" w:after="450" w:line="312" w:lineRule="auto"/>
      </w:pPr>
      <w:r>
        <w:rPr>
          <w:rFonts w:ascii="宋体" w:hAnsi="宋体" w:eastAsia="宋体" w:cs="宋体"/>
          <w:color w:val="000"/>
          <w:sz w:val="28"/>
          <w:szCs w:val="28"/>
        </w:rPr>
        <w:t xml:space="preserve">锦绣的中华大地，铁流泻处，哪里没有一曲动人的悲歌？是什么力量把中华民族成千上万的热血青年聚集在一起，是什么精神使他们毫无畏惧，前仆后继地奔向同一个目标。这种力量这种精神就是永存的民族精神。</w:t>
      </w:r>
    </w:p>
    <w:p>
      <w:pPr>
        <w:ind w:left="0" w:right="0" w:firstLine="560"/>
        <w:spacing w:before="450" w:after="450" w:line="312" w:lineRule="auto"/>
      </w:pPr>
      <w:r>
        <w:rPr>
          <w:rFonts w:ascii="宋体" w:hAnsi="宋体" w:eastAsia="宋体" w:cs="宋体"/>
          <w:color w:val="000"/>
          <w:sz w:val="28"/>
          <w:szCs w:val="28"/>
        </w:rPr>
        <w:t xml:space="preserve">风风雨雨七十载，从任人宰割到屹立世界东方，从改革开放到构建和谐社会，几经沉浮，世纪的钟声已敲响，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面对美好而又幸福的生活，我们应该“饮水思源”，我们更深深懂得：鲜血铸就了中华民族坚强的脊梁；汗水灌溉了神州大地繁荣的花蕊；拼搏托起了一个不羁的灵魂！</w:t>
      </w:r>
    </w:p>
    <w:p>
      <w:pPr>
        <w:ind w:left="0" w:right="0" w:firstLine="560"/>
        <w:spacing w:before="450" w:after="450" w:line="312" w:lineRule="auto"/>
      </w:pPr>
      <w:r>
        <w:rPr>
          <w:rFonts w:ascii="宋体" w:hAnsi="宋体" w:eastAsia="宋体" w:cs="宋体"/>
          <w:color w:val="000"/>
          <w:sz w:val="28"/>
          <w:szCs w:val="28"/>
        </w:rPr>
        <w:t xml:space="preserve">中国梦是民族的、是国家的，也是每一个中国人的。只有每个人都为美好梦想而奋斗，才能汇聚起实现中国梦的磅礴力量。青年兴则国家兴，青年强则国家强。青少年是祖国的未来和希望，是一个国家兴旺发达的重要力量。青少年要敢于有梦、勇于追梦、勤于圆梦，要树立中国特色社会主义共同理想，弘扬民族精神和时代精神，“以青春之我，创建青春之国家，青春之民族”。脚踏实地追寻我们的中国梦，勿忘国耻，铭记于心，时刻提醒自己，让中华民族在我们的手中，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2025-04-03T14:39:39+08:00</dcterms:created>
  <dcterms:modified xsi:type="dcterms:W3CDTF">2025-04-03T14:39:39+08:00</dcterms:modified>
</cp:coreProperties>
</file>

<file path=docProps/custom.xml><?xml version="1.0" encoding="utf-8"?>
<Properties xmlns="http://schemas.openxmlformats.org/officeDocument/2006/custom-properties" xmlns:vt="http://schemas.openxmlformats.org/officeDocument/2006/docPropsVTypes"/>
</file>