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九年级表彰大会家长发言稿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九年级表彰大会家长发言稿3篇关于表彰大会相关的发言稿大家都有写过吗？一起来看看。在表彰大会上，要用最简短、最精彩的文字，精心选取和用心讲述受表彰对象最精彩的故事。你是否在找正准备撰写“九年级表彰大会家长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九年级表彰大会家长发言稿3篇</w:t>
      </w:r>
    </w:p>
    <w:p>
      <w:pPr>
        <w:ind w:left="0" w:right="0" w:firstLine="560"/>
        <w:spacing w:before="450" w:after="450" w:line="312" w:lineRule="auto"/>
      </w:pPr>
      <w:r>
        <w:rPr>
          <w:rFonts w:ascii="宋体" w:hAnsi="宋体" w:eastAsia="宋体" w:cs="宋体"/>
          <w:color w:val="000"/>
          <w:sz w:val="28"/>
          <w:szCs w:val="28"/>
        </w:rPr>
        <w:t xml:space="preserve">关于表彰大会相关的发言稿大家都有写过吗？一起来看看。在表彰大会上，要用最简短、最精彩的文字，精心选取和用心讲述受表彰对象最精彩的故事。你是否在找正准备撰写“九年级表彰大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九年级表彰大会家长发言稿篇1</w:t>
      </w:r>
    </w:p>
    <w:p>
      <w:pPr>
        <w:ind w:left="0" w:right="0" w:firstLine="560"/>
        <w:spacing w:before="450" w:after="450" w:line="312" w:lineRule="auto"/>
      </w:pPr>
      <w:r>
        <w:rPr>
          <w:rFonts w:ascii="宋体" w:hAnsi="宋体" w:eastAsia="宋体" w:cs="宋体"/>
          <w:color w:val="000"/>
          <w:sz w:val="28"/>
          <w:szCs w:val="28"/>
        </w:rPr>
        <w:t xml:space="preserve">尊敬的许总、__何经理、各位副总和全体员工，大家下午好：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这天，公司在__酒店召开20_年度年终总结表彰大会，总结已经过去的20_年，布置20_年的工作，同时对在去年工作中取得优异成绩的员工进行表彰。在此，我向受表彰的员工致以诚挚的祝贺，并预祝年会圆满成功!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回顾已经过去的20_年，对我们公司来说，是跌宕起伏一年，是付出和回报不对称的一年，也是大家个性辛苦的一年!下方，我总结一下去年分管行政人事和辽南市场的工作，计划一下今年的行政管理工作。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一、20_年所做的主要工作</w:t>
      </w:r>
    </w:p>
    <w:p>
      <w:pPr>
        <w:ind w:left="0" w:right="0" w:firstLine="560"/>
        <w:spacing w:before="450" w:after="450" w:line="312" w:lineRule="auto"/>
      </w:pPr>
      <w:r>
        <w:rPr>
          <w:rFonts w:ascii="宋体" w:hAnsi="宋体" w:eastAsia="宋体" w:cs="宋体"/>
          <w:color w:val="000"/>
          <w:sz w:val="28"/>
          <w:szCs w:val="28"/>
        </w:rPr>
        <w:t xml:space="preserve">去年，我主要作了以下几项工作：</w:t>
      </w:r>
    </w:p>
    <w:p>
      <w:pPr>
        <w:ind w:left="0" w:right="0" w:firstLine="560"/>
        <w:spacing w:before="450" w:after="450" w:line="312" w:lineRule="auto"/>
      </w:pPr>
      <w:r>
        <w:rPr>
          <w:rFonts w:ascii="宋体" w:hAnsi="宋体" w:eastAsia="宋体" w:cs="宋体"/>
          <w:color w:val="000"/>
          <w:sz w:val="28"/>
          <w:szCs w:val="28"/>
        </w:rPr>
        <w:t xml:space="preserve">(一)裁减人员。去年四五月份，公司人员峰到达了将近_人。由于市场的原因，销售和回款持续下滑，借鉴兄弟公司的通用作法，做了超多的人员裁减的工作。使人员裁减到最低谷时的_多人。其中减的最多的是综合管理部，从_人减到目前的3人。</w:t>
      </w:r>
    </w:p>
    <w:p>
      <w:pPr>
        <w:ind w:left="0" w:right="0" w:firstLine="560"/>
        <w:spacing w:before="450" w:after="450" w:line="312" w:lineRule="auto"/>
      </w:pPr>
      <w:r>
        <w:rPr>
          <w:rFonts w:ascii="宋体" w:hAnsi="宋体" w:eastAsia="宋体" w:cs="宋体"/>
          <w:color w:val="000"/>
          <w:sz w:val="28"/>
          <w:szCs w:val="28"/>
        </w:rPr>
        <w:t xml:space="preserve">(二)保障销售。综合管理部在人员超多减少，事情并没有减少的状况下，总体上保证了以销售为中心的各项工作的正常开展。其中李晓霞付出了超多劳动。但我们更不就应忘记已经离开了的员工：经理周_、人力资源主管董_、车管王_和闫_、企划曾_等，他们也是付出了超多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三)组织销售。去年的辽南市场，在残酷的市场竞争和销量下滑的恶劣形势下，实现了销售_台_多万元，其中销售挖掘机_台近_万元，装载机_台近_万元、道机_台近_万元、推土机_台_多万元;全年我只直销了_台装载机_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(四)大力催款。我在工程机械市场行业工作8年时刻，但去年的回款是最难最差的。截止去年12月底，就应回款_万元，已经回款_万元，逾期款_万元，总体回款率是63。1%。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回顾20_年的工作，虽然取得了一点点成绩，但存在的问题和不足更多，前几天我进行了归纳，主要有以下几个方面：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一是在执行力上还远远不够。由于市场的不好，销售额和回款率持续下滑，员工的心理负担比较大，心浮气躁的事情比较多，因此公司领导和员工之间出现的分歧也相比较较多，更出现了一些本不就应出现的违规的问题。在这方面一是客观上公司为了应对市场的变化，政策规定有些变化，二是由于员工个人收入的减少，大家都有些斤斤计较。在另一方面，我个人顾及员工的情面比较多，思考人员一个萝卜一个坑甚至几个坑的实际状况，在执行力上打了不少折扣。</w:t>
      </w:r>
    </w:p>
    <w:p>
      <w:pPr>
        <w:ind w:left="0" w:right="0" w:firstLine="560"/>
        <w:spacing w:before="450" w:after="450" w:line="312" w:lineRule="auto"/>
      </w:pPr>
      <w:r>
        <w:rPr>
          <w:rFonts w:ascii="宋体" w:hAnsi="宋体" w:eastAsia="宋体" w:cs="宋体"/>
          <w:color w:val="000"/>
          <w:sz w:val="28"/>
          <w:szCs w:val="28"/>
        </w:rPr>
        <w:t xml:space="preserve">二是辽南区域销售额和台量比较少。由于我个人销售潜质不强，跑市场的针对性不够，用人不当，造成了销售一向没有到达理想的状态。我对辽南区域的销售额偏低负职责，也对大连租房房价过高负有必须的职责。</w:t>
      </w:r>
    </w:p>
    <w:p>
      <w:pPr>
        <w:ind w:left="0" w:right="0" w:firstLine="560"/>
        <w:spacing w:before="450" w:after="450" w:line="312" w:lineRule="auto"/>
      </w:pPr>
      <w:r>
        <w:rPr>
          <w:rFonts w:ascii="宋体" w:hAnsi="宋体" w:eastAsia="宋体" w:cs="宋体"/>
          <w:color w:val="000"/>
          <w:sz w:val="28"/>
          <w:szCs w:val="28"/>
        </w:rPr>
        <w:t xml:space="preserve">三是回款比例一向比较低。在去年的十二个月中，平均回款比例是_%，而最低的一月份才只有可怜的_%。截止去年年底，不包括逾期利息和转法务起诉的在内，尚有_多万逾期款。</w:t>
      </w:r>
    </w:p>
    <w:p>
      <w:pPr>
        <w:ind w:left="0" w:right="0" w:firstLine="560"/>
        <w:spacing w:before="450" w:after="450" w:line="312" w:lineRule="auto"/>
      </w:pPr>
      <w:r>
        <w:rPr>
          <w:rFonts w:ascii="宋体" w:hAnsi="宋体" w:eastAsia="宋体" w:cs="宋体"/>
          <w:color w:val="000"/>
          <w:sz w:val="28"/>
          <w:szCs w:val="28"/>
        </w:rPr>
        <w:t xml:space="preserve">四是风险控制存在问题比较多。我们销售的_台设备中，其中有几台已经拖回了公司;起诉了几个客户。出现以上问题，说明我的风险意识还不够强，对分公司经理和业务员做的单子没有很好地把控，风险控制流于形式。对此，我负主要职责。</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一是做好“服务员”。综合管理部目前只有行政兼人力资源主管李_，还有就是更夫和厨师兼保洁_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四是做好“执法队”。今年，公司要加大执行的力度。前天在公司培训中，我已经说了不少。在此，我就不多说了。对该报销的票据和事宜，我不会横加阻挡;对不贴合规定的报销和事宜，我不会开“绿灯”的;对就应奖惩的人和事，不会在我这儿“搁浅”，大家要心里有数，不好往我的枪口上撞。</w:t>
      </w:r>
    </w:p>
    <w:p>
      <w:pPr>
        <w:ind w:left="0" w:right="0" w:firstLine="560"/>
        <w:spacing w:before="450" w:after="450" w:line="312" w:lineRule="auto"/>
      </w:pPr>
      <w:r>
        <w:rPr>
          <w:rFonts w:ascii="宋体" w:hAnsi="宋体" w:eastAsia="宋体" w:cs="宋体"/>
          <w:color w:val="000"/>
          <w:sz w:val="28"/>
          <w:szCs w:val="28"/>
        </w:rPr>
        <w:t xml:space="preserve">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四、三点意见</w:t>
      </w:r>
    </w:p>
    <w:p>
      <w:pPr>
        <w:ind w:left="0" w:right="0" w:firstLine="560"/>
        <w:spacing w:before="450" w:after="450" w:line="312" w:lineRule="auto"/>
      </w:pPr>
      <w:r>
        <w:rPr>
          <w:rFonts w:ascii="宋体" w:hAnsi="宋体" w:eastAsia="宋体" w:cs="宋体"/>
          <w:color w:val="000"/>
          <w:sz w:val="28"/>
          <w:szCs w:val="28"/>
        </w:rPr>
        <w:t xml:space="preserve">去年的市场、销售和回款十分不尽人意，客观上国内经济的大环境造成的，主观上也有我们人为的因素。怎样看待今年的公司运营和市场，我提三点意见，供公司领导和全体员工思考。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去年我们公司销售额，与20_年相比下滑了_%，下滑的并不多，与同行业兄弟公司下滑_%左右相对还是比较好的。去年四季度我们公司出现工资推迟发放、报销不及时、备用金不能及时打，不是销售不好造成的，是我们回款不好造成的。那里固然有市场不好、客户没有钱的客观因素，也有包括我在内的主管副总经理和分公司经理、业务员回款不力，没有办法和章法的因素在内。因此大家不好一味地找公司的毛病，公司这也不好，许总和几位副总那也不行，只是我没有问题，我该做了的都尽力做了，我没有办法。在今年大家必须要克服以上问题。在今年的销售工作中，全体员工一是要全员销售，力争多卖车;二是业务人员销售对客户必须要把握好，对人品不好、资产不足、不讲诚信、工程没有着落的客户宁可不销售，也就是说要杜绝垃圾客户;三是确实把回款当成头等大事，认真对待，必须要让客户养成按时回款的习惯。有钱了，一切事情就都好做了，怎样说怎样办都有道理。</w:t>
      </w:r>
    </w:p>
    <w:p>
      <w:pPr>
        <w:ind w:left="0" w:right="0" w:firstLine="560"/>
        <w:spacing w:before="450" w:after="450" w:line="312" w:lineRule="auto"/>
      </w:pPr>
      <w:r>
        <w:rPr>
          <w:rFonts w:ascii="宋体" w:hAnsi="宋体" w:eastAsia="宋体" w:cs="宋体"/>
          <w:color w:val="000"/>
          <w:sz w:val="28"/>
          <w:szCs w:val="28"/>
        </w:rPr>
        <w:t xml:space="preserve">二是要正确看待今年的市场。</w:t>
      </w:r>
    </w:p>
    <w:p>
      <w:pPr>
        <w:ind w:left="0" w:right="0" w:firstLine="560"/>
        <w:spacing w:before="450" w:after="450" w:line="312" w:lineRule="auto"/>
      </w:pPr>
      <w:r>
        <w:rPr>
          <w:rFonts w:ascii="宋体" w:hAnsi="宋体" w:eastAsia="宋体" w:cs="宋体"/>
          <w:color w:val="000"/>
          <w:sz w:val="28"/>
          <w:szCs w:val="28"/>
        </w:rPr>
        <w:t xml:space="preserve">我认为，去年的市场萧条已经接近或者到达了谷底，今年的市场必须会有上扬，但不好过高抱有多么大期望。此刻，各省(市、自治区)正在召开两会，省市领导更替和交接;三月初，国家召开两会，国家权利进行交接，各部委局办领导更替，然后要进行各类调研，有利于国内经济的政策出台也要下半年;__月份，沈阳市要召开全运会，各市基本上都有分赛场，必须会很抓安全，因此市场还会人为的压制。综上所述，辽宁市场真正启动也要全运会之后。这是一个方面。目前，各类企业和公司都已经进入微利时代，我们工程机械行业也不例外，不好指望今年市场上扬有多大，我们能挣多少多少钱。我们所能做的，首先要紧紧抓住每一个单子，把客户质量好的单子做好抓住;其次要紧紧盯住回款。用常林谢紫虹主任的话说，往外赊车不好钱就不用我们了，有许总一个人就足够了。两次要练好内功。俗话说，巧妇难为无米之炊。那里的“米”不是专指市场和客户，也包括我们自己的内功练得怎样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针对去年公司运营过程中出现的问题和今年的市场状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能够随便发表意见，但既然确定下来了，对大家来说就是公平的，都是一个标准。我提倡各级员工个性是销售人员要研究公司的政策，在公司的政策范围内，合理地发挥好用好，鼓励你赚更多的钱。不好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w:t>
      </w:r>
    </w:p>
    <w:p>
      <w:pPr>
        <w:ind w:left="0" w:right="0" w:firstLine="560"/>
        <w:spacing w:before="450" w:after="450" w:line="312" w:lineRule="auto"/>
      </w:pPr>
      <w:r>
        <w:rPr>
          <w:rFonts w:ascii="宋体" w:hAnsi="宋体" w:eastAsia="宋体" w:cs="宋体"/>
          <w:color w:val="000"/>
          <w:sz w:val="28"/>
          <w:szCs w:val="28"/>
        </w:rPr>
        <w:t xml:space="preserve">干就严格按照规矩来做，靠投机取巧即使能获得暂时的利益，也绝对长久不了。公司需要这样的员工：销售人员不仅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期望没有到达以上标准的员工尽发奋做到;到达以上标准的员工，持续旺盛的工作热情，使公司一向在良性发展的轨道上快速发展，大家在一齐合作的时刻才会长久。真正到达“__因你而发展，你因__而进步”，公司和员工双赢的目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九年级表彰大会家长发言稿篇2</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__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__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__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__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__年的工作中涌现了三个勤奋工作、无私奉献的“新业之星”。物业公司副总经理兼润花园管理处主任熊莉莉同志。她勇于开拓，大胆管理，廉洁从政，雷厉风行，处处起模范带头作用。特别是20__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__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__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__年是我们公司发展的关键一年，也是我们在经营结构上实行转变的一年。希望公司的全体员工干和部，向20__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__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九年级表彰大会家长发言稿篇3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方我宣布：百姓实业发展有限公司20_年度总结表彰大会此刻开始。介绍参加庆典的主要来宾参加这天大会的领导、来宾有：百姓实业发展有限公司总经理章建伟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以及各位厂家，医药公司代表;</w:t>
      </w:r>
    </w:p>
    <w:p>
      <w:pPr>
        <w:ind w:left="0" w:right="0" w:firstLine="560"/>
        <w:spacing w:before="450" w:after="450" w:line="312" w:lineRule="auto"/>
      </w:pPr>
      <w:r>
        <w:rPr>
          <w:rFonts w:ascii="宋体" w:hAnsi="宋体" w:eastAsia="宋体" w:cs="宋体"/>
          <w:color w:val="000"/>
          <w:sz w:val="28"/>
          <w:szCs w:val="28"/>
        </w:rPr>
        <w:t xml:space="preserve">让我们用掌声，向光临这天大会的各位领导、各位来宾表示热烈的欢迎!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百姓实业发展有限公司得到了社会各界朋友的真诚关爱与热心帮忙，才使我们取得这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下方，有请百姓实业发展有限公司总经理章建伟先生致辞。</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4、来宾(厂家代表)致辞</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公司的发展离不开各位合作伙伴的支持与帮忙，下方，有请白大夫广东省总代理商欣发贸易公司总经理翟欣发先生讲话。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5、章总宣布百姓实业发展有限公司20_年度优秀干部、优秀员工名单</w:t>
      </w:r>
    </w:p>
    <w:p>
      <w:pPr>
        <w:ind w:left="0" w:right="0" w:firstLine="560"/>
        <w:spacing w:before="450" w:after="450" w:line="312" w:lineRule="auto"/>
      </w:pPr>
      <w:r>
        <w:rPr>
          <w:rFonts w:ascii="宋体" w:hAnsi="宋体" w:eastAsia="宋体" w:cs="宋体"/>
          <w:color w:val="000"/>
          <w:sz w:val="28"/>
          <w:szCs w:val="28"/>
        </w:rPr>
        <w:t xml:space="preserve">20_年是百姓实业发展有限公司高速发展的一年，更是我们共同走向辉煌的一年。在这一年中，涌现出一批勇于奉献、用心进取的优秀干部和优秀员工，经公司研究决定，给予通令嘉奖。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下方，由我宣读“关于表彰20_年度优秀员工和新人奖的决定”(宣布名单)</w:t>
      </w:r>
    </w:p>
    <w:p>
      <w:pPr>
        <w:ind w:left="0" w:right="0" w:firstLine="560"/>
        <w:spacing w:before="450" w:after="450" w:line="312" w:lineRule="auto"/>
      </w:pPr>
      <w:r>
        <w:rPr>
          <w:rFonts w:ascii="宋体" w:hAnsi="宋体" w:eastAsia="宋体" w:cs="宋体"/>
          <w:color w:val="000"/>
          <w:sz w:val="28"/>
          <w:szCs w:val="28"/>
        </w:rPr>
        <w:t xml:space="preserve">文件3</w:t>
      </w:r>
    </w:p>
    <w:p>
      <w:pPr>
        <w:ind w:left="0" w:right="0" w:firstLine="560"/>
        <w:spacing w:before="450" w:after="450" w:line="312" w:lineRule="auto"/>
      </w:pPr>
      <w:r>
        <w:rPr>
          <w:rFonts w:ascii="宋体" w:hAnsi="宋体" w:eastAsia="宋体" w:cs="宋体"/>
          <w:color w:val="000"/>
          <w:sz w:val="28"/>
          <w:szCs w:val="28"/>
        </w:rPr>
        <w:t xml:space="preserve">下方，请章总、程总为优秀员工和新人奖颁奖，请获奖人员上台领奖。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下方，请优秀员工代表严燕群讲话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由我宣读“关于表彰20_年度优秀管理人员的决定”</w:t>
      </w:r>
    </w:p>
    <w:p>
      <w:pPr>
        <w:ind w:left="0" w:right="0" w:firstLine="560"/>
        <w:spacing w:before="450" w:after="450" w:line="312" w:lineRule="auto"/>
      </w:pPr>
      <w:r>
        <w:rPr>
          <w:rFonts w:ascii="宋体" w:hAnsi="宋体" w:eastAsia="宋体" w:cs="宋体"/>
          <w:color w:val="000"/>
          <w:sz w:val="28"/>
          <w:szCs w:val="28"/>
        </w:rPr>
        <w:t xml:space="preserve">下方，请章总、程总、大章总、翟欣发为优秀管理人员颁奖，请获得优秀管理人员称号的人员上台领奖。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下方，请优秀干部代表李隆生讲话。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由我宣读“关于表彰20_年度先进群众的决定”下方，请章总、程总为先进群众颁奖，请获得先进群众称号的代表上台领奖。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请章总、程总与先进群众的部门全体人员合影留念。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公司在不断发展的同时，公司与员工建立了相互支持、相互信赖的关系。为了兑现公司的承诺，我们这天将隆重发放本年度的福利沉淀。下方我念到名字的人员请上台领取福利沉淀</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6、宣布大会结束</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百姓实业发展有限公司二0一0年度总结表彰大会到此结束。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请全体员工起立，让我们以热烈的掌声欢送各位领导、各位来宾退场，并到1楼餐厅用餐。</w:t>
      </w:r>
    </w:p>
    <w:p>
      <w:pPr>
        <w:ind w:left="0" w:right="0" w:firstLine="560"/>
        <w:spacing w:before="450" w:after="450" w:line="312" w:lineRule="auto"/>
      </w:pPr>
      <w:r>
        <w:rPr>
          <w:rFonts w:ascii="宋体" w:hAnsi="宋体" w:eastAsia="宋体" w:cs="宋体"/>
          <w:color w:val="000"/>
          <w:sz w:val="28"/>
          <w:szCs w:val="28"/>
        </w:rPr>
        <w:t xml:space="preserve">※播放结束曲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2024-11-23T02:00:19+08:00</dcterms:created>
  <dcterms:modified xsi:type="dcterms:W3CDTF">2024-11-23T02:00:19+08:00</dcterms:modified>
</cp:coreProperties>
</file>

<file path=docProps/custom.xml><?xml version="1.0" encoding="utf-8"?>
<Properties xmlns="http://schemas.openxmlformats.org/officeDocument/2006/custom-properties" xmlns:vt="http://schemas.openxmlformats.org/officeDocument/2006/docPropsVTypes"/>
</file>