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小学国旗下讲话稿5分钟左右</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小学国旗下讲话稿5分钟左右5篇同学们，我们都明白，健康对于每个人来说都是十分重要的。你会写讲话稿吗？下面是小编为大家整理的小学国旗下讲话稿5分钟左右，希望能够帮助到大家!小学国旗下讲话稿5分钟左右篇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关于小学国旗下讲话稿5分钟左右5篇</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同学们，我们都明白，健康对于每个人来说都是十分重要的。你会写讲话稿吗？下面是小编为大家整理的小学国旗下讲话稿5分钟左右，希望能够帮助到大家!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我是4班学生李玉。今天我国旗下演讲的题目是《自律》。</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自律，让我们成为更好更优秀的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今天，国旗下讲话的题目是《诚信做人从我做起》。</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要有责任感。无论是哪个国家，诚信都是一种最值得重视的品德。早在两千多年前，孔子就说过：“人而无信，未知其可也。”作为启蒙教育，《狼来了》的故事给我们警示：一个人不诚实，就会很麻烦。《手捧空花盆孩子》的故事告诉我们：诚实可以拥有美好的明天！</w:t>
      </w:r>
    </w:p>
    <w:p>
      <w:pPr>
        <w:ind w:left="0" w:right="0" w:firstLine="560"/>
        <w:spacing w:before="450" w:after="450" w:line="312" w:lineRule="auto"/>
      </w:pPr>
      <w:r>
        <w:rPr>
          <w:rFonts w:ascii="宋体" w:hAnsi="宋体" w:eastAsia="宋体" w:cs="宋体"/>
          <w:color w:val="000"/>
          <w:sz w:val="28"/>
          <w:szCs w:val="28"/>
        </w:rPr>
        <w:t xml:space="preserve">作为__镇中心小学的一名学生，应该知道我们的校训第一个是什么？端行纪是端正自己的行为，想做到端行，就必须严守以诚待人的原则，这也是做人最起码的要求。借此机会，我想问问大家：诚实守信你做得怎么样？你有没有撒谎的习惯？你有没有欺骗过老师、家长、同学？老师不在的时候你的表现是不是跟老师在的时候一样？有没有抄袭过别人的作业？借别人的东西有没有按时归还？答应别人的事有没有做到？希望做的不好的同学从现在开始认真反思，纠正自己的不良行为，逐渐完善自己的人格目标。学习上按时完成作业，考试不作弊，不以虚假成绩向爸爸妈妈邀功。行为上做到守时、守信、有责任心。</w:t>
      </w:r>
    </w:p>
    <w:p>
      <w:pPr>
        <w:ind w:left="0" w:right="0" w:firstLine="560"/>
        <w:spacing w:before="450" w:after="450" w:line="312" w:lineRule="auto"/>
      </w:pPr>
      <w:r>
        <w:rPr>
          <w:rFonts w:ascii="宋体" w:hAnsi="宋体" w:eastAsia="宋体" w:cs="宋体"/>
          <w:color w:val="000"/>
          <w:sz w:val="28"/>
          <w:szCs w:val="28"/>
        </w:rPr>
        <w:t xml:space="preserve">答应别人的事一定要努力做到，如果做不到要向别人说明原因，取得原谅，遇到失误，勇于承担应有的责任，知错就改。向别人借的东西要按时归还，教室里没有经别人允许，不随便拿别人的学习用品，同学之间以诚相待，不以强欺弱，以大欺小。这些听起来是一件件小事，但诚信就在在点点滴滴中养成的。同学们，让我们从小做一个诚实守信的人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在耳畔回荡，转眼间，我们就迎来了紧张的期末复习阶段，还有一个星期，就是期末考试的时间了。满怀信心地迎接期末检测，争取以优异的成绩，是大家共同的心愿。最后这一周时间，应该说是最后的冲刺阶段。俗话说：“复习是医治遗忘的灵丹妙药。”孔子也曾说过“学而时习之，不亦说(同悦)乎?”可见复习的重要性。我们要做到以期末考试复习为重心，以期末考试为中心，以争取期末考试取得好成绩为目标，把必须要做的事情和可做可不做的事情清楚地分开，安排一个切实可行的复习计划，抓紧时间，认真复习，努力提高复习质量。在抓好期末复习的同时，每一位同学应一如既往的遵守好学校的一日常规，因为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在这期末复习最紧张的时刻，请同学们记住：勤奋确实可贵，刻苦也不可缺少，但是方法更为重要。在此老师有几点建议提供给大家：</w:t>
      </w:r>
    </w:p>
    <w:p>
      <w:pPr>
        <w:ind w:left="0" w:right="0" w:firstLine="560"/>
        <w:spacing w:before="450" w:after="450" w:line="312" w:lineRule="auto"/>
      </w:pPr>
      <w:r>
        <w:rPr>
          <w:rFonts w:ascii="宋体" w:hAnsi="宋体" w:eastAsia="宋体" w:cs="宋体"/>
          <w:color w:val="000"/>
          <w:sz w:val="28"/>
          <w:szCs w:val="28"/>
        </w:rPr>
        <w:t xml:space="preserve">1、抓紧考前时间，全身心地投入到复习中去。所有学生一定要珍惜点滴时间，对所学的知识进行系统复习，发现不懂的、未掌握的知识，要抓紧时间向同学、老师请教，及时解决。对功课不平衡的情况，应该认真对待，及时弥补上来。</w:t>
      </w:r>
    </w:p>
    <w:p>
      <w:pPr>
        <w:ind w:left="0" w:right="0" w:firstLine="560"/>
        <w:spacing w:before="450" w:after="450" w:line="312" w:lineRule="auto"/>
      </w:pPr>
      <w:r>
        <w:rPr>
          <w:rFonts w:ascii="宋体" w:hAnsi="宋体" w:eastAsia="宋体" w:cs="宋体"/>
          <w:color w:val="000"/>
          <w:sz w:val="28"/>
          <w:szCs w:val="28"/>
        </w:rPr>
        <w:t xml:space="preserve">2、认真地系统地对期末考试内容进行复习，形成清晰的知识网络，适当地进行针对性练习，提高解决问题的能力，掌握应试必备的技巧。首先要认真完成老师布置的练习题，以积极的态度对待学校的每一次考前测试及练习。要知道，现在老师给大家布置的作业和测试题都是针对教材和孩子们的实际情况而精心设计的，认真完成这些习题，将对你们的复习起到事半功倍的效果。其次，要正确认识解题目的，努力提高解题的效益。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提高自己的应变能力。最后，每一次考完都要认真分析，补漏纠错。我们很难做到“考时一百分”，但是“考后一百分”却是完全可以做到的，设想一下，如果每一次连“考后一百分”都做不到，那么怎么指望在以后的考试中取得好成绩呢?</w:t>
      </w:r>
    </w:p>
    <w:p>
      <w:pPr>
        <w:ind w:left="0" w:right="0" w:firstLine="560"/>
        <w:spacing w:before="450" w:after="450" w:line="312" w:lineRule="auto"/>
      </w:pPr>
      <w:r>
        <w:rPr>
          <w:rFonts w:ascii="宋体" w:hAnsi="宋体" w:eastAsia="宋体" w:cs="宋体"/>
          <w:color w:val="000"/>
          <w:sz w:val="28"/>
          <w:szCs w:val="28"/>
        </w:rPr>
        <w:t xml:space="preserve">3、建立自信从容意识。充满自信心，相信自己平时的努力。考试时沉着镇定，认真仔细，不用总想着成绩的好坏，只要你付出了努力，总会有收获。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孩子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美国诗人爱默生也说过：“自信是成功的第一秘诀。”也许有的同学对这话并不以为然，觉得语意太平实了。记得我读小学时，有一次我去参加一个讲故事比赛，前面的同学发挥特别好，博得阵阵掌声，我不由得有些胆怯，害怕自己讲砸，这时，我的班主任走近我的身边说：“别紧张，你比他们厉害多了！觉得你行才让来参加比赛的”我一听，顿时来了勇气，大步走上讲台。果然，我的演讲也毫不逊色，赢得了热烈的掌声。从此以后，不管做什么事，我都会对自己说：没关系，我一定可以做好的！这种自信心和努力也让我获得了很多的成功。对于孩子们来说，道理也是一样的。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孩子们，有一句格言说得好：“自信是一根柱子，能撑起精神的广漠的天空，自信是一片阳光，能驱散迷失者眼前的阴影。”让我们鼓起自信的风帆，荡起奋斗的双桨，你一定会发现，成功就在你的手中。祝愿同学们能和老师一起搞好期末复习，都能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与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承担起我们的责任呢？课堂上认真听讲，努力学习，认真完成学习任务，就是对自己学习负责的表现，也是尊重老师劳动的表现；我们每天认真做广播操，就是对自己有个健康体魄负责的表现；犯了错误，能够主动承担自己该负的责任，及时改正，弥补过失，也是对自己负责的表现；课间不大声喧哗，追逐打闹，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街道路旁公共设施，不损坏路灯不乱动花草树木，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努学习，上课专心听讲，主动思考积极回答问题，回家认真复习预习，清晨大声朗读，认真书写，按时完成作业，不横穿公路，课间不追逐打闹，不攀爬楼道栏杆，爱护环境，讲究个人卫生等这些你都负责了吗？同学们半期考试你们都准备好了吗？同学们，一个道德情感贫乏、责任心不强的人是得不到别人的关心，也无法与人真诚合作，更无法适应未来社会的。只有责任心强的人，才容易获得成功。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我今天讲话的主题是《文明课间十分钟》。</w:t>
      </w:r>
    </w:p>
    <w:p>
      <w:pPr>
        <w:ind w:left="0" w:right="0" w:firstLine="560"/>
        <w:spacing w:before="450" w:after="450" w:line="312" w:lineRule="auto"/>
      </w:pPr>
      <w:r>
        <w:rPr>
          <w:rFonts w:ascii="宋体" w:hAnsi="宋体" w:eastAsia="宋体" w:cs="宋体"/>
          <w:color w:val="000"/>
          <w:sz w:val="28"/>
          <w:szCs w:val="28"/>
        </w:rPr>
        <w:t xml:space="preserve">同学们，我们每天在学校都有五六个课间休息时间，我们一般都有三种情况：</w:t>
      </w:r>
    </w:p>
    <w:p>
      <w:pPr>
        <w:ind w:left="0" w:right="0" w:firstLine="560"/>
        <w:spacing w:before="450" w:after="450" w:line="312" w:lineRule="auto"/>
      </w:pPr>
      <w:r>
        <w:rPr>
          <w:rFonts w:ascii="宋体" w:hAnsi="宋体" w:eastAsia="宋体" w:cs="宋体"/>
          <w:color w:val="000"/>
          <w:sz w:val="28"/>
          <w:szCs w:val="28"/>
        </w:rPr>
        <w:t xml:space="preserve">1、下课铃声一响，同学们潮涌一样冲出教室崩跑、叫喊、疯狂地互相追打享受自由的阳光；</w:t>
      </w:r>
    </w:p>
    <w:p>
      <w:pPr>
        <w:ind w:left="0" w:right="0" w:firstLine="560"/>
        <w:spacing w:before="450" w:after="450" w:line="312" w:lineRule="auto"/>
      </w:pPr>
      <w:r>
        <w:rPr>
          <w:rFonts w:ascii="宋体" w:hAnsi="宋体" w:eastAsia="宋体" w:cs="宋体"/>
          <w:color w:val="000"/>
          <w:sz w:val="28"/>
          <w:szCs w:val="28"/>
        </w:rPr>
        <w:t xml:space="preserve">2、教室里闲无聊的坐着、急着做一些回家作业。</w:t>
      </w:r>
    </w:p>
    <w:p>
      <w:pPr>
        <w:ind w:left="0" w:right="0" w:firstLine="560"/>
        <w:spacing w:before="450" w:after="450" w:line="312" w:lineRule="auto"/>
      </w:pPr>
      <w:r>
        <w:rPr>
          <w:rFonts w:ascii="宋体" w:hAnsi="宋体" w:eastAsia="宋体" w:cs="宋体"/>
          <w:color w:val="000"/>
          <w:sz w:val="28"/>
          <w:szCs w:val="28"/>
        </w:rPr>
        <w:t xml:space="preserve">3、在做好下一节课的准备之后，几个同学一起跳绳、踢毽子、做游戏、唱童谣。大家认为哪一种做法最好？</w:t>
      </w:r>
    </w:p>
    <w:p>
      <w:pPr>
        <w:ind w:left="0" w:right="0" w:firstLine="560"/>
        <w:spacing w:before="450" w:after="450" w:line="312" w:lineRule="auto"/>
      </w:pPr>
      <w:r>
        <w:rPr>
          <w:rFonts w:ascii="宋体" w:hAnsi="宋体" w:eastAsia="宋体" w:cs="宋体"/>
          <w:color w:val="000"/>
          <w:sz w:val="28"/>
          <w:szCs w:val="28"/>
        </w:rPr>
        <w:t xml:space="preserve">第一种存在安全隐患、给校园带来不和谐气氛。第二种使学生大脑疲劳没有得到休息，影响下一节课的学习。第三种能让同学们放松心情，释放压力，在游戏中也能培养同学之间团结协作、互助互爱的情谊，通过还能增强我们的规则意识、公平诚信意识和团队精神。</w:t>
      </w:r>
    </w:p>
    <w:p>
      <w:pPr>
        <w:ind w:left="0" w:right="0" w:firstLine="560"/>
        <w:spacing w:before="450" w:after="450" w:line="312" w:lineRule="auto"/>
      </w:pPr>
      <w:r>
        <w:rPr>
          <w:rFonts w:ascii="宋体" w:hAnsi="宋体" w:eastAsia="宋体" w:cs="宋体"/>
          <w:color w:val="000"/>
          <w:sz w:val="28"/>
          <w:szCs w:val="28"/>
        </w:rPr>
        <w:t xml:space="preserve">俗话说得好：“生命在于运动。健康来自运动。”小型多样，文明有益的课间活动能使我们的身心更加健康，让我们的头脑更加聪明，成长更加快乐。</w:t>
      </w:r>
    </w:p>
    <w:p>
      <w:pPr>
        <w:ind w:left="0" w:right="0" w:firstLine="560"/>
        <w:spacing w:before="450" w:after="450" w:line="312" w:lineRule="auto"/>
      </w:pPr>
      <w:r>
        <w:rPr>
          <w:rFonts w:ascii="宋体" w:hAnsi="宋体" w:eastAsia="宋体" w:cs="宋体"/>
          <w:color w:val="000"/>
          <w:sz w:val="28"/>
          <w:szCs w:val="28"/>
        </w:rPr>
        <w:t xml:space="preserve">经过一节40分钟课的紧张学习后，人的大脑总会感到有些紧张和疲劳，这时可走出教室，除了吸一吸新鲜的空气外，还可以给你的大脑有一段调节、放松和休息的机会，使你的大脑更清醒地进入下一节课的学习。</w:t>
      </w:r>
    </w:p>
    <w:p>
      <w:pPr>
        <w:ind w:left="0" w:right="0" w:firstLine="560"/>
        <w:spacing w:before="450" w:after="450" w:line="312" w:lineRule="auto"/>
      </w:pPr>
      <w:r>
        <w:rPr>
          <w:rFonts w:ascii="宋体" w:hAnsi="宋体" w:eastAsia="宋体" w:cs="宋体"/>
          <w:color w:val="000"/>
          <w:sz w:val="28"/>
          <w:szCs w:val="28"/>
        </w:rPr>
        <w:t xml:space="preserve">喜欢活动的同学，利用课间十分钟，可以跳跳绳，踢踢毽子，跳跳皮筋，散散步，或做做小游戏……但不要过于剧烈运动，若打得浑身大汗，会影响下一节课的学习。不太喜欢活动的同学，可利用课间十分钟与老师、同学交流思想，交换一些想法，聊聊天；也可以欣赏一下我们校园的文化建设等。活动的好处虽然很多很多，但安全要长记心中。在课间活动时我们要特别注意如下几个事项：</w:t>
      </w:r>
    </w:p>
    <w:p>
      <w:pPr>
        <w:ind w:left="0" w:right="0" w:firstLine="560"/>
        <w:spacing w:before="450" w:after="450" w:line="312" w:lineRule="auto"/>
      </w:pPr>
      <w:r>
        <w:rPr>
          <w:rFonts w:ascii="宋体" w:hAnsi="宋体" w:eastAsia="宋体" w:cs="宋体"/>
          <w:color w:val="000"/>
          <w:sz w:val="28"/>
          <w:szCs w:val="28"/>
        </w:rPr>
        <w:t xml:space="preserve">1、切不可追逐打闹，扰乱别人的休息与活动；</w:t>
      </w:r>
    </w:p>
    <w:p>
      <w:pPr>
        <w:ind w:left="0" w:right="0" w:firstLine="560"/>
        <w:spacing w:before="450" w:after="450" w:line="312" w:lineRule="auto"/>
      </w:pPr>
      <w:r>
        <w:rPr>
          <w:rFonts w:ascii="宋体" w:hAnsi="宋体" w:eastAsia="宋体" w:cs="宋体"/>
          <w:color w:val="000"/>
          <w:sz w:val="28"/>
          <w:szCs w:val="28"/>
        </w:rPr>
        <w:t xml:space="preserve">2、切不可呆呆地坐在教室，沉默寡言，闷闷不乐，自己伤害自己。</w:t>
      </w:r>
    </w:p>
    <w:p>
      <w:pPr>
        <w:ind w:left="0" w:right="0" w:firstLine="560"/>
        <w:spacing w:before="450" w:after="450" w:line="312" w:lineRule="auto"/>
      </w:pPr>
      <w:r>
        <w:rPr>
          <w:rFonts w:ascii="宋体" w:hAnsi="宋体" w:eastAsia="宋体" w:cs="宋体"/>
          <w:color w:val="000"/>
          <w:sz w:val="28"/>
          <w:szCs w:val="28"/>
        </w:rPr>
        <w:t xml:space="preserve">3、不做过分剧烈的活动，不做不讲文明，不讲卫生的事情，不做不安全或危险的事情，以防意外伤害事故的发生，做好课间活动的自我保护。</w:t>
      </w:r>
    </w:p>
    <w:p>
      <w:pPr>
        <w:ind w:left="0" w:right="0" w:firstLine="560"/>
        <w:spacing w:before="450" w:after="450" w:line="312" w:lineRule="auto"/>
      </w:pPr>
      <w:r>
        <w:rPr>
          <w:rFonts w:ascii="宋体" w:hAnsi="宋体" w:eastAsia="宋体" w:cs="宋体"/>
          <w:color w:val="000"/>
          <w:sz w:val="28"/>
          <w:szCs w:val="28"/>
        </w:rPr>
        <w:t xml:space="preserve">4、尤其是刚上完体育课的同学，由于体育课上运动量较大，下课后更要注意放松和休息，并即使地穿好衣服，洗洗手、洗洗脸，喝口水，定下心来上好下节课。</w:t>
      </w:r>
    </w:p>
    <w:p>
      <w:pPr>
        <w:ind w:left="0" w:right="0" w:firstLine="560"/>
        <w:spacing w:before="450" w:after="450" w:line="312" w:lineRule="auto"/>
      </w:pPr>
      <w:r>
        <w:rPr>
          <w:rFonts w:ascii="宋体" w:hAnsi="宋体" w:eastAsia="宋体" w:cs="宋体"/>
          <w:color w:val="000"/>
          <w:sz w:val="28"/>
          <w:szCs w:val="28"/>
        </w:rPr>
        <w:t xml:space="preserve">希望同学们能充分利用好课间十分钟，科学、合理地安排课间十分钟，相信我们只要在遵守学校各项规章制度，尊重科学的前提下开展各项活动，一定会让我们动手又动脑，健康更聪明，同学、师生关系更和谐，学校生活更快乐！文明的、健康的好玩的游戏还有很多，下课后你也可以将你所知道的好游戏与大家一起分享，让我们课间十分钟变得有益、有趣、有序。让我们都成为会游戏的快乐文明的小学生。</w:t>
      </w:r>
    </w:p>
    <w:p>
      <w:pPr>
        <w:ind w:left="0" w:right="0" w:firstLine="560"/>
        <w:spacing w:before="450" w:after="450" w:line="312" w:lineRule="auto"/>
      </w:pPr>
      <w:r>
        <w:rPr>
          <w:rFonts w:ascii="宋体" w:hAnsi="宋体" w:eastAsia="宋体" w:cs="宋体"/>
          <w:color w:val="000"/>
          <w:sz w:val="28"/>
          <w:szCs w:val="28"/>
        </w:rPr>
        <w:t xml:space="preserve">最后，衷心祝愿同学们每天都能度过放松的课间十分钟，快乐的十分钟，安全的十分钟，开心的十分钟，丰富多彩的十分钟！</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2024-11-25T03:32:23+08:00</dcterms:created>
  <dcterms:modified xsi:type="dcterms:W3CDTF">2024-11-25T03:32:23+08:00</dcterms:modified>
</cp:coreProperties>
</file>

<file path=docProps/custom.xml><?xml version="1.0" encoding="utf-8"?>
<Properties xmlns="http://schemas.openxmlformats.org/officeDocument/2006/custom-properties" xmlns:vt="http://schemas.openxmlformats.org/officeDocument/2006/docPropsVTypes"/>
</file>