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高中教师开学发言稿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开学发言稿5篇发言稿可以起到整理发言者的思路,提示发言的内容、限定发言的速度的作用。那么，怎么去写发言稿呢?下面是小编为大家整理的高中教师开学发言稿，希望能够帮助到大家!高中教师开学发言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高中教师开学发言稿5篇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发言稿可以起到整理发言者的思路,提示发言的内容、限定发言的速度的作用。那么，怎么去写发言稿呢?下面是小编为大家整理的高中教师开学发言稿，希望能够帮助到大家!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在开学典礼的今天能代表新加盟马鞍中学的老师上台发言我感到非常荣幸。</w:t>
      </w:r>
    </w:p>
    <w:p>
      <w:pPr>
        <w:ind w:left="0" w:right="0" w:firstLine="560"/>
        <w:spacing w:before="450" w:after="450" w:line="312" w:lineRule="auto"/>
      </w:pPr>
      <w:r>
        <w:rPr>
          <w:rFonts w:ascii="宋体" w:hAnsi="宋体" w:eastAsia="宋体" w:cs="宋体"/>
          <w:color w:val="000"/>
          <w:sz w:val="28"/>
          <w:szCs w:val="28"/>
        </w:rPr>
        <w:t xml:space="preserve">首先我代表新调入教师要感谢马中给我们一个实现人生抱负的机会和展示自我风采的舞台，我们都为能够成为这个大家庭中的成员，而感到非常高兴和自豪。现在，请允许我代表全体新调入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调入教师，我们早已做好准备，我们愿倾我们所有，全力以赴为同学们服务。我们会本着“对学生负责”的宗旨，以敬业务实的工作精神开拓进取；立足于讲台，向课堂教学要效率、要质量；我们会用我们的勤奋和汗水，用我们的智慧和热情，努力工作。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有的放矢，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诚然，前面要走的路不会一马平川，但我们坚信，在各位领导和老师的关怀下，在同学们齐心协力的配合下，我们一定会迅速成熟起来，我们将以万分的努力来学习、充实、完善自己，一定不会辜负学校领导和老师们的殷切期望，成为一名合格的、优秀的一马中教师！</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最后，祝各位领导、老师们在新的学期身体健康、工作愉快、家庭幸福！祝同学们学习进步、健康成长！谢谢大家。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一、明确目标，志存高远</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二、踏实勤奋，潜心历练</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三、全面发展，成才成人</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 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__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作为教师，在新学期里，我们依然本着“对学生负责”的信念，以敬业务实的工作精神开拓进取；立足于讲台，备好，上好每一堂课。力争在新的学期里取得更大的成绩。我们也会努力关心爱护每一位学</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 选择了纪律和约束，也就选择了理智和自由； 选择了痛苦和艰难，也就选择了练达与成熟；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最后我用成龙大哥的几句歌词与大家共勉：</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祝福你的人生从此与众不同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高中教师开学发言稿篇5</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在即将欢庆母校六十华诞的喜庆日子里，我们又迎来了新的学期。在新学期开学之际，作为一名x中的老师，此时此刻我心中有许多感想。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w:t>
      </w:r>
    </w:p>
    <w:p>
      <w:pPr>
        <w:ind w:left="0" w:right="0" w:firstLine="560"/>
        <w:spacing w:before="450" w:after="450" w:line="312" w:lineRule="auto"/>
      </w:pPr>
      <w:r>
        <w:rPr>
          <w:rFonts w:ascii="宋体" w:hAnsi="宋体" w:eastAsia="宋体" w:cs="宋体"/>
          <w:color w:val="000"/>
          <w:sz w:val="28"/>
          <w:szCs w:val="28"/>
        </w:rPr>
        <w:t xml:space="preserve">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只有抓住课堂教学这一关键环节，才能掌握教学的主动权，才能奏响大面积提高教学质量的凯歌!在课堂教学中努力关注每位学生，做学生的引导者，充分运用启发式、讨论式、诱导式，教学激发学生，独立思考和创新意识。</w:t>
      </w:r>
    </w:p>
    <w:p>
      <w:pPr>
        <w:ind w:left="0" w:right="0" w:firstLine="560"/>
        <w:spacing w:before="450" w:after="450" w:line="312" w:lineRule="auto"/>
      </w:pPr>
      <w:r>
        <w:rPr>
          <w:rFonts w:ascii="宋体" w:hAnsi="宋体" w:eastAsia="宋体" w:cs="宋体"/>
          <w:color w:val="000"/>
          <w:sz w:val="28"/>
          <w:szCs w:val="28"/>
        </w:rPr>
        <w:t xml:space="preserve">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你们生在政通人和之时，学于与时俱进之秋，伟大祖国二十一世纪的宏基伟业要靠你们去创造，一个无愧于绸都__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2025-04-29T17:06:25+08:00</dcterms:created>
  <dcterms:modified xsi:type="dcterms:W3CDTF">2025-04-29T17:06:25+08:00</dcterms:modified>
</cp:coreProperties>
</file>

<file path=docProps/custom.xml><?xml version="1.0" encoding="utf-8"?>
<Properties xmlns="http://schemas.openxmlformats.org/officeDocument/2006/custom-properties" xmlns:vt="http://schemas.openxmlformats.org/officeDocument/2006/docPropsVTypes"/>
</file>