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202_年县政府工作报告审议会发言稿集合7篇</w:t>
      </w:r>
      <w:bookmarkEnd w:id="1"/>
    </w:p>
    <w:p>
      <w:pPr>
        <w:jc w:val="center"/>
        <w:spacing w:before="0" w:after="450"/>
      </w:pPr>
      <w:r>
        <w:rPr>
          <w:rFonts w:ascii="Arial" w:hAnsi="Arial" w:eastAsia="Arial" w:cs="Arial"/>
          <w:color w:val="999999"/>
          <w:sz w:val="20"/>
          <w:szCs w:val="20"/>
        </w:rPr>
        <w:t xml:space="preserve">来源：网络  作者：雨雪飘飘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审议委员会是政府的附属机构。它由一名主席和若干成员组成。办公室是事务局，有一名主任和一些办事员。 以下是为大家整理的关于20_年县政府工作报告审议会发言稿的文章7篇 ,欢迎品鉴！【篇一】20_年县政府工作报告审议会发言稿　　今天上午，我认真...</w:t>
      </w:r>
    </w:p>
    <w:p>
      <w:pPr>
        <w:ind w:left="0" w:right="0" w:firstLine="560"/>
        <w:spacing w:before="450" w:after="450" w:line="312" w:lineRule="auto"/>
      </w:pPr>
      <w:r>
        <w:rPr>
          <w:rFonts w:ascii="宋体" w:hAnsi="宋体" w:eastAsia="宋体" w:cs="宋体"/>
          <w:color w:val="000"/>
          <w:sz w:val="28"/>
          <w:szCs w:val="28"/>
        </w:rPr>
        <w:t xml:space="preserve">审议委员会是政府的附属机构。它由一名主席和若干成员组成。办公室是事务局，有一名主任和一些办事员。 以下是为大家整理的关于20_年县政府工作报告审议会发言稿的文章7篇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【篇一】20_年县政府工作报告审议会发言稿</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二是融入了“新蓝图”。明确了统筹推进“五位一体”总体布局和协调推进“四个全面”战略布局，从物质文明、政治文明、精神文明、社会文明、生态文明等方面协同发力，确保20_年与全国同步全面建成小康社会。三是体现了“新部署”。报告分别从产业发展、重点项目、城乡融合、生态文明、改革开放、民生改善和民主法治等7个方面部署了今年工作，讲了很多的具体工作，点了很多的具体抓手，充分体现市政府一贯以来求真务实的工作作风。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一是牢记好教育的历史使命。党的十九大把建设教育强国确定为中华民族伟大复兴的基础工程，凸显教育的基础性、先导性和全局性。开启加快教育现代化，建设教育强国的历史征程，这是我们的使命。二是把握好教育的新变化。“有学上”的基本需求以及转化为“上好学”，现在的孩子上学不再是问题，而是需要享有优质的教育。所以我们要办好优质教育，打造校园特色文化，做到“一校一品”或“一校多品”。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【篇二】20_年县政府工作报告审议会发言稿</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这次的政府工作报告征求意见稿，我读了两遍，今天上午又认真听了xxx县长近一小时的政府工作报告，总体感觉本届政府是蛮拼的，我倍感亲切，深受鼓舞，充满期待，并予以点赞。下面，我谈几点感受、建议和期待。</w:t>
      </w:r>
    </w:p>
    <w:p>
      <w:pPr>
        <w:ind w:left="0" w:right="0" w:firstLine="560"/>
        <w:spacing w:before="450" w:after="450" w:line="312" w:lineRule="auto"/>
      </w:pPr>
      <w:r>
        <w:rPr>
          <w:rFonts w:ascii="宋体" w:hAnsi="宋体" w:eastAsia="宋体" w:cs="宋体"/>
          <w:color w:val="000"/>
          <w:sz w:val="28"/>
          <w:szCs w:val="28"/>
        </w:rPr>
        <w:t xml:space="preserve">　　首先，我觉得报告有以下三个亮点：一是报告对20_年工作回顾，实事求是，客观务实，通篇报告用数据说话，好多成绩和所取得的成效，我们老百姓能感受得到。如，旅游开发建设，五水共治，三改一拆，四边三化，xx大道和xx便捷通道贯通、xxx大道翻修和扩容，xx镇国家级试点镇获批和钱库法庭恢复，成功引进xx寄宿学校——xx中学，城乡居民基本医疗“大病保险”制度实施，“三公”经费显著下降，查纠“四风”问题等均收到良好的效果。二是报告充分吸纳代表、委员意见，多次进行修改，并在写法上有所创新，更能贴近民心、民意和民生，给人以亲切感和期待感。三是报告末尾特意罗列了十大民生实事，并且都以数据说明，表达了县政府愿意自觉接受人大代表、政协委员、普通百姓的监督和专家考评的决心。</w:t>
      </w:r>
    </w:p>
    <w:p>
      <w:pPr>
        <w:ind w:left="0" w:right="0" w:firstLine="560"/>
        <w:spacing w:before="450" w:after="450" w:line="312" w:lineRule="auto"/>
      </w:pPr>
      <w:r>
        <w:rPr>
          <w:rFonts w:ascii="宋体" w:hAnsi="宋体" w:eastAsia="宋体" w:cs="宋体"/>
          <w:color w:val="000"/>
          <w:sz w:val="28"/>
          <w:szCs w:val="28"/>
        </w:rPr>
        <w:t xml:space="preserve">　　第二，我从民生和代表履职角度提出四点建议：一是建议建立全县公共道路桥梁建设工程质量管理的问责机制;二是在引进民办高端学校xx中学的同时，加大对xx中学等优质公办高中的投入和政策支持，保护县内民办学校的办学积极性，形成良性竞争机制;三是建议将原钱库法庭大楼通过协调还给恢复后的钱库法庭，理由是该大楼符合法庭建设的要求和省高院给予六个月的缓冲期而无法短期内建设新的法庭大楼;四是建议不要把代表、委员议案、批评、建议案的满意度测评情况作为考核答复部门的依据，不能只看数据论英雄，要切实加强与代表、委员的沟通与交流，保护他们的参政议政热情，以达成改进工作、优化措施、提高效率的目的。</w:t>
      </w:r>
    </w:p>
    <w:p>
      <w:pPr>
        <w:ind w:left="0" w:right="0" w:firstLine="560"/>
        <w:spacing w:before="450" w:after="450" w:line="312" w:lineRule="auto"/>
      </w:pPr>
      <w:r>
        <w:rPr>
          <w:rFonts w:ascii="宋体" w:hAnsi="宋体" w:eastAsia="宋体" w:cs="宋体"/>
          <w:color w:val="000"/>
          <w:sz w:val="28"/>
          <w:szCs w:val="28"/>
        </w:rPr>
        <w:t xml:space="preserve">　　最后，结合民生事业建设情况，我有五项期待：一是希望加强社会主义核心价值观和精神文明建设的宣传教育工作，让市民的文明素养有所提高;二是改善社区居家养老设施，让老年人养老服务水平和质量有明显提高;三是加强城市管理和交通拥堵治理，让占道经营和交通出行状况有明显改善;四是希望县委县政府在龙港城镇化试点工作的推进上有大力度、新突破、高成效;五是期盼20_年江南水乡建设在全面科学规划的基础上有实质性的推进措施。</w:t>
      </w:r>
    </w:p>
    <w:p>
      <w:pPr>
        <w:ind w:left="0" w:right="0" w:firstLine="560"/>
        <w:spacing w:before="450" w:after="450" w:line="312" w:lineRule="auto"/>
      </w:pPr>
      <w:r>
        <w:rPr>
          <w:rFonts w:ascii="黑体" w:hAnsi="黑体" w:eastAsia="黑体" w:cs="黑体"/>
          <w:color w:val="000000"/>
          <w:sz w:val="36"/>
          <w:szCs w:val="36"/>
          <w:b w:val="1"/>
          <w:bCs w:val="1"/>
        </w:rPr>
        <w:t xml:space="preserve">【篇三】20_年县政府工作报告审议会发言稿</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【篇四】20_年县政府工作报告审议会发言稿</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【篇五】20_年县政府工作报告审议会发言稿</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【篇六】20_年县政府工作报告审议会发言稿</w:t>
      </w:r>
    </w:p>
    <w:p>
      <w:pPr>
        <w:ind w:left="0" w:right="0" w:firstLine="560"/>
        <w:spacing w:before="450" w:after="450" w:line="312" w:lineRule="auto"/>
      </w:pPr>
      <w:r>
        <w:rPr>
          <w:rFonts w:ascii="宋体" w:hAnsi="宋体" w:eastAsia="宋体" w:cs="宋体"/>
          <w:color w:val="000"/>
          <w:sz w:val="28"/>
          <w:szCs w:val="28"/>
        </w:rPr>
        <w:t xml:space="preserve">　　时间如梭，20_年很快就从我们身边溜走了。回首这一年的工作和学习觉得自己有了长足的进步，同时也存在着这样那样的缺点，为了能在新的一年中更好的工作和学习，因此在这新旧年交替的时候对20_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　　&gt;一、工作方面：</w:t>
      </w:r>
    </w:p>
    <w:p>
      <w:pPr>
        <w:ind w:left="0" w:right="0" w:firstLine="560"/>
        <w:spacing w:before="450" w:after="450" w:line="312" w:lineRule="auto"/>
      </w:pPr>
      <w:r>
        <w:rPr>
          <w:rFonts w:ascii="宋体" w:hAnsi="宋体" w:eastAsia="宋体" w:cs="宋体"/>
          <w:color w:val="000"/>
          <w:sz w:val="28"/>
          <w:szCs w:val="28"/>
        </w:rPr>
        <w:t xml:space="preserve">　　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　　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　　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　　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　　做好20_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_cel97等系统软件的操作，并加深了对网络基础知识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　　&gt;三、思想方面：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的三个代表的重要思想使我认识到：开创中国特色社会主义事业新局面，必须高举邓小平理论伟大旗帜，全面贯彻三个代表重要思想。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黑体" w:hAnsi="黑体" w:eastAsia="黑体" w:cs="黑体"/>
          <w:color w:val="000000"/>
          <w:sz w:val="36"/>
          <w:szCs w:val="36"/>
          <w:b w:val="1"/>
          <w:bCs w:val="1"/>
        </w:rPr>
        <w:t xml:space="preserve">【篇七】20_年县政府工作报告审议会发言稿</w:t>
      </w:r>
    </w:p>
    <w:p>
      <w:pPr>
        <w:ind w:left="0" w:right="0" w:firstLine="560"/>
        <w:spacing w:before="450" w:after="450" w:line="312" w:lineRule="auto"/>
      </w:pPr>
      <w:r>
        <w:rPr>
          <w:rFonts w:ascii="宋体" w:hAnsi="宋体" w:eastAsia="宋体" w:cs="宋体"/>
          <w:color w:val="000"/>
          <w:sz w:val="28"/>
          <w:szCs w:val="28"/>
        </w:rPr>
        <w:t xml:space="preserve">　　5月23日，出席十三届全国人大三次会议的甘肃代表团在驻地举行全体会议，审议李克强总理所作的政府工作报告。全国人大代表、金昌市委书记张永霞在会上发言。以下是她的发言节选，供大家学习参考：</w:t>
      </w:r>
    </w:p>
    <w:p>
      <w:pPr>
        <w:ind w:left="0" w:right="0" w:firstLine="560"/>
        <w:spacing w:before="450" w:after="450" w:line="312" w:lineRule="auto"/>
      </w:pPr>
      <w:r>
        <w:rPr>
          <w:rFonts w:ascii="宋体" w:hAnsi="宋体" w:eastAsia="宋体" w:cs="宋体"/>
          <w:color w:val="000"/>
          <w:sz w:val="28"/>
          <w:szCs w:val="28"/>
        </w:rPr>
        <w:t xml:space="preserve">　　非常珍惜这次人代会可以向各位代表学习的机会，特别是通过座谈，能够尽快了解甘肃各个方面的一些情况。昨天，李克强总理所作的《政府工作报告》，体现了务实、自信、为民、担当，非常振奋人心、催人奋进，倍感自豪、倍感责任，我完全赞成、坚决拥护!昨天下午听了杨书记和林书记、唐省长等领导的发言，非常受启发，加深了对当前世情、国情、省情的全面理解，更加增强了使命感、责任感，更加提高了旗帜鲜明讲政治，坚决做到“两个维护”的思想自觉、行动自觉!</w:t>
      </w:r>
    </w:p>
    <w:p>
      <w:pPr>
        <w:ind w:left="0" w:right="0" w:firstLine="560"/>
        <w:spacing w:before="450" w:after="450" w:line="312" w:lineRule="auto"/>
      </w:pPr>
      <w:r>
        <w:rPr>
          <w:rFonts w:ascii="宋体" w:hAnsi="宋体" w:eastAsia="宋体" w:cs="宋体"/>
          <w:color w:val="000"/>
          <w:sz w:val="28"/>
          <w:szCs w:val="28"/>
        </w:rPr>
        <w:t xml:space="preserve">　　谈三点感受和体会</w:t>
      </w:r>
    </w:p>
    <w:p>
      <w:pPr>
        <w:ind w:left="0" w:right="0" w:firstLine="560"/>
        <w:spacing w:before="450" w:after="450" w:line="312" w:lineRule="auto"/>
      </w:pPr>
      <w:r>
        <w:rPr>
          <w:rFonts w:ascii="宋体" w:hAnsi="宋体" w:eastAsia="宋体" w:cs="宋体"/>
          <w:color w:val="000"/>
          <w:sz w:val="28"/>
          <w:szCs w:val="28"/>
        </w:rPr>
        <w:t xml:space="preserve">　　一是有实力有底气。总理在报告当中有几个数字，一个是过去一年，我们的经济总量达到99.1万亿元，也就是14亿人口的大国人均GDP超过1万美元，再一个特别是14亿人口大国的疫情防控仅用了三个月的时间，实现了有效的控制，可以说是十分不易、成之惟艰。也深切地感受到我们有习近平总书记这个核心的党中央集中统一领导，有中国特色社会主义制度，才能够众志成城、万众一心跟党走，同舟共济、集中力量办大事，这是我们的人民之幸、国家之幸!</w:t>
      </w:r>
    </w:p>
    <w:p>
      <w:pPr>
        <w:ind w:left="0" w:right="0" w:firstLine="560"/>
        <w:spacing w:before="450" w:after="450" w:line="312" w:lineRule="auto"/>
      </w:pPr>
      <w:r>
        <w:rPr>
          <w:rFonts w:ascii="宋体" w:hAnsi="宋体" w:eastAsia="宋体" w:cs="宋体"/>
          <w:color w:val="000"/>
          <w:sz w:val="28"/>
          <w:szCs w:val="28"/>
        </w:rPr>
        <w:t xml:space="preserve">　　二是更务实更理性。报告虽然只有1万字，但是总结成绩是非常客观、部署工作非常务实、“六保”的安排非常具体。报告当中也直言，我们付出了巨大代价，今年一季度经济出现了负增长，生活生产秩序受到冲击。但是接下来的一句话我们还是感觉到特别的受感动，特别的温暖：“生命至上，这是必须承受也是值得付出的代价。”充分体现了我们党、我们国家临难不避和不负人民的担当。尤其是这个报告对今年的经济增长速度没有提出具体的目标，我的理解不是放任不要目标，而是更加理性、底线思维，对不确定性没有做出硬性的或者是简单的预期。留出更足的空间，让基层面对或者是解决一些急难的矛盾、困难和问题，将工作的重心放到抓“六稳”促“六保”这些工作和推动经济的高质量发展上来。</w:t>
      </w:r>
    </w:p>
    <w:p>
      <w:pPr>
        <w:ind w:left="0" w:right="0" w:firstLine="560"/>
        <w:spacing w:before="450" w:after="450" w:line="312" w:lineRule="auto"/>
      </w:pPr>
      <w:r>
        <w:rPr>
          <w:rFonts w:ascii="宋体" w:hAnsi="宋体" w:eastAsia="宋体" w:cs="宋体"/>
          <w:color w:val="000"/>
          <w:sz w:val="28"/>
          <w:szCs w:val="28"/>
        </w:rPr>
        <w:t xml:space="preserve">　　三是真惠企真利民。可以说是过去一年我们国家出台的一系列减税降费的政策，让制造业和广大小微企业受益。在这样一个形势下，市场主体和经济还是活跃的。疫情平稳后，有序推动复工复产，力度还是非常大的，推出了90项政策措施，援企稳岗。在这次报告当中，就做好“六稳”、守好“六保”底线，又提出一系列真金白银的政策，特别是提出要加大减税降费力度，创新直达实体经济的货币政策工具;增加1万亿元赤字、发行1万亿元抗疫特别国债，直达市县基层、直接惠企利民;再一个是我们特别关注报告当中指出在中西部增加自贸试验区和综合保税区;增加国家铁路建设资本金1000亿元，这些政策，我想将进一步加大实施的力度，将加快补齐生产生活短板弱项，活跃投资、消费，促进开放开发。</w:t>
      </w:r>
    </w:p>
    <w:p>
      <w:pPr>
        <w:ind w:left="0" w:right="0" w:firstLine="560"/>
        <w:spacing w:before="450" w:after="450" w:line="312" w:lineRule="auto"/>
      </w:pPr>
      <w:r>
        <w:rPr>
          <w:rFonts w:ascii="宋体" w:hAnsi="宋体" w:eastAsia="宋体" w:cs="宋体"/>
          <w:color w:val="000"/>
          <w:sz w:val="28"/>
          <w:szCs w:val="28"/>
        </w:rPr>
        <w:t xml:space="preserve">　　可以说，企业机遇多、基层机遇多、百姓实惠多，只要我们认真抓好落实，就一定能够决战决胜脱贫攻坚，夺取疫情防控和经济社会发展的双胜利，全面建成小康社会。</w:t>
      </w:r>
    </w:p>
    <w:p>
      <w:pPr>
        <w:ind w:left="0" w:right="0" w:firstLine="560"/>
        <w:spacing w:before="450" w:after="450" w:line="312" w:lineRule="auto"/>
      </w:pPr>
      <w:r>
        <w:rPr>
          <w:rFonts w:ascii="宋体" w:hAnsi="宋体" w:eastAsia="宋体" w:cs="宋体"/>
          <w:color w:val="000"/>
          <w:sz w:val="28"/>
          <w:szCs w:val="28"/>
        </w:rPr>
        <w:t xml:space="preserve">　　讲五点贯彻落实意见</w:t>
      </w:r>
    </w:p>
    <w:p>
      <w:pPr>
        <w:ind w:left="0" w:right="0" w:firstLine="560"/>
        <w:spacing w:before="450" w:after="450" w:line="312" w:lineRule="auto"/>
      </w:pPr>
      <w:r>
        <w:rPr>
          <w:rFonts w:ascii="宋体" w:hAnsi="宋体" w:eastAsia="宋体" w:cs="宋体"/>
          <w:color w:val="000"/>
          <w:sz w:val="28"/>
          <w:szCs w:val="28"/>
        </w:rPr>
        <w:t xml:space="preserve">　　作为基层的代表，抓工作推进一定要结合会议精神、大会精神，进一步学习好、理解好、把握好;回去以后宣传好、贯彻好，特别是抓好落实，危中寻机、抢抓机遇，抓紧抓细抓实疫情防控、脱贫攻坚、生态环保等各项工作，以保促稳求进，切实把“两个维护”落实到具体行动上，体现到工作成效中。有这么几个方面(摘录时只节选了框架)：</w:t>
      </w:r>
    </w:p>
    <w:p>
      <w:pPr>
        <w:ind w:left="0" w:right="0" w:firstLine="560"/>
        <w:spacing w:before="450" w:after="450" w:line="312" w:lineRule="auto"/>
      </w:pPr>
      <w:r>
        <w:rPr>
          <w:rFonts w:ascii="宋体" w:hAnsi="宋体" w:eastAsia="宋体" w:cs="宋体"/>
          <w:color w:val="000"/>
          <w:sz w:val="28"/>
          <w:szCs w:val="28"/>
        </w:rPr>
        <w:t xml:space="preserve">　　一是在夺取疫情防控和经济社会发展双胜利上下功夫。</w:t>
      </w:r>
    </w:p>
    <w:p>
      <w:pPr>
        <w:ind w:left="0" w:right="0" w:firstLine="560"/>
        <w:spacing w:before="450" w:after="450" w:line="312" w:lineRule="auto"/>
      </w:pPr>
      <w:r>
        <w:rPr>
          <w:rFonts w:ascii="宋体" w:hAnsi="宋体" w:eastAsia="宋体" w:cs="宋体"/>
          <w:color w:val="000"/>
          <w:sz w:val="28"/>
          <w:szCs w:val="28"/>
        </w:rPr>
        <w:t xml:space="preserve">　　二是在坚决打赢脱贫攻坚收官战上下功夫。</w:t>
      </w:r>
    </w:p>
    <w:p>
      <w:pPr>
        <w:ind w:left="0" w:right="0" w:firstLine="560"/>
        <w:spacing w:before="450" w:after="450" w:line="312" w:lineRule="auto"/>
      </w:pPr>
      <w:r>
        <w:rPr>
          <w:rFonts w:ascii="宋体" w:hAnsi="宋体" w:eastAsia="宋体" w:cs="宋体"/>
          <w:color w:val="000"/>
          <w:sz w:val="28"/>
          <w:szCs w:val="28"/>
        </w:rPr>
        <w:t xml:space="preserve">　　三是在持续抓好环境保护上下功夫。</w:t>
      </w:r>
    </w:p>
    <w:p>
      <w:pPr>
        <w:ind w:left="0" w:right="0" w:firstLine="560"/>
        <w:spacing w:before="450" w:after="450" w:line="312" w:lineRule="auto"/>
      </w:pPr>
      <w:r>
        <w:rPr>
          <w:rFonts w:ascii="宋体" w:hAnsi="宋体" w:eastAsia="宋体" w:cs="宋体"/>
          <w:color w:val="000"/>
          <w:sz w:val="28"/>
          <w:szCs w:val="28"/>
        </w:rPr>
        <w:t xml:space="preserve">　　四是在抢抓发展机遇破解发展瓶颈上下功夫。</w:t>
      </w:r>
    </w:p>
    <w:p>
      <w:pPr>
        <w:ind w:left="0" w:right="0" w:firstLine="560"/>
        <w:spacing w:before="450" w:after="450" w:line="312" w:lineRule="auto"/>
      </w:pPr>
      <w:r>
        <w:rPr>
          <w:rFonts w:ascii="宋体" w:hAnsi="宋体" w:eastAsia="宋体" w:cs="宋体"/>
          <w:color w:val="000"/>
          <w:sz w:val="28"/>
          <w:szCs w:val="28"/>
        </w:rPr>
        <w:t xml:space="preserve">　　五是在履行全面从严治党主体责任上下功夫。</w:t>
      </w:r>
    </w:p>
    <w:p>
      <w:pPr>
        <w:ind w:left="0" w:right="0" w:firstLine="560"/>
        <w:spacing w:before="450" w:after="450" w:line="312" w:lineRule="auto"/>
      </w:pPr>
      <w:r>
        <w:rPr>
          <w:rFonts w:ascii="宋体" w:hAnsi="宋体" w:eastAsia="宋体" w:cs="宋体"/>
          <w:color w:val="000"/>
          <w:sz w:val="28"/>
          <w:szCs w:val="28"/>
        </w:rPr>
        <w:t xml:space="preserve">　　提三个建议</w:t>
      </w:r>
    </w:p>
    <w:p>
      <w:pPr>
        <w:ind w:left="0" w:right="0" w:firstLine="560"/>
        <w:spacing w:before="450" w:after="450" w:line="312" w:lineRule="auto"/>
      </w:pPr>
      <w:r>
        <w:rPr>
          <w:rFonts w:ascii="宋体" w:hAnsi="宋体" w:eastAsia="宋体" w:cs="宋体"/>
          <w:color w:val="000"/>
          <w:sz w:val="28"/>
          <w:szCs w:val="28"/>
        </w:rPr>
        <w:t xml:space="preserve">　　结合金昌未来发展实际，我提三个建议，恳请国家相关部委给予帮助和支持：</w:t>
      </w:r>
    </w:p>
    <w:p>
      <w:pPr>
        <w:ind w:left="0" w:right="0" w:firstLine="560"/>
        <w:spacing w:before="450" w:after="450" w:line="312" w:lineRule="auto"/>
      </w:pPr>
      <w:r>
        <w:rPr>
          <w:rFonts w:ascii="宋体" w:hAnsi="宋体" w:eastAsia="宋体" w:cs="宋体"/>
          <w:color w:val="000"/>
          <w:sz w:val="28"/>
          <w:szCs w:val="28"/>
        </w:rPr>
        <w:t xml:space="preserve">　　一是建议国家相关部委支持尽快开工建设兰州至张掖三四线铁路(武威至张掖段)。</w:t>
      </w:r>
    </w:p>
    <w:p>
      <w:pPr>
        <w:ind w:left="0" w:right="0" w:firstLine="560"/>
        <w:spacing w:before="450" w:after="450" w:line="312" w:lineRule="auto"/>
      </w:pPr>
      <w:r>
        <w:rPr>
          <w:rFonts w:ascii="宋体" w:hAnsi="宋体" w:eastAsia="宋体" w:cs="宋体"/>
          <w:color w:val="000"/>
          <w:sz w:val="28"/>
          <w:szCs w:val="28"/>
        </w:rPr>
        <w:t xml:space="preserve">　　二是建议国家相关部委把“引大济西”工程作为保障中国镍钴战略基地可持续发展的重点项目，尽快立项建设。</w:t>
      </w:r>
    </w:p>
    <w:p>
      <w:pPr>
        <w:ind w:left="0" w:right="0" w:firstLine="560"/>
        <w:spacing w:before="450" w:after="450" w:line="312" w:lineRule="auto"/>
      </w:pPr>
      <w:r>
        <w:rPr>
          <w:rFonts w:ascii="宋体" w:hAnsi="宋体" w:eastAsia="宋体" w:cs="宋体"/>
          <w:color w:val="000"/>
          <w:sz w:val="28"/>
          <w:szCs w:val="28"/>
        </w:rPr>
        <w:t xml:space="preserve">　　三是建议国家支持在金昌建设一所有色冶金应用型本科高校。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2024-11-23T00:21:31+08:00</dcterms:created>
  <dcterms:modified xsi:type="dcterms:W3CDTF">2024-11-23T00:21:31+08:00</dcterms:modified>
</cp:coreProperties>
</file>

<file path=docProps/custom.xml><?xml version="1.0" encoding="utf-8"?>
<Properties xmlns="http://schemas.openxmlformats.org/officeDocument/2006/custom-properties" xmlns:vt="http://schemas.openxmlformats.org/officeDocument/2006/docPropsVTypes"/>
</file>