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202_年政协分组讨论个人发言范文(精选9篇)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以下是为大家整理的关于20_年政协分组讨论个人发言的文章9篇 ,欢迎品鉴！【篇一】20_年政协分组讨论个人发言　　今天上午，我认真聆听了市长作的政府工作报告，我认为《政府...</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以下是为大家整理的关于20_年政协分组讨论个人发言的文章9篇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【篇三】20_年政协分组讨论个人发言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好范文站推荐：wWW.hAOWOrD.com)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【篇四】20_年政协分组讨论个人发言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【篇五】20_年政协分组讨论个人发言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【篇六】20_年政协分组讨论个人发言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【篇七】20_年政协分组讨论个人发言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今天上午，在区委三届十次全委（扩大）会议上，我们共同听取了区委张书记代表区委常委会所作的工作报告。我感到，这是一份实事求是、鼓舞干劲、富有时代精神的报告。</w:t>
      </w:r>
    </w:p>
    <w:p>
      <w:pPr>
        <w:ind w:left="0" w:right="0" w:firstLine="560"/>
        <w:spacing w:before="450" w:after="450" w:line="312" w:lineRule="auto"/>
      </w:pPr>
      <w:r>
        <w:rPr>
          <w:rFonts w:ascii="宋体" w:hAnsi="宋体" w:eastAsia="宋体" w:cs="宋体"/>
          <w:color w:val="000"/>
          <w:sz w:val="28"/>
          <w:szCs w:val="28"/>
        </w:rPr>
        <w:t xml:space="preserve">　　它的实事求是，就是立足于我们甘州的区情实际、发展现状和奋斗目标，客观实在地回顾总结了过去一年我们在生态建设、招商引资、特色产业、商贸物流、社会事业、党的建设等方面取得的成绩；就是秉承党的十八大、十八届三中全会以及省、市有关会议精神，汇集全面深化改革的一系列新思想、新论断，为甘州区在新的一年、新的发展阶段，如何进一步开拓创新、坚定信心、加快发展，提出了具体的要求，罗列了工作的重点，指明了奋斗的方向。让我们深切感受到，所谈、所思、所议、所抓、所做，就是我们甘州的事业，就是与我们甘州人民生产生活息息相关的工作。</w:t>
      </w:r>
    </w:p>
    <w:p>
      <w:pPr>
        <w:ind w:left="0" w:right="0" w:firstLine="560"/>
        <w:spacing w:before="450" w:after="450" w:line="312" w:lineRule="auto"/>
      </w:pPr>
      <w:r>
        <w:rPr>
          <w:rFonts w:ascii="宋体" w:hAnsi="宋体" w:eastAsia="宋体" w:cs="宋体"/>
          <w:color w:val="000"/>
          <w:sz w:val="28"/>
          <w:szCs w:val="28"/>
        </w:rPr>
        <w:t xml:space="preserve">　　它的鼓舞干劲，就是通过对过去一年的工作梳理回顾，通过对取得成绩的总结提炼，让全区党员干部实实在在地感受到一年辛劳付出收获的硕果与回报，深切感受到在区委、政府正确领导下，全区各行各业、各个领域发生的日新月异的崭新变化，从而对甘州的今天心生自豪感、对甘州的明天充满自信心！就是面对新的发展形势，面对全面深化改革的新课题，积极谋篇布局，顺势而为，量力而行，在精心培育壮大首位产业、加快推进滨河新区建设、发展现代农业等方面求创新、求突破，进一步提质升级，绘就了更加美好的奋斗蓝图。让人感到目标清晰明确、所选路径精准、落实措施得力，行有方向，干有抓手！</w:t>
      </w:r>
    </w:p>
    <w:p>
      <w:pPr>
        <w:ind w:left="0" w:right="0" w:firstLine="560"/>
        <w:spacing w:before="450" w:after="450" w:line="312" w:lineRule="auto"/>
      </w:pPr>
      <w:r>
        <w:rPr>
          <w:rFonts w:ascii="宋体" w:hAnsi="宋体" w:eastAsia="宋体" w:cs="宋体"/>
          <w:color w:val="000"/>
          <w:sz w:val="28"/>
          <w:szCs w:val="28"/>
        </w:rPr>
        <w:t xml:space="preserve">　　它的富有时代精神，就是通篇贯穿着深化改革的主线，洋溢着深化改革的时代气息，吹响了甘州深化改革的号角；就是能够用深化改革的勇气和魄力审视我们走过的路，剖析我们工作中存在的不足，不回避出现的矛盾和问题；就是立足长远发展、持续发展、科学发展的战略眼光来认真审视深化改革的一系列重大问题，并以此来指导、谋划、推进全区各项工作的落实。其中，我感受最为强烈的是报告中频频出现的“加快”一词，这让我深切地感受到区委、政府对新的一年各方面工作的期许，也深深感受到区委、政府对各部门履职尽责的担当要求。</w:t>
      </w:r>
    </w:p>
    <w:p>
      <w:pPr>
        <w:ind w:left="0" w:right="0" w:firstLine="560"/>
        <w:spacing w:before="450" w:after="450" w:line="312" w:lineRule="auto"/>
      </w:pPr>
      <w:r>
        <w:rPr>
          <w:rFonts w:ascii="宋体" w:hAnsi="宋体" w:eastAsia="宋体" w:cs="宋体"/>
          <w:color w:val="000"/>
          <w:sz w:val="28"/>
          <w:szCs w:val="28"/>
        </w:rPr>
        <w:t xml:space="preserve">　　作为一名部门负责人，和其他部门的同志一样，在学习这份报告时，总是热切希望从字里行间能够更多地看到关于自己所从事行业、分管领域方面的话语和表述。但在这样一个事关全局的会议和报告中，对方方面面的期许都讲到、点到、说到，既不现实也不可能。任何时候，工作都会有中心、有重点、有侧重，不会面面俱到、均衡发力。所以，找到了不必异常亢奋，找不到也不必无端气馁。我们作为一个新成立的部门，贯彻落实好这次会议精神，就是要立足自身实际，在区委、政府大的布局谋篇中，找准自己的位置，找到自己的发力点，以有为争取有位，以生存开拓发展。具体讲，就是在完善组织机构的基础上，认真履行部门职责，在湿地生态恢复与保护管理中勇于创新、务实作为，有效遏制乱垦滥开等破坏湿地资源的势头，为加快生态建设、发展生态经济发挥部门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【篇九】20_年政协分组讨论个人发言</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_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_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___，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___发展史上的奇迹。当前，这种“___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___市现阶段的发展实际，符合经济社会发展的一般规律，是深入贯彻落实科学发展观的生动诠释，这一思路的提出，必将有效助推___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&gt;二、落实《报告》工作部署的初步打算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___市的重点工作和发展成果。另一方面，我们将按照中办、国办《关于深化政务公开加强政务服务的意见》要求，借鉴京、沪、粤、哈尔滨、方正等省、市、县的做法，探索开通___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2025-04-03T14:39:32+08:00</dcterms:created>
  <dcterms:modified xsi:type="dcterms:W3CDTF">2025-04-03T14:39:32+08:00</dcterms:modified>
</cp:coreProperties>
</file>

<file path=docProps/custom.xml><?xml version="1.0" encoding="utf-8"?>
<Properties xmlns="http://schemas.openxmlformats.org/officeDocument/2006/custom-properties" xmlns:vt="http://schemas.openxmlformats.org/officeDocument/2006/docPropsVTypes"/>
</file>