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弘扬和培育爱国主义精神演讲稿</w:t>
      </w:r>
      <w:bookmarkEnd w:id="1"/>
    </w:p>
    <w:p>
      <w:pPr>
        <w:jc w:val="center"/>
        <w:spacing w:before="0" w:after="450"/>
      </w:pPr>
      <w:r>
        <w:rPr>
          <w:rFonts w:ascii="Arial" w:hAnsi="Arial" w:eastAsia="Arial" w:cs="Arial"/>
          <w:color w:val="999999"/>
          <w:sz w:val="20"/>
          <w:szCs w:val="20"/>
        </w:rPr>
        <w:t xml:space="preserve">来源：网络  作者：静谧旋律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弘扬和培育爱国主义精神演讲稿范文5篇寿命的缩短与思想的虚耗成正比。一个人除非自己有信心，否则不能带给别人信心，自己信服的人，方能让别人信服。下面给大家分享弘扬和培育爱国主义精神演讲稿，欢迎阅读！弘扬和培育爱国主义精神演讲稿（精选篇1）敬爱的...</w:t>
      </w:r>
    </w:p>
    <w:p>
      <w:pPr>
        <w:ind w:left="0" w:right="0" w:firstLine="560"/>
        <w:spacing w:before="450" w:after="450" w:line="312" w:lineRule="auto"/>
      </w:pPr>
      <w:r>
        <w:rPr>
          <w:rFonts w:ascii="宋体" w:hAnsi="宋体" w:eastAsia="宋体" w:cs="宋体"/>
          <w:color w:val="000"/>
          <w:sz w:val="28"/>
          <w:szCs w:val="28"/>
        </w:rPr>
        <w:t xml:space="preserve">弘扬和培育爱国主义精神演讲稿范文5篇</w:t>
      </w:r>
    </w:p>
    <w:p>
      <w:pPr>
        <w:ind w:left="0" w:right="0" w:firstLine="560"/>
        <w:spacing w:before="450" w:after="450" w:line="312" w:lineRule="auto"/>
      </w:pPr>
      <w:r>
        <w:rPr>
          <w:rFonts w:ascii="宋体" w:hAnsi="宋体" w:eastAsia="宋体" w:cs="宋体"/>
          <w:color w:val="000"/>
          <w:sz w:val="28"/>
          <w:szCs w:val="28"/>
        </w:rPr>
        <w:t xml:space="preserve">寿命的缩短与思想的虚耗成正比。一个人除非自己有信心，否则不能带给别人信心，自己信服的人，方能让别人信服。下面给大家分享弘扬和培育爱国主义精神演讲稿，欢迎阅读！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弘扬和培育爱国主义精神演讲稿（精选篇1）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今天，我们衣食无忧、生活稳定、尊严无损，这些都源于我们祖国的昌盛、国力的雄厚。国富才能民强，国家强盛，人民才有尊严。为此，历史上，无数爱国志士前仆后继，为祖国贡献出了自己的一切。</w:t>
      </w:r>
    </w:p>
    <w:p>
      <w:pPr>
        <w:ind w:left="0" w:right="0" w:firstLine="560"/>
        <w:spacing w:before="450" w:after="450" w:line="312" w:lineRule="auto"/>
      </w:pPr>
      <w:r>
        <w:rPr>
          <w:rFonts w:ascii="宋体" w:hAnsi="宋体" w:eastAsia="宋体" w:cs="宋体"/>
          <w:color w:val="000"/>
          <w:sz w:val="28"/>
          <w:szCs w:val="28"/>
        </w:rPr>
        <w:t xml:space="preserve">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建国__年，新中国的发展可谓突飞猛进、日行千里。__年风雨飘摇，__年沧海桑田，__年灿烂辉煌！未来的中国，要以龙的姿态雄踞于地球，全在于我们每个人今天的拼搏和努力。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黑体" w:hAnsi="黑体" w:eastAsia="黑体" w:cs="黑体"/>
          <w:color w:val="000000"/>
          <w:sz w:val="36"/>
          <w:szCs w:val="36"/>
          <w:b w:val="1"/>
          <w:bCs w:val="1"/>
        </w:rPr>
        <w:t xml:space="preserve">弘扬和培育爱国主义精神演讲稿（精选篇2）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今天我国旗下讲话的主题是“弘扬爱国精神，重拾传统文化。”</w:t>
      </w:r>
    </w:p>
    <w:p>
      <w:pPr>
        <w:ind w:left="0" w:right="0" w:firstLine="560"/>
        <w:spacing w:before="450" w:after="450" w:line="312" w:lineRule="auto"/>
      </w:pPr>
      <w:r>
        <w:rPr>
          <w:rFonts w:ascii="宋体" w:hAnsi="宋体" w:eastAsia="宋体" w:cs="宋体"/>
          <w:color w:val="000"/>
          <w:sz w:val="28"/>
          <w:szCs w:val="28"/>
        </w:rPr>
        <w:t xml:space="preserve">唐朝诗人杜牧曾经写过这样一首诗：“清明时节雨纷纷，路上行人欲断魂。借问酒家何处有?牧童遥指杏花村。”这首诗中就提到了我国一个很重要的传统节日——清明节。</w:t>
      </w:r>
    </w:p>
    <w:p>
      <w:pPr>
        <w:ind w:left="0" w:right="0" w:firstLine="560"/>
        <w:spacing w:before="450" w:after="450" w:line="312" w:lineRule="auto"/>
      </w:pPr>
      <w:r>
        <w:rPr>
          <w:rFonts w:ascii="宋体" w:hAnsi="宋体" w:eastAsia="宋体" w:cs="宋体"/>
          <w:color w:val="000"/>
          <w:sz w:val="28"/>
          <w:szCs w:val="28"/>
        </w:rPr>
        <w:t xml:space="preserve">刚刚过去的三天假期，想必大家还记忆犹新。同学们，如果说清明节不放假，你们是否还记得我国的传统节日，清明节?我们在享受节日的同时，是不是也应该思考这个节日赋予我们民族的意义。作为传承了2500多年的民俗传统，清明节凝结了中华民族祭祖敬先的文化精华。据专家考证，中华民族是世界上唯一有固定节日祭奠祖先追思故人的民族。它使中华文化更重亲情，敬老爱幼蔚然成风。</w:t>
      </w:r>
    </w:p>
    <w:p>
      <w:pPr>
        <w:ind w:left="0" w:right="0" w:firstLine="560"/>
        <w:spacing w:before="450" w:after="450" w:line="312" w:lineRule="auto"/>
      </w:pPr>
      <w:r>
        <w:rPr>
          <w:rFonts w:ascii="宋体" w:hAnsi="宋体" w:eastAsia="宋体" w:cs="宋体"/>
          <w:color w:val="000"/>
          <w:sz w:val="28"/>
          <w:szCs w:val="28"/>
        </w:rPr>
        <w:t xml:space="preserve">在我国五千多年的历史长廊中，沉淀着为世人所惊叹的无数瑰宝——文字、礼仪、传统节日，它们如同珠宝，灿烂夺目，博大精深。如今，我们手中拿的不是四大名著，而是郭敬明、韩寒的小说，看的不是国粹京剧，而是形形色色的偶像剧，听的不是传统音乐，而是流行乐、摇滚乐，我们总为学习文言文发愁，而那些稀奇古怪的网络语言却是朗朗上口……在追求新的文化的同时，将传统文化就这样抛弃，算不算是一种亵渎?在当今这个多种文化相互碰撞、彼此渗透的社会，那些让我们炎黄子孙引以为豪的传统文化，我们能记得多少?</w:t>
      </w:r>
    </w:p>
    <w:p>
      <w:pPr>
        <w:ind w:left="0" w:right="0" w:firstLine="560"/>
        <w:spacing w:before="450" w:after="450" w:line="312" w:lineRule="auto"/>
      </w:pPr>
      <w:r>
        <w:rPr>
          <w:rFonts w:ascii="宋体" w:hAnsi="宋体" w:eastAsia="宋体" w:cs="宋体"/>
          <w:color w:val="000"/>
          <w:sz w:val="28"/>
          <w:szCs w:val="28"/>
        </w:rPr>
        <w:t xml:space="preserve">少年兴则国兴，少年强则国强，作为新中国的接班人，让我们手牵手，肩并肩，锐意进取，顽强拼搏，弘扬爱国精神，重拾传统文化，从点滴做起，将爱国之志变成爱国之行!爱国不要求做得多么惊天动地，当你双目凝视五星红旗冉冉升起，放声高唱国歌时，你已经收到了爱国主义的洗礼;当你走在整洁干净的校园，将地上的一片垃圾捡起时，你也在不知不觉中做出了一次爱国行为;当你重拾传统文化，将中华文明发扬光大时，你同样是在爱国。</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爱国，是至高无上的品德、是民族的灵魂。亲爱的同学们，为了永新的荣誉、为了我们肩上的重任，为了中华民族的腾飞，让我们重拾传统文化，做一个具有爱国主义情怀的学子吧!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弘扬和培育爱国主义精神演讲稿（精选篇3）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 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黑体" w:hAnsi="黑体" w:eastAsia="黑体" w:cs="黑体"/>
          <w:color w:val="000000"/>
          <w:sz w:val="36"/>
          <w:szCs w:val="36"/>
          <w:b w:val="1"/>
          <w:bCs w:val="1"/>
        </w:rPr>
        <w:t xml:space="preserve">弘扬和培育爱国主义精神演讲稿（精选篇4）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时间曾经凝聚在1949年10月1日，当巍峨的华表披上清晨的第一缕曙光，当雄伟的天安门迎来新一轮的太阳，当无数先烈用鲜血染红的五星红旗在天安门广场冉冉升起，伟大的领袖洪亮的声音传遍了全世界：中华人民共和国中央人民政府成立了!中国人民从此站起来了!这一时刻，对于一个饱经忧患、尽受欺凌的民族来说是多么宝贵啊!中国，一个响亮的名字;一个让世界震撼的名字;一个让无数华夏儿女为之骄傲与自豪的名字从此诞生了。这一激动人心的日子到来时，亿万炎黄子孙欢呼雀跃。沉睡了千百年的东方“雄狮”终于昂首立于世界之林。这是一个沸腾上升的祖国;这是一个如日中天的祖国!</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祖国这片古老的土地千百年来牵系、造就了我们民族至高的美和至深的爱。她如同一位德高望重、雍容华贵的贵妇人：连绵起伏的长城是她华丽的项链;莽莽林海的大兴安岭是她俊俏的彩衣;巍峨壮丽的泰山是她闪亮的戒指;奇丽险峻的张家界是她高雅的金冠;奔流不息的母亲河是她。四大发明使她辉煌灿烂;老子孔子让她闻名遐尔;丝绸瓷器令她光彩照人。大禹治洪水，安天下，三过家门而不入是为了她;屈原忧愤满腔，投身汨罗江是为了她;人民解放军浴血奋战、抛头颅、撒热血是为了她;无数的科学家、艺术家、文学家毫不保留地献出自己的智慧才华，艰辛地劳动是为了她!</w:t>
      </w:r>
    </w:p>
    <w:p>
      <w:pPr>
        <w:ind w:left="0" w:right="0" w:firstLine="560"/>
        <w:spacing w:before="450" w:after="450" w:line="312" w:lineRule="auto"/>
      </w:pPr>
      <w:r>
        <w:rPr>
          <w:rFonts w:ascii="宋体" w:hAnsi="宋体" w:eastAsia="宋体" w:cs="宋体"/>
          <w:color w:val="000"/>
          <w:sz w:val="28"/>
          <w:szCs w:val="28"/>
        </w:rPr>
        <w:t xml:space="preserve">我们要想心系祖国就一定要确立一个远大的志向，树立和培育正确的理想信念，对自己的未来充满希望，要立志为自己的未来而努力奋斗，把祖国建设成为物质文明，政治文明，精神文明的国家。因此，我们要珍惜和抓紧童年的每一秒，抓紧锻炼身体培养高尚道德，掌握丰富知识，把自己的学习、成中长同国社会主义伟大事业、同祖国的繁荣富强紧密联系在一起，为祖国建设振兴中华时刻做好准备。 其次，我们要从身边的点点滴滴做起，养成良好的生活习惯。无论是在什么地方，不管我们有多忙，当一面鲜艳的五星红旗伴随着国歌缓缓升起时，我们都必须停下脚步，一边注视着国旗行队礼，一边响亮地唱起国歌。平常生活中</w:t>
      </w:r>
    </w:p>
    <w:p>
      <w:pPr>
        <w:ind w:left="0" w:right="0" w:firstLine="560"/>
        <w:spacing w:before="450" w:after="450" w:line="312" w:lineRule="auto"/>
      </w:pPr>
      <w:r>
        <w:rPr>
          <w:rFonts w:ascii="宋体" w:hAnsi="宋体" w:eastAsia="宋体" w:cs="宋体"/>
          <w:color w:val="000"/>
          <w:sz w:val="28"/>
          <w:szCs w:val="28"/>
        </w:rPr>
        <w:t xml:space="preserve">要爱护红领巾，应该为自己是少先队的一员而感到骄傲。在学校里要戴红领巾，上体育课时可以把红领巾摘下来，叠好放进书包。回到家里要把红领巾放在床头，以便第二天起来时佩带。红领巾要定期清洗，保持干净整洁。虽然这些只是日常生活中的一些，但是却充分的体现出了自己的爱国意识，只有爱我们的母亲祖国，才会茁壮成长，为祖国献一份力。</w:t>
      </w:r>
    </w:p>
    <w:p>
      <w:pPr>
        <w:ind w:left="0" w:right="0" w:firstLine="560"/>
        <w:spacing w:before="450" w:after="450" w:line="312" w:lineRule="auto"/>
      </w:pPr>
      <w:r>
        <w:rPr>
          <w:rFonts w:ascii="宋体" w:hAnsi="宋体" w:eastAsia="宋体" w:cs="宋体"/>
          <w:color w:val="000"/>
          <w:sz w:val="28"/>
          <w:szCs w:val="28"/>
        </w:rPr>
        <w:t xml:space="preserve">同学们，祖国在我心中，祖国在你心中，祖国在我们中华儿女的心中，为了祖国美好的明天，努力吧!奋斗吧!拼搏吧!</w:t>
      </w:r>
    </w:p>
    <w:p>
      <w:pPr>
        <w:ind w:left="0" w:right="0" w:firstLine="560"/>
        <w:spacing w:before="450" w:after="450" w:line="312" w:lineRule="auto"/>
      </w:pPr>
      <w:r>
        <w:rPr>
          <w:rFonts w:ascii="黑体" w:hAnsi="黑体" w:eastAsia="黑体" w:cs="黑体"/>
          <w:color w:val="000000"/>
          <w:sz w:val="36"/>
          <w:szCs w:val="36"/>
          <w:b w:val="1"/>
          <w:bCs w:val="1"/>
        </w:rPr>
        <w:t xml:space="preserve">弘扬和培育爱国主义精神演讲稿（精选篇5）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爱国就是对祖国的忠诚和热爱，从古到今，许多人都有强烈的忧国忧民的思想，把国事放在第一位，把国家的事看的比生命还要重要，这种可贵的精神使中国历经劫难而不衰。爱国，这两个字包括了许多，热爱祖国山河，热爱民族历史，关心国家大事，为国捐躯……正是有这样的人，中华民族才得以庞大起来。</w:t>
      </w:r>
    </w:p>
    <w:p>
      <w:pPr>
        <w:ind w:left="0" w:right="0" w:firstLine="560"/>
        <w:spacing w:before="450" w:after="450" w:line="312" w:lineRule="auto"/>
      </w:pPr>
      <w:r>
        <w:rPr>
          <w:rFonts w:ascii="宋体" w:hAnsi="宋体" w:eastAsia="宋体" w:cs="宋体"/>
          <w:color w:val="000"/>
          <w:sz w:val="28"/>
          <w:szCs w:val="28"/>
        </w:rPr>
        <w:t xml:space="preserve">捐躯赴国难，视死忽如归。在抗日战争时期，多少人为了祖国而牺牲，但是正是因为他们有爱国的思想，觉得建设祖国就是他们自己的使命，于是，他们团结起来了，队伍壮大起来了，合力赶跑了在中国的入侵者。他们的心中只有一个想法：这是我们的祖国，祖国的领土寸土不能丢，不能被分裂侵占。</w:t>
      </w:r>
    </w:p>
    <w:p>
      <w:pPr>
        <w:ind w:left="0" w:right="0" w:firstLine="560"/>
        <w:spacing w:before="450" w:after="450" w:line="312" w:lineRule="auto"/>
      </w:pPr>
      <w:r>
        <w:rPr>
          <w:rFonts w:ascii="宋体" w:hAnsi="宋体" w:eastAsia="宋体" w:cs="宋体"/>
          <w:color w:val="000"/>
          <w:sz w:val="28"/>
          <w:szCs w:val="28"/>
        </w:rPr>
        <w:t xml:space="preserve">今天，我们的国家步入新的历史时期，我们会遇到各种各样的新情况，新问题。为推进我国改革开放的大事业，加快社会主义建设的进程，更加的需要我们不断的弘扬爱国主义的精神，使大家团结一致，为人类文明与进步作出更大的贡献。</w:t>
      </w:r>
    </w:p>
    <w:p>
      <w:pPr>
        <w:ind w:left="0" w:right="0" w:firstLine="560"/>
        <w:spacing w:before="450" w:after="450" w:line="312" w:lineRule="auto"/>
      </w:pPr>
      <w:r>
        <w:rPr>
          <w:rFonts w:ascii="宋体" w:hAnsi="宋体" w:eastAsia="宋体" w:cs="宋体"/>
          <w:color w:val="000"/>
          <w:sz w:val="28"/>
          <w:szCs w:val="28"/>
        </w:rPr>
        <w:t xml:space="preserve">现在，作为学生的我们，应当适应时代发展的要求，正确认识祖国的历史和现实，增强爱国的情感和振兴祖国的责任感，树立民族自尊心与自信心;努力奋斗，自强不息，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2025-04-25T23:19:04+08:00</dcterms:created>
  <dcterms:modified xsi:type="dcterms:W3CDTF">2025-04-25T23:19:04+08:00</dcterms:modified>
</cp:coreProperties>
</file>

<file path=docProps/custom.xml><?xml version="1.0" encoding="utf-8"?>
<Properties xmlns="http://schemas.openxmlformats.org/officeDocument/2006/custom-properties" xmlns:vt="http://schemas.openxmlformats.org/officeDocument/2006/docPropsVTypes"/>
</file>