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演讲稿精彩开头【精选】</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一个演讲好的开头能给观众留下深刻的印象，那么如何做好一个演讲的开头呢?今天给大家分享一些演讲稿精彩开头，希望对大家有所帮助。演讲稿精彩开头【一】　　1. 周瑜在军营帐篷里来回踱着步，一只飞蛾在案台上的火烛旁飞来飞去。帐篷里忽暗忽明，帐篷门口...</w:t>
      </w:r>
    </w:p>
    <w:p>
      <w:pPr>
        <w:ind w:left="0" w:right="0" w:firstLine="560"/>
        <w:spacing w:before="450" w:after="450" w:line="312" w:lineRule="auto"/>
      </w:pPr>
      <w:r>
        <w:rPr>
          <w:rFonts w:ascii="宋体" w:hAnsi="宋体" w:eastAsia="宋体" w:cs="宋体"/>
          <w:color w:val="000"/>
          <w:sz w:val="28"/>
          <w:szCs w:val="28"/>
        </w:rPr>
        <w:t xml:space="preserve">一个演讲好的开头能给观众留下深刻的印象，那么如何做好一个演讲的开头呢?今天给大家分享一些演讲稿精彩开头，希望对大家有所帮助。</w:t>
      </w:r>
    </w:p>
    <w:p>
      <w:pPr>
        <w:ind w:left="0" w:right="0" w:firstLine="560"/>
        <w:spacing w:before="450" w:after="450" w:line="312" w:lineRule="auto"/>
      </w:pPr>
      <w:r>
        <w:rPr>
          <w:rFonts w:ascii="宋体" w:hAnsi="宋体" w:eastAsia="宋体" w:cs="宋体"/>
          <w:color w:val="000"/>
          <w:sz w:val="28"/>
          <w:szCs w:val="28"/>
        </w:rPr>
        <w:t xml:space="preserve">演讲稿精彩开头【一】</w:t>
      </w:r>
    </w:p>
    <w:p>
      <w:pPr>
        <w:ind w:left="0" w:right="0" w:firstLine="560"/>
        <w:spacing w:before="450" w:after="450" w:line="312" w:lineRule="auto"/>
      </w:pPr>
      <w:r>
        <w:rPr>
          <w:rFonts w:ascii="宋体" w:hAnsi="宋体" w:eastAsia="宋体" w:cs="宋体"/>
          <w:color w:val="000"/>
          <w:sz w:val="28"/>
          <w:szCs w:val="28"/>
        </w:rPr>
        <w:t xml:space="preserve">　　1. 周瑜在军营帐篷里来回踱着步，一只飞蛾在案台上的火烛旁飞来飞去。帐篷里忽暗忽明，帐篷门口站岗的士兵叹了口气，他明白帐篷里的人一定正被什么事烦恼着，但同时他也明白像他这样的小人物又怎能替得了一个东吴大将着想?此时，帘幡被掀开了，周瑜从里面走了出来，一身的银甲在月光的照耀下闪闪发光。他的脸上没有表情，看上去像是在犹豫什么，又好像是下定了决心。周瑜就这样站了很久，旁边的士兵也只好就这样陪他站着。一时间，天地显得无限宽广，星星满布在黑色的夜空中，就好似一颗颗珍珠撒落在了黑色的绸缎上。周瑜开始回想起几天前的事来……(《箭锋上的友谊》)</w:t>
      </w:r>
    </w:p>
    <w:p>
      <w:pPr>
        <w:ind w:left="0" w:right="0" w:firstLine="560"/>
        <w:spacing w:before="450" w:after="450" w:line="312" w:lineRule="auto"/>
      </w:pPr>
      <w:r>
        <w:rPr>
          <w:rFonts w:ascii="宋体" w:hAnsi="宋体" w:eastAsia="宋体" w:cs="宋体"/>
          <w:color w:val="000"/>
          <w:sz w:val="28"/>
          <w:szCs w:val="28"/>
        </w:rPr>
        <w:t xml:space="preserve">　　2. 追溯着世界的旅途，我看到了麦哲伦环游世界的梦想，他用广阔的胸怀迎接波澜壮阔的波涛，用梦想书写着生命的厚重与责任。纵使行程中的他遭到土著人的屠戮，现实的残酷却没有将他的梦想抹杀削弱。后人沿着他梦想的轨迹，走向世界。收回目光，我看到了马丁·路德金的梦想，丑陋而顽固的现实一次又一次打击着这位“追梦者”，但他的梦想凝集了所有黑人的正义和力量，现实，终于因他的执著而跪拜在这一伟大民族战士的脚下。我又看到了徐本禹朴实无华的笑容，他没有像自己的同学一样追求花前月下香车宝马，更没有因现实的残缺而逃遁，而是倾自己的梦想于偏远支教之中。他们，都是现实中坚强的追梦者!(《相遇在梦想与现实的轨迹中》)</w:t>
      </w:r>
    </w:p>
    <w:p>
      <w:pPr>
        <w:ind w:left="0" w:right="0" w:firstLine="560"/>
        <w:spacing w:before="450" w:after="450" w:line="312" w:lineRule="auto"/>
      </w:pPr>
      <w:r>
        <w:rPr>
          <w:rFonts w:ascii="宋体" w:hAnsi="宋体" w:eastAsia="宋体" w:cs="宋体"/>
          <w:color w:val="000"/>
          <w:sz w:val="28"/>
          <w:szCs w:val="28"/>
        </w:rPr>
        <w:t xml:space="preserve">　　3. 庭院深深，月光如水一般地倾泻而下，让皎洁覆盖在广大的土地上。粉蝶孤寂，烛光沉默在你忧愁密布的脸上，凝滞不开，犹如《雨巷》中撑着雨伞，结着像丁香一样忧伤的愁结的女孩。</w:t>
      </w:r>
    </w:p>
    <w:p>
      <w:pPr>
        <w:ind w:left="0" w:right="0" w:firstLine="560"/>
        <w:spacing w:before="450" w:after="450" w:line="312" w:lineRule="auto"/>
      </w:pPr>
      <w:r>
        <w:rPr>
          <w:rFonts w:ascii="宋体" w:hAnsi="宋体" w:eastAsia="宋体" w:cs="宋体"/>
          <w:color w:val="000"/>
          <w:sz w:val="28"/>
          <w:szCs w:val="28"/>
        </w:rPr>
        <w:t xml:space="preserve">　　4. 和亲的队伍终于浩浩荡荡地出发了，载着你的思念你的眷顾，驶向了远方。</w:t>
      </w:r>
    </w:p>
    <w:p>
      <w:pPr>
        <w:ind w:left="0" w:right="0" w:firstLine="560"/>
        <w:spacing w:before="450" w:after="450" w:line="312" w:lineRule="auto"/>
      </w:pPr>
      <w:r>
        <w:rPr>
          <w:rFonts w:ascii="宋体" w:hAnsi="宋体" w:eastAsia="宋体" w:cs="宋体"/>
          <w:color w:val="000"/>
          <w:sz w:val="28"/>
          <w:szCs w:val="28"/>
        </w:rPr>
        <w:t xml:space="preserve">　　5. 没人知晓，你淡妆素面地走来，一句“我去!”让多少官员如释重负地笑了，让多少宫女在羞愧中低下了头沉默不语。</w:t>
      </w:r>
    </w:p>
    <w:p>
      <w:pPr>
        <w:ind w:left="0" w:right="0" w:firstLine="560"/>
        <w:spacing w:before="450" w:after="450" w:line="312" w:lineRule="auto"/>
      </w:pPr>
      <w:r>
        <w:rPr>
          <w:rFonts w:ascii="宋体" w:hAnsi="宋体" w:eastAsia="宋体" w:cs="宋体"/>
          <w:color w:val="000"/>
          <w:sz w:val="28"/>
          <w:szCs w:val="28"/>
        </w:rPr>
        <w:t xml:space="preserve">　　6. 落日溶金，暮云四合，晚霞带着无尽的沉思，落在了那片青冢，云无语，草也沉默;落在了那片空白，让人忆起了你，用缕缕青丝熬成了白发沧桑，用自己的明眸点染了那一方净土，那一方空灵，那一方空白，那一道风景。(《拣尽空白，终见风景》)</w:t>
      </w:r>
    </w:p>
    <w:p>
      <w:pPr>
        <w:ind w:left="0" w:right="0" w:firstLine="560"/>
        <w:spacing w:before="450" w:after="450" w:line="312" w:lineRule="auto"/>
      </w:pPr>
      <w:r>
        <w:rPr>
          <w:rFonts w:ascii="宋体" w:hAnsi="宋体" w:eastAsia="宋体" w:cs="宋体"/>
          <w:color w:val="000"/>
          <w:sz w:val="28"/>
          <w:szCs w:val="28"/>
        </w:rPr>
        <w:t xml:space="preserve">　　7. 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点点空白，悠悠情思》)</w:t>
      </w:r>
    </w:p>
    <w:p>
      <w:pPr>
        <w:ind w:left="0" w:right="0" w:firstLine="560"/>
        <w:spacing w:before="450" w:after="450" w:line="312" w:lineRule="auto"/>
      </w:pPr>
      <w:r>
        <w:rPr>
          <w:rFonts w:ascii="宋体" w:hAnsi="宋体" w:eastAsia="宋体" w:cs="宋体"/>
          <w:color w:val="000"/>
          <w:sz w:val="28"/>
          <w:szCs w:val="28"/>
        </w:rPr>
        <w:t xml:space="preserve">　　8. “宝玉，你好……”黛玉在红消香断的尽头拼尽全劲的话让人们猜之思之。如若直接喊出“你好狠”或“你好自为之”之类的话，我想《红楼梦》的意蕴一定全无。正是这“好”后的空白让人们揣想深悟，才不致流于俗套。似乎中国文学传统对此道已深谙。</w:t>
      </w:r>
    </w:p>
    <w:p>
      <w:pPr>
        <w:ind w:left="0" w:right="0" w:firstLine="560"/>
        <w:spacing w:before="450" w:after="450" w:line="312" w:lineRule="auto"/>
      </w:pPr>
      <w:r>
        <w:rPr>
          <w:rFonts w:ascii="宋体" w:hAnsi="宋体" w:eastAsia="宋体" w:cs="宋体"/>
          <w:color w:val="000"/>
          <w:sz w:val="28"/>
          <w:szCs w:val="28"/>
        </w:rPr>
        <w:t xml:space="preserve">　　9. 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10.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11. 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12. “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13. 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14. 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　　15.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 (《诗意地生活》)</w:t>
      </w:r>
    </w:p>
    <w:p>
      <w:pPr>
        <w:ind w:left="0" w:right="0" w:firstLine="560"/>
        <w:spacing w:before="450" w:after="450" w:line="312" w:lineRule="auto"/>
      </w:pPr>
      <w:r>
        <w:rPr>
          <w:rFonts w:ascii="宋体" w:hAnsi="宋体" w:eastAsia="宋体" w:cs="宋体"/>
          <w:color w:val="000"/>
          <w:sz w:val="28"/>
          <w:szCs w:val="28"/>
        </w:rPr>
        <w:t xml:space="preserve">　　16. 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17. 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18. 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 (《季节》)</w:t>
      </w:r>
    </w:p>
    <w:p>
      <w:pPr>
        <w:ind w:left="0" w:right="0" w:firstLine="560"/>
        <w:spacing w:before="450" w:after="450" w:line="312" w:lineRule="auto"/>
      </w:pPr>
      <w:r>
        <w:rPr>
          <w:rFonts w:ascii="宋体" w:hAnsi="宋体" w:eastAsia="宋体" w:cs="宋体"/>
          <w:color w:val="000"/>
          <w:sz w:val="28"/>
          <w:szCs w:val="28"/>
        </w:rPr>
        <w:t xml:space="preserve">　　19. 孤独的树枝，像母亲在门口等待的身影，一身的严寒，驱不散母亲双手的温暖。</w:t>
      </w:r>
    </w:p>
    <w:p>
      <w:pPr>
        <w:ind w:left="0" w:right="0" w:firstLine="560"/>
        <w:spacing w:before="450" w:after="450" w:line="312" w:lineRule="auto"/>
      </w:pPr>
      <w:r>
        <w:rPr>
          <w:rFonts w:ascii="宋体" w:hAnsi="宋体" w:eastAsia="宋体" w:cs="宋体"/>
          <w:color w:val="000"/>
          <w:sz w:val="28"/>
          <w:szCs w:val="28"/>
        </w:rPr>
        <w:t xml:space="preserve">　　20. 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21. 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演讲稿精彩开头【二】</w:t>
      </w:r>
    </w:p>
    <w:p>
      <w:pPr>
        <w:ind w:left="0" w:right="0" w:firstLine="560"/>
        <w:spacing w:before="450" w:after="450" w:line="312" w:lineRule="auto"/>
      </w:pPr>
      <w:r>
        <w:rPr>
          <w:rFonts w:ascii="宋体" w:hAnsi="宋体" w:eastAsia="宋体" w:cs="宋体"/>
          <w:color w:val="000"/>
          <w:sz w:val="28"/>
          <w:szCs w:val="28"/>
        </w:rPr>
        <w:t xml:space="preserve">　　1. 远离浮躁，回归母语，我们的灵魂将更加充实和美丽，先秦的诗经楚辞，魏晋的乐府双璧，盛唐两宋的诗词雅韵，明清的小说散文，都源源不断地为精神注入营养。“青青子矜，悠悠我心”的求贤者渴;“锦瑟无端五十弦，一弦一柱思华年”的缱绻情思;“塞上长城空自许，镜中衰鬓已先斑”的壮志难酬;“苍山负，明烛天南”的瑰丽风光都深深地印在我们灵魂深处。(《母语》)</w:t>
      </w:r>
    </w:p>
    <w:p>
      <w:pPr>
        <w:ind w:left="0" w:right="0" w:firstLine="560"/>
        <w:spacing w:before="450" w:after="450" w:line="312" w:lineRule="auto"/>
      </w:pPr>
      <w:r>
        <w:rPr>
          <w:rFonts w:ascii="宋体" w:hAnsi="宋体" w:eastAsia="宋体" w:cs="宋体"/>
          <w:color w:val="000"/>
          <w:sz w:val="28"/>
          <w:szCs w:val="28"/>
        </w:rPr>
        <w:t xml:space="preserve">　　2. 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 (《花开两岸》)</w:t>
      </w:r>
    </w:p>
    <w:p>
      <w:pPr>
        <w:ind w:left="0" w:right="0" w:firstLine="560"/>
        <w:spacing w:before="450" w:after="450" w:line="312" w:lineRule="auto"/>
      </w:pPr>
      <w:r>
        <w:rPr>
          <w:rFonts w:ascii="宋体" w:hAnsi="宋体" w:eastAsia="宋体" w:cs="宋体"/>
          <w:color w:val="000"/>
          <w:sz w:val="28"/>
          <w:szCs w:val="28"/>
        </w:rPr>
        <w:t xml:space="preserve">　　3. 这是个下着小雨的清晨，我们行走在泥泞的山路上。山不高，有溪水流淌而去，寒风扑面。小雨。雨在空中回旋飘飞，密密地打在脸上，冰凉冰凉的。这沥沥稀稀的雨，向着远处延伸，终于成了一帘白幕，把天地万物遮挡得严严实实。我们在雨中前进，任这上天赐的甘霖湿透全身每一个角落，从头到脚，由嘴到心，那心里有诗在流淌，它漫过心坎，静静溢出“自在飞花轻似梦，无边丝雨细如愁。” (《诗意地生活》)</w:t>
      </w:r>
    </w:p>
    <w:p>
      <w:pPr>
        <w:ind w:left="0" w:right="0" w:firstLine="560"/>
        <w:spacing w:before="450" w:after="450" w:line="312" w:lineRule="auto"/>
      </w:pPr>
      <w:r>
        <w:rPr>
          <w:rFonts w:ascii="宋体" w:hAnsi="宋体" w:eastAsia="宋体" w:cs="宋体"/>
          <w:color w:val="000"/>
          <w:sz w:val="28"/>
          <w:szCs w:val="28"/>
        </w:rPr>
        <w:t xml:space="preserve">　　4. 好像从我记事起，爷爷就一直是忙碌的。他背着锄头出去侍弄他的农田土地;他在园子里种菜，栽果树;他去给人家帮一点力所能及的忙……很健康很快乐很自在地活着。奶奶呢，就在家里喂她的那群鸡，吆喝着两只狗，洗干净爷爷的衣裳，一边等着爷爷多年不变的“命令”：“老婆子，在干什么?快煎茶吃!”奶奶就放下手中的活计，假装埋怨地说：“这么快就回来休息啦。”然后很认真地去为爷爷煎茶，端送到爷爷手中，与他坐着一边喝茶一边闲谈。(《诗意地生活》)</w:t>
      </w:r>
    </w:p>
    <w:p>
      <w:pPr>
        <w:ind w:left="0" w:right="0" w:firstLine="560"/>
        <w:spacing w:before="450" w:after="450" w:line="312" w:lineRule="auto"/>
      </w:pPr>
      <w:r>
        <w:rPr>
          <w:rFonts w:ascii="宋体" w:hAnsi="宋体" w:eastAsia="宋体" w:cs="宋体"/>
          <w:color w:val="000"/>
          <w:sz w:val="28"/>
          <w:szCs w:val="28"/>
        </w:rPr>
        <w:t xml:space="preserve">　　5. 下雨的时候，雨丝浸润着古巷，笼罩着古巷，仿佛在小心翼翼的为一个婴儿洗浴，瓦片上的青苔，含苞的花朵都在欣喜地啜饮天降的甘霖。雨天人们是不怎么出门的，泡一壶清茶坐在藤椅上，翻翻古老的线装书，吟着《雨巷》，也会有调皮的孩子在雨中嬉戏，清脆的笑声如挂在檐角的风铃，美妙悦耳，丁香般的姑娘，举着油纸伞消失在巷口，留下背影让人遐想。这里的一切都如一首婉约的诗，一花一木都充满了灵气，营造着诗意的氛围。(《诗意地生活》)</w:t>
      </w:r>
    </w:p>
    <w:p>
      <w:pPr>
        <w:ind w:left="0" w:right="0" w:firstLine="560"/>
        <w:spacing w:before="450" w:after="450" w:line="312" w:lineRule="auto"/>
      </w:pPr>
      <w:r>
        <w:rPr>
          <w:rFonts w:ascii="宋体" w:hAnsi="宋体" w:eastAsia="宋体" w:cs="宋体"/>
          <w:color w:val="000"/>
          <w:sz w:val="28"/>
          <w:szCs w:val="28"/>
        </w:rPr>
        <w:t xml:space="preserve">　　6. 云朵则是天空的粉妆。清晨的云被染成鲜嫩的粉红，如初生的婴儿的脸颊，血色柔和。黄昏的云被镀上金橙色，如斑斑锈迹，闪耀着孤独岁月逝去的光辉。有一个成语叫做“白云苍狗”，天空每日便上演着一部《白云苍狗》的电影，观众有稚嫩的孩童，有迟暮的老人，他们从变幻莫测的云朵中，或找到了童年时品尝的甜蜜的棉花糖，或找到了童话故事里云的国度。(《怀想天空》)</w:t>
      </w:r>
    </w:p>
    <w:p>
      <w:pPr>
        <w:ind w:left="0" w:right="0" w:firstLine="560"/>
        <w:spacing w:before="450" w:after="450" w:line="312" w:lineRule="auto"/>
      </w:pPr>
      <w:r>
        <w:rPr>
          <w:rFonts w:ascii="宋体" w:hAnsi="宋体" w:eastAsia="宋体" w:cs="宋体"/>
          <w:color w:val="000"/>
          <w:sz w:val="28"/>
          <w:szCs w:val="28"/>
        </w:rPr>
        <w:t xml:space="preserve">　　7. 我们的思想像极了徘徊在十字路口的雏鸟。每一个方向都存在着我们可能的足迹。我们就在丰富多彩的思维方式中不断拾起或丢掉快乐。没有了思想，快乐是妄想。有人说我们是“垮掉的一代”。我不同意!因为我们有思想，懂得踏上不同的思维旅程去找寻快乐。有人说我们是“阿Q”式的新新人类。我不同意!因为我们的新思想并非“阿Q”那般愚昧麻木。我们快乐，我们的快乐是灵动的左手;我们思考，我们的思维方式是理性的右手。思维拐错了弯，便会进入快乐的墓地。当左手右手相遇，合适地交融，那便是诗意的地栖居。(《左手·右手》)</w:t>
      </w:r>
    </w:p>
    <w:p>
      <w:pPr>
        <w:ind w:left="0" w:right="0" w:firstLine="560"/>
        <w:spacing w:before="450" w:after="450" w:line="312" w:lineRule="auto"/>
      </w:pPr>
      <w:r>
        <w:rPr>
          <w:rFonts w:ascii="宋体" w:hAnsi="宋体" w:eastAsia="宋体" w:cs="宋体"/>
          <w:color w:val="000"/>
          <w:sz w:val="28"/>
          <w:szCs w:val="28"/>
        </w:rPr>
        <w:t xml:space="preserve">　　8. 而茶，生于幽谷阴坡之上，浸润和风细雨的轻柔，吸取月华星辉的清幽，氤氲着若有若无的山岚野露，骨子里都透着股恬淡。而后细采嫩叶，细细手工研制。等到夜深入静，新月如钩，一壶紫砂，一注热水，高低缓就，慢慢冲泡。也不急，等着水气渐散，再一个人去细细地品舌尖上的一股恬淡，隐隐地感觉那一抹幽香融了月色山情：汇入了一片思绪的空白中，所以好饮茶的东方人，恬淡睿智，每个人都是哲人，都是思想者。</w:t>
      </w:r>
    </w:p>
    <w:p>
      <w:pPr>
        <w:ind w:left="0" w:right="0" w:firstLine="560"/>
        <w:spacing w:before="450" w:after="450" w:line="312" w:lineRule="auto"/>
      </w:pPr>
      <w:r>
        <w:rPr>
          <w:rFonts w:ascii="宋体" w:hAnsi="宋体" w:eastAsia="宋体" w:cs="宋体"/>
          <w:color w:val="000"/>
          <w:sz w:val="28"/>
          <w:szCs w:val="28"/>
        </w:rPr>
        <w:t xml:space="preserve">　　9. 做人如饮茶，用微微淡漠，游丝般的幽香，给思绪给生活以更多的空间方可恬淡自如，从容迫。 (《空白中的独舞》)</w:t>
      </w:r>
    </w:p>
    <w:p>
      <w:pPr>
        <w:ind w:left="0" w:right="0" w:firstLine="560"/>
        <w:spacing w:before="450" w:after="450" w:line="312" w:lineRule="auto"/>
      </w:pPr>
      <w:r>
        <w:rPr>
          <w:rFonts w:ascii="宋体" w:hAnsi="宋体" w:eastAsia="宋体" w:cs="宋体"/>
          <w:color w:val="000"/>
          <w:sz w:val="28"/>
          <w:szCs w:val="28"/>
        </w:rPr>
        <w:t xml:space="preserve">　　10. 而中国的画家，则会在一卷长长的宣纸上，在大片的空白中，隐隐绘出那些寂寥的山，而后就只有一片孤单的叶，无助地停留在大片的空白中，就像它孤独地飘荡在天地。有穷之描绘展现无限之情怀。而这其中，空白，一个简单而深邃的形式，便承担起此重任。利用虚无而又充实的载体去负担一个天马行空，情溢天地的境地。这是智者的抉择。兴许人心如画，有时一点空白便要隐匿大大世界，而洞明世事之人，在于顿悟那一片的空白。(《空白中的独舞》)</w:t>
      </w:r>
    </w:p>
    <w:p>
      <w:pPr>
        <w:ind w:left="0" w:right="0" w:firstLine="560"/>
        <w:spacing w:before="450" w:after="450" w:line="312" w:lineRule="auto"/>
      </w:pPr>
      <w:r>
        <w:rPr>
          <w:rFonts w:ascii="宋体" w:hAnsi="宋体" w:eastAsia="宋体" w:cs="宋体"/>
          <w:color w:val="000"/>
          <w:sz w:val="28"/>
          <w:szCs w:val="28"/>
        </w:rPr>
        <w:t xml:space="preserve">　　11. 泰戈尔说过，死之烙印将生命本真烙在生之硬币上，使它去购买那些真正有价值的东西。惟有诗意地生活，才能清明淡然的看待纷争的世界，让烦扰不再。千舸过尽，一片汪洋，采石矶孤独地清点倒影，浊浪便是一杯煮过的酒，李白这一喝，便醉了一部唐代编年史。仗剑天涯的李白，选择了诗意地生活，于是便让历史留下了青莲居士洒脱的身影，一匹青驴，一袭青衫，让李白找寻到了生命本真的快乐。(《诗意地生活》)</w:t>
      </w:r>
    </w:p>
    <w:p>
      <w:pPr>
        <w:ind w:left="0" w:right="0" w:firstLine="560"/>
        <w:spacing w:before="450" w:after="450" w:line="312" w:lineRule="auto"/>
      </w:pPr>
      <w:r>
        <w:rPr>
          <w:rFonts w:ascii="宋体" w:hAnsi="宋体" w:eastAsia="宋体" w:cs="宋体"/>
          <w:color w:val="000"/>
          <w:sz w:val="28"/>
          <w:szCs w:val="28"/>
        </w:rPr>
        <w:t xml:space="preserve">　　12. 穿越庄周梦蝶的翩跹，超脱老子骑青牛而过的函谷险塞，踏过孔子脚下不逝的东流之水，诗意地生活，蓦然回首，生命微笑。书破万卷的杜甫，选择了诗意的生活，于是便让汗青里多了一位诗中圣哲。纵然是“飘飘何所似，天地一沙鸥”的凄苦;纵然是“老病有孤舟”“凭轩涕泗流”的悲凉;纵然是“卷我屋上三重茅”“高者挂罥长林梢”的窘境;少陵亦不改己志，用一支如椽巨笔，还原了历史本像与民生疾苦，一只小船，一席凉被，让杜甫探实到了生命的价值与意义。(《诗意地生活》)</w:t>
      </w:r>
    </w:p>
    <w:p>
      <w:pPr>
        <w:ind w:left="0" w:right="0" w:firstLine="560"/>
        <w:spacing w:before="450" w:after="450" w:line="312" w:lineRule="auto"/>
      </w:pPr>
      <w:r>
        <w:rPr>
          <w:rFonts w:ascii="宋体" w:hAnsi="宋体" w:eastAsia="宋体" w:cs="宋体"/>
          <w:color w:val="000"/>
          <w:sz w:val="28"/>
          <w:szCs w:val="28"/>
        </w:rPr>
        <w:t xml:space="preserve">　　13. 诗意地生活在这古巷里，听邻家女孩的浅吟低唱，听燕子交颈的呢喃。看庭前的花开花落，望天上的云卷云舒，到黄昏，在夕阳下漫步，只叹“夕阳无限好”，不管近不近黄昏。折一枝垂柳插在蓄满清水的瓶中，尖尖的嫩芽像崭新的刚刚萌发的梦，镜子里是一片如花笑靥，花面交相映，保留一份童心，保留一片纯净，去感受生活的美好，像写诗一样去酝酿每一分情感，是古巷人们的共同特征。我热爱这片土地。这里纯净的心灵与天空，连空气的味道都有棉花糖的香，待白发苍苍时，请故乡的风再把我带回此地，吹一曲箫音，诗意地生活在这里，以终余年。(《诗意地生活》)</w:t>
      </w:r>
    </w:p>
    <w:p>
      <w:pPr>
        <w:ind w:left="0" w:right="0" w:firstLine="560"/>
        <w:spacing w:before="450" w:after="450" w:line="312" w:lineRule="auto"/>
      </w:pPr>
      <w:r>
        <w:rPr>
          <w:rFonts w:ascii="宋体" w:hAnsi="宋体" w:eastAsia="宋体" w:cs="宋体"/>
          <w:color w:val="000"/>
          <w:sz w:val="28"/>
          <w:szCs w:val="28"/>
        </w:rPr>
        <w:t xml:space="preserve">　　14. 我知道，你热爱生活，尤为钟爱钢琴，高山流水间，一曲天籁踏着行云流水般的步子悠悠飘来，淡淡地，被晨风吹散了些，被夜雾浸湿了些，又被沿途的树叶遮挡了些，浅浅的悠来，跳跃的五线谱醉迷了你的心志，于是，你毫不犹豫地选择了它，静静地用心将其栽种在自己的那方“自留地”里，因为你爱，所以你暗下决心，因为你爱，所以你磨破双指亦不言弃，因为你爱，所以任着泪汗一起流，所以滴落于黑白琴键弹起你生命的独特之音。(《诗意地生活》)</w:t>
      </w:r>
    </w:p>
    <w:p>
      <w:pPr>
        <w:ind w:left="0" w:right="0" w:firstLine="560"/>
        <w:spacing w:before="450" w:after="450" w:line="312" w:lineRule="auto"/>
      </w:pPr>
      <w:r>
        <w:rPr>
          <w:rFonts w:ascii="宋体" w:hAnsi="宋体" w:eastAsia="宋体" w:cs="宋体"/>
          <w:color w:val="000"/>
          <w:sz w:val="28"/>
          <w:szCs w:val="28"/>
        </w:rPr>
        <w:t xml:space="preserve">　　15. 好一块无字碑，好一个武则天，她在那片白上描绘出了一个女子的广阔胸襟与明智。她知道自己得到了太多，多得让每一个人都忌妒;她也失去了太多，多得中华五千年的文明都无法乘载她的悲哀。一切尽在不言中，留一点空白，让后世子孙揣摩她内心的骄傲与哀伤。(《无字碑歌》)</w:t>
      </w:r>
    </w:p>
    <w:p>
      <w:pPr>
        <w:ind w:left="0" w:right="0" w:firstLine="560"/>
        <w:spacing w:before="450" w:after="450" w:line="312" w:lineRule="auto"/>
      </w:pPr>
      <w:r>
        <w:rPr>
          <w:rFonts w:ascii="宋体" w:hAnsi="宋体" w:eastAsia="宋体" w:cs="宋体"/>
          <w:color w:val="000"/>
          <w:sz w:val="28"/>
          <w:szCs w:val="28"/>
        </w:rPr>
        <w:t xml:space="preserve">　　16. 当我在父母的希冀中成长，优秀便成了一种习惯。他们无法容忍平庸，所以我不得不走向牢笼。他们安排着我的世界，不留一点空白给我。爸爸说，你一定是最棒的，可是他不知道，我不要做最棒的，我不想在奥数之中徜徉，也不想在字母里面徘徊。我只要，我只要一条缝隙，只构筑我的世界;我只愿，我只愿有一点空白，让我自己涂鸦。(《我只要一条缝隙》)</w:t>
      </w:r>
    </w:p>
    <w:p>
      <w:pPr>
        <w:ind w:left="0" w:right="0" w:firstLine="560"/>
        <w:spacing w:before="450" w:after="450" w:line="312" w:lineRule="auto"/>
      </w:pPr>
      <w:r>
        <w:rPr>
          <w:rFonts w:ascii="宋体" w:hAnsi="宋体" w:eastAsia="宋体" w:cs="宋体"/>
          <w:color w:val="000"/>
          <w:sz w:val="28"/>
          <w:szCs w:val="28"/>
        </w:rPr>
        <w:t xml:space="preserve">　　17. 清晨起来，品一杯清茗，手捧一本《归去来兮辞》，让千百年前的悠悠山风，伴随着自己的精神，放飞到自己静谧温馨的心灵田园，让自己的心沉淀沉淀，在现代都市的躁动之中收获一份世外的宁静。这难道不是在诗意地生活吗?(《诗意地生活》)</w:t>
      </w:r>
    </w:p>
    <w:p>
      <w:pPr>
        <w:ind w:left="0" w:right="0" w:firstLine="560"/>
        <w:spacing w:before="450" w:after="450" w:line="312" w:lineRule="auto"/>
      </w:pPr>
      <w:r>
        <w:rPr>
          <w:rFonts w:ascii="宋体" w:hAnsi="宋体" w:eastAsia="宋体" w:cs="宋体"/>
          <w:color w:val="000"/>
          <w:sz w:val="28"/>
          <w:szCs w:val="28"/>
        </w:rPr>
        <w:t xml:space="preserve">　　18. 阮籍目睹世间的浑噩不堪和好友的身首异处，借醉酒逃避现实。他的一生一直在逃避逃避逃避，却终因一篇《为郑冲对晋王笺》被人唾弃。嵇康则完全生活在现实之中，不肯向生活做出任何妥协，最终一曲《广陵散》成为绝响。其实人生由阮籍的醉酒向前一步便是嵇康的《广陵散》，人生由嵇康的《广陵散》向后退一步便是阮籍的醉酒，殊途同归的境遇竟是如此迥异。若是两人各向中间迈出一步，将幻想与现实稍加中和，也许就不会落得生者隐入迷幻，死者融入苍穹，只留给后人无尽的怅惘。(《梦想在现实中起舞》)</w:t>
      </w:r>
    </w:p>
    <w:p>
      <w:pPr>
        <w:ind w:left="0" w:right="0" w:firstLine="560"/>
        <w:spacing w:before="450" w:after="450" w:line="312" w:lineRule="auto"/>
      </w:pPr>
      <w:r>
        <w:rPr>
          <w:rFonts w:ascii="宋体" w:hAnsi="宋体" w:eastAsia="宋体" w:cs="宋体"/>
          <w:color w:val="000"/>
          <w:sz w:val="28"/>
          <w:szCs w:val="28"/>
        </w:rPr>
        <w:t xml:space="preserve">　　19. 张允和先生亦是一位智慧的老人，她一生经历了大富大贵，也经历了战火纷飞十年浩劫，而她却永远保有一副悲天悯人的情怀一颗永不衰老的童心。她那悲天悯人的情怀使她正视现实并战胜现实，而她那颗永不衰老的童心则使她在任何艰难的情况下都不放弃幻想和权利。(《梦想在现实中起舞》)</w:t>
      </w:r>
    </w:p>
    <w:p>
      <w:pPr>
        <w:ind w:left="0" w:right="0" w:firstLine="560"/>
        <w:spacing w:before="450" w:after="450" w:line="312" w:lineRule="auto"/>
      </w:pPr>
      <w:r>
        <w:rPr>
          <w:rFonts w:ascii="宋体" w:hAnsi="宋体" w:eastAsia="宋体" w:cs="宋体"/>
          <w:color w:val="000"/>
          <w:sz w:val="28"/>
          <w:szCs w:val="28"/>
        </w:rPr>
        <w:t xml:space="preserve">　　20. 一个人一方冢一生探求。山如黛沙如风。山还是那隐隐的青山，还是那沉淀着中华文明的青色，只是少了位从群山中走出来的佳人。沙还是意欲吞人的黄沙，还是那隔着中原与塞外的飞沙，只是多了位从中原走出来的佳人——昭君。人人都说塞外凄苦，那儿的人杀人如麻，但你不怕。没有亲身经历，道听途说，可信吗?于是你毅然踏上了出塞的马车，一路微笑，你要用行动向世人证明：世上的事，要亲身探看，方可相信。事实证明，你赢了。塞外荒凉，但民风纯朴。你的躬行，为历史画上了最浓重的一笔。</w:t>
      </w:r>
    </w:p>
    <w:p>
      <w:pPr>
        <w:ind w:left="0" w:right="0" w:firstLine="560"/>
        <w:spacing w:before="450" w:after="450" w:line="312" w:lineRule="auto"/>
      </w:pPr>
      <w:r>
        <w:rPr>
          <w:rFonts w:ascii="宋体" w:hAnsi="宋体" w:eastAsia="宋体" w:cs="宋体"/>
          <w:color w:val="000"/>
          <w:sz w:val="28"/>
          <w:szCs w:val="28"/>
        </w:rPr>
        <w:t xml:space="preserve">　　21. 昭君，没有被表面迷住了双眼，你亲手用躬行打造了自己的未来。真哉——绝知此事要躬行。(《绝知此事要躬行》)</w:t>
      </w:r>
    </w:p>
    <w:p>
      <w:pPr>
        <w:ind w:left="0" w:right="0" w:firstLine="560"/>
        <w:spacing w:before="450" w:after="450" w:line="312" w:lineRule="auto"/>
      </w:pPr>
      <w:r>
        <w:rPr>
          <w:rFonts w:ascii="宋体" w:hAnsi="宋体" w:eastAsia="宋体" w:cs="宋体"/>
          <w:color w:val="000"/>
          <w:sz w:val="28"/>
          <w:szCs w:val="28"/>
        </w:rPr>
        <w:t xml:space="preserve">　　22. 高唱赤壁东风，你潇洒成千堆雪。坟岗茫茫，醉射天狼，杨花愁点五分，三分雄风浩荡，苏轼之才，自不必说，但让我五体投地的不是他的才华，而是那一句“事不目见耳闻而臆断其有无，可乎?”石钟山的得名多有说法，却没有一个人去躬身探求，除了他。他没有被表象所迷惑，没有被前人所扰，只是默默地验证。好一个苏轼，只为他的躬行，我五体投地。苏轼的躬行，也许只是历史的插曲，但其人格由此可见。伟哉，绝知此事要躬行!(《绝知此事要躬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