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在开展全员核酸检测安排部署会上的讲话稿三篇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以下是为大家整理的关于在开展全员核酸检测安排部署会上的讲话稿的文章3篇 ,欢迎品鉴！【篇1】在开展全员核酸检测安排部署会上的讲话稿为积极应对新冠肺炎疫情，确保出现疫情反弹时，实现日常状态向应急状态的...</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以下是为大家整理的关于在开展全员核酸检测安排部署会上的讲话稿的文章3篇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为积极应对新冠肺炎疫情，确保出现疫情反弹时，实现日常状态向应急状态的迅速转换，及时控制疫情扩散蔓延，按照市、区工作要求，结合辖区实际，制定XX街道全员核酸检测工作应急预案如下。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人民至上、生命至上、立足实战、快速响应的工作原则，进一步压实各部门、各社区工作责任，完善大规模核酸检测工作机制，提高XX街道核酸检测应急工作能力和水平，确保各类工作人员、检测所需物资第一时间到位，全员核酸检测工作按要求有序开展，实现1-2日内完成辖区全员核酸检测的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&gt;（一）成立XX街道核酸检测应急工作指挥部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市区社区防控组工作要求，在街道工委、办事处的领导下，成立全员核酸检测应急工作指挥部，由街道工委书记XXX、街道办事处主任XXX任总指挥，街道各副职领导任副总指挥，各部门负责人、各包社区工作队负责人、社区卫生服务中心负责人、各社区书记主任为成员。应急工作指挥部办公室设在疫情防控专班，办公室主任由办事处副主任XXX、XXX担任，办公室副主任由经济发展中心科长XXX、民生保障办公室科长XXX担任，负责辖区全员核酸检测工作，包括工作安排、进度跟进、统筹调度、信息汇总等工作，办公室下设检测、数据、舆情、保障、督导各工作组。</w:t>
      </w:r>
    </w:p>
    <w:p>
      <w:pPr>
        <w:ind w:left="0" w:right="0" w:firstLine="560"/>
        <w:spacing w:before="450" w:after="450" w:line="312" w:lineRule="auto"/>
      </w:pPr>
      <w:r>
        <w:rPr>
          <w:rFonts w:ascii="宋体" w:hAnsi="宋体" w:eastAsia="宋体" w:cs="宋体"/>
          <w:color w:val="000"/>
          <w:sz w:val="28"/>
          <w:szCs w:val="28"/>
        </w:rPr>
        <w:t xml:space="preserve">&gt;（二）职责与分工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专班核酸检测组负责培训、组织、指导辖区全员核酸检测工作；综合组负责核酸检测工作各类信息汇总；数据组负责与卫生服务中心、各社区沟通核酸检测进展，统计汇总核酸检测人员数据情况；舆情组负责核酸检测信息宣传，及时收集相关舆情并跟进了解处置情况；保障组负责筹备口罩、帐篷、喇叭、安保、水电等设备设施；督导组对各社区核酸检测工作进行巡查指导，及时向专班反馈核酸检测工作过程中的各类问题。其他各组由专班根据实际工作需要统筹调用。</w:t>
      </w:r>
    </w:p>
    <w:p>
      <w:pPr>
        <w:ind w:left="0" w:right="0" w:firstLine="560"/>
        <w:spacing w:before="450" w:after="450" w:line="312" w:lineRule="auto"/>
      </w:pPr>
      <w:r>
        <w:rPr>
          <w:rFonts w:ascii="宋体" w:hAnsi="宋体" w:eastAsia="宋体" w:cs="宋体"/>
          <w:color w:val="000"/>
          <w:sz w:val="28"/>
          <w:szCs w:val="28"/>
        </w:rPr>
        <w:t xml:space="preserve">2.社区卫生服务中心</w:t>
      </w:r>
    </w:p>
    <w:p>
      <w:pPr>
        <w:ind w:left="0" w:right="0" w:firstLine="560"/>
        <w:spacing w:before="450" w:after="450" w:line="312" w:lineRule="auto"/>
      </w:pPr>
      <w:r>
        <w:rPr>
          <w:rFonts w:ascii="宋体" w:hAnsi="宋体" w:eastAsia="宋体" w:cs="宋体"/>
          <w:color w:val="000"/>
          <w:sz w:val="28"/>
          <w:szCs w:val="28"/>
        </w:rPr>
        <w:t xml:space="preserve">社区卫生服务中心作为街道全员核酸检测医疗机构，负责医护人员及医疗物资调配、参与检测现场布置、核酸采样和送检及应急处置等相关工作。及时与上级卫生部门对接，确保医疗物资、医疗人员充足，能够充分应对辖区全员检测的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各社区书记作为第一负责人，负责制定本社区全员核酸检测工作方案，其中应包括组织社区人员参加核酸检测，安排2—3人具体负责采样点核酸检测工作。务必摸清居民数量、做好人员及物资保障、做好检测顺序安排、确保检测现场稳定有序，如遇突发情况要及时与街道专班联系，积极协调妥善处置相关工作。</w:t>
      </w:r>
    </w:p>
    <w:p>
      <w:pPr>
        <w:ind w:left="0" w:right="0" w:firstLine="560"/>
        <w:spacing w:before="450" w:after="450" w:line="312" w:lineRule="auto"/>
      </w:pPr>
      <w:r>
        <w:rPr>
          <w:rFonts w:ascii="宋体" w:hAnsi="宋体" w:eastAsia="宋体" w:cs="宋体"/>
          <w:color w:val="000"/>
          <w:sz w:val="28"/>
          <w:szCs w:val="28"/>
        </w:rPr>
        <w:t xml:space="preserve">4.各包社区工作队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所包社区完成社区居民核酸检测工作，包括安排2—3人具体负责采样点核酸检测工作，同时负责人数统计、人员通知、秩序维护等，监督、指导所包社区全员核酸检测工作。根据工作需要，各包社区工作队负责调配增加部门下沉力量，协助社区做好全员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各类人员采样点的具体核酸检测工作。其中：民生保障办公室负责辖区教育培训机构、养老机构相关人员;城市建设办公室与城管执法队负责辖区内建筑工地工人、三类场所人员；经济发展中心与市场监督管理所负责辖区内商超餐饮等“七小”单位人员；平安建设办公室负责辖区内出租大院人员；综合办公室负责机关单位人员。</w:t>
      </w:r>
    </w:p>
    <w:p>
      <w:pPr>
        <w:ind w:left="0" w:right="0" w:firstLine="560"/>
        <w:spacing w:before="450" w:after="450" w:line="312" w:lineRule="auto"/>
      </w:pPr>
      <w:r>
        <w:rPr>
          <w:rFonts w:ascii="宋体" w:hAnsi="宋体" w:eastAsia="宋体" w:cs="宋体"/>
          <w:color w:val="000"/>
          <w:sz w:val="28"/>
          <w:szCs w:val="28"/>
        </w:rPr>
        <w:t xml:space="preserve">&gt;三、核酸检测采样点设置及检测安排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&gt;（一）采样点设置</w:t>
      </w:r>
    </w:p>
    <w:p>
      <w:pPr>
        <w:ind w:left="0" w:right="0" w:firstLine="560"/>
        <w:spacing w:before="450" w:after="450" w:line="312" w:lineRule="auto"/>
      </w:pPr>
      <w:r>
        <w:rPr>
          <w:rFonts w:ascii="宋体" w:hAnsi="宋体" w:eastAsia="宋体" w:cs="宋体"/>
          <w:color w:val="000"/>
          <w:sz w:val="28"/>
          <w:szCs w:val="28"/>
        </w:rPr>
        <w:t xml:space="preserve">1、XXX街道一区北侧空地。</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负责检测行业：商场超市、快递外卖从业人员、建筑工地工人、三类场所人员、教育培训、养老机构、出租大院租户、机关单位、其他临时性人员。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负责检测社区：辖区XX个社区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&gt;（二）检测安排</w:t>
      </w:r>
    </w:p>
    <w:p>
      <w:pPr>
        <w:ind w:left="0" w:right="0" w:firstLine="560"/>
        <w:spacing w:before="450" w:after="450" w:line="312" w:lineRule="auto"/>
      </w:pPr>
      <w:r>
        <w:rPr>
          <w:rFonts w:ascii="宋体" w:hAnsi="宋体" w:eastAsia="宋体" w:cs="宋体"/>
          <w:color w:val="000"/>
          <w:sz w:val="28"/>
          <w:szCs w:val="28"/>
        </w:rPr>
        <w:t xml:space="preserve">1、人员检测顺序</w:t>
      </w:r>
    </w:p>
    <w:p>
      <w:pPr>
        <w:ind w:left="0" w:right="0" w:firstLine="560"/>
        <w:spacing w:before="450" w:after="450" w:line="312" w:lineRule="auto"/>
      </w:pPr>
      <w:r>
        <w:rPr>
          <w:rFonts w:ascii="宋体" w:hAnsi="宋体" w:eastAsia="宋体" w:cs="宋体"/>
          <w:color w:val="000"/>
          <w:sz w:val="28"/>
          <w:szCs w:val="28"/>
        </w:rPr>
        <w:t xml:space="preserve">检测顺序由街道疫情防控专班统一安排，分期分批进行核酸检测，采取步行、自行车等非公共交通方式自行前往集中采样点。</w:t>
      </w:r>
    </w:p>
    <w:p>
      <w:pPr>
        <w:ind w:left="0" w:right="0" w:firstLine="560"/>
        <w:spacing w:before="450" w:after="450" w:line="312" w:lineRule="auto"/>
      </w:pPr>
      <w:r>
        <w:rPr>
          <w:rFonts w:ascii="宋体" w:hAnsi="宋体" w:eastAsia="宋体" w:cs="宋体"/>
          <w:color w:val="000"/>
          <w:sz w:val="28"/>
          <w:szCs w:val="28"/>
        </w:rPr>
        <w:t xml:space="preserve">2、检测现场安排</w:t>
      </w:r>
    </w:p>
    <w:p>
      <w:pPr>
        <w:ind w:left="0" w:right="0" w:firstLine="560"/>
        <w:spacing w:before="450" w:after="450" w:line="312" w:lineRule="auto"/>
      </w:pPr>
      <w:r>
        <w:rPr>
          <w:rFonts w:ascii="宋体" w:hAnsi="宋体" w:eastAsia="宋体" w:cs="宋体"/>
          <w:color w:val="000"/>
          <w:sz w:val="28"/>
          <w:szCs w:val="28"/>
        </w:rPr>
        <w:t xml:space="preserve">核酸检测采样点现场经由街道疫情防控专班负责布置，社区卫生服务中心专业指导，一般应为通风良好，场地宽阔。现场放置核酸检测登记流程路线图、设立清晰的指引标识，科学设置等候区、登记区、采集区、缓冲区和临时隔离区，有效分散待检人员密度，实行出入分离，落实“一米线”，通过小喇叭循环引导提示。同时做好防护工作，进行环境消杀，保障检测工作安全有序进行。</w:t>
      </w:r>
    </w:p>
    <w:p>
      <w:pPr>
        <w:ind w:left="0" w:right="0" w:firstLine="560"/>
        <w:spacing w:before="450" w:after="450" w:line="312" w:lineRule="auto"/>
      </w:pPr>
      <w:r>
        <w:rPr>
          <w:rFonts w:ascii="宋体" w:hAnsi="宋体" w:eastAsia="宋体" w:cs="宋体"/>
          <w:color w:val="000"/>
          <w:sz w:val="28"/>
          <w:szCs w:val="28"/>
        </w:rPr>
        <w:t xml:space="preserve">3、秩序维护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街道疫情防控工作专班安排安保力量维护检测点现场秩序，把握检测进度，要求检测人员即测即走，不能出现人员扎堆情况，及时调整检测人数，确保检测工作有序、稳定、高效。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坚持人民至上、生命至上，各部门、各社区要深刻认识核酸检测工作的重要性，在街道党工委、办事处的统一领导下，协同一致迅速有效的组织开展全员核酸检测工作。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&gt;（二）压实工作责任。</w:t>
      </w:r>
    </w:p>
    <w:p>
      <w:pPr>
        <w:ind w:left="0" w:right="0" w:firstLine="560"/>
        <w:spacing w:before="450" w:after="450" w:line="312" w:lineRule="auto"/>
      </w:pPr>
      <w:r>
        <w:rPr>
          <w:rFonts w:ascii="宋体" w:hAnsi="宋体" w:eastAsia="宋体" w:cs="宋体"/>
          <w:color w:val="000"/>
          <w:sz w:val="28"/>
          <w:szCs w:val="28"/>
        </w:rPr>
        <w:t xml:space="preserve">各部门、各社区要根据应急预案分工安排做好任务分解，确保工作细化落实到人，适时组织开展应急演练，及时查风险、补短板、堵漏洞，确保做到仗来能打，打仗必胜。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&gt;（三）加大防控宣传。</w:t>
      </w:r>
    </w:p>
    <w:p>
      <w:pPr>
        <w:ind w:left="0" w:right="0" w:firstLine="560"/>
        <w:spacing w:before="450" w:after="450" w:line="312" w:lineRule="auto"/>
      </w:pPr>
      <w:r>
        <w:rPr>
          <w:rFonts w:ascii="宋体" w:hAnsi="宋体" w:eastAsia="宋体" w:cs="宋体"/>
          <w:color w:val="000"/>
          <w:sz w:val="28"/>
          <w:szCs w:val="28"/>
        </w:rPr>
        <w:t xml:space="preserve">通过各种形式、途径开展新冠肺炎防控知识宣传，特别是全员核酸检测期间，要引导辖区居民正确认识核酸检测，做好心理疏导工作，避免出现人群混乱、恐慌和聚集情况。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&gt;（四）加强工作督导。</w:t>
      </w:r>
    </w:p>
    <w:p>
      <w:pPr>
        <w:ind w:left="0" w:right="0" w:firstLine="560"/>
        <w:spacing w:before="450" w:after="450" w:line="312" w:lineRule="auto"/>
      </w:pPr>
      <w:r>
        <w:rPr>
          <w:rFonts w:ascii="宋体" w:hAnsi="宋体" w:eastAsia="宋体" w:cs="宋体"/>
          <w:color w:val="000"/>
          <w:sz w:val="28"/>
          <w:szCs w:val="28"/>
        </w:rPr>
        <w:t xml:space="preserve">街道纪工委对各社区、各部门、各包社区工作队工作落实情况进行督查，针对在全员核酸检测工作中发现的责任落实不到位、不担当不作为的情况，将依纪依规严肃处理。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【篇2】在开展全员核酸检测安排部署会上的讲话稿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做好新冠肺炎疫情常态化防控工作的指导意见》和省、市疫情防控领导小组关于核酸检测工作的相关要求，切实做好平战结合常态化疫情防控工作，确保在必要时间内快速完成全员核酸检测，有效控制疫情扩大蔓延的风险，整体提高应急和处理能力，结合《XX市全员核酸检测工作应急预案》，根据我街道实际，制定本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进一步做好秋冬季节新冠肺炎疫情防控工作，提高处置新冠肺炎疫情的能力，实现辖区居民核酸检测，排除可能存在的发病风险，提高居民防范意识，确保人民身体健康。辖区内一旦发生新冠肺炎疫情，在3—5天内完成区域内全员核酸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领导小组下设办公室，由办公室负责与医院相关负责人具体对接落实核酸检测工作。切实承担起市疫情防控指挥部交办的相关工作任务。</w:t>
      </w:r>
    </w:p>
    <w:p>
      <w:pPr>
        <w:ind w:left="0" w:right="0" w:firstLine="560"/>
        <w:spacing w:before="450" w:after="450" w:line="312" w:lineRule="auto"/>
      </w:pPr>
      <w:r>
        <w:rPr>
          <w:rFonts w:ascii="宋体" w:hAnsi="宋体" w:eastAsia="宋体" w:cs="宋体"/>
          <w:color w:val="000"/>
          <w:sz w:val="28"/>
          <w:szCs w:val="28"/>
        </w:rPr>
        <w:t xml:space="preserve">&gt;三、检测策略</w:t>
      </w:r>
    </w:p>
    <w:p>
      <w:pPr>
        <w:ind w:left="0" w:right="0" w:firstLine="560"/>
        <w:spacing w:before="450" w:after="450" w:line="312" w:lineRule="auto"/>
      </w:pPr>
      <w:r>
        <w:rPr>
          <w:rFonts w:ascii="宋体" w:hAnsi="宋体" w:eastAsia="宋体" w:cs="宋体"/>
          <w:color w:val="000"/>
          <w:sz w:val="28"/>
          <w:szCs w:val="28"/>
        </w:rPr>
        <w:t xml:space="preserve">按照精准防控要求，实行属地化管理，街道、社区负责本区检测对象标本采集组织工作。要切实落实主体责任，加强组织领导和指挥协调，根据市防控指挥部划定的检测范围，统计确定检测人数，通知到户到人，确保不落一户、不漏一人；制作检测对象花名册，组织街道、社区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&gt;（一）分级响应分区管理。</w:t>
      </w:r>
    </w:p>
    <w:p>
      <w:pPr>
        <w:ind w:left="0" w:right="0" w:firstLine="560"/>
        <w:spacing w:before="450" w:after="450" w:line="312" w:lineRule="auto"/>
      </w:pPr>
      <w:r>
        <w:rPr>
          <w:rFonts w:ascii="宋体" w:hAnsi="宋体" w:eastAsia="宋体" w:cs="宋体"/>
          <w:color w:val="000"/>
          <w:sz w:val="28"/>
          <w:szCs w:val="28"/>
        </w:rPr>
        <w:t xml:space="preserve">街道按照市疫情防控指挥部视疫情需要启动应急检测响应，按照“能快尽快”的原则，确保5天内完成街道全员新冠病毒核酸检测的目标。</w:t>
      </w:r>
    </w:p>
    <w:p>
      <w:pPr>
        <w:ind w:left="0" w:right="0" w:firstLine="560"/>
        <w:spacing w:before="450" w:after="450" w:line="312" w:lineRule="auto"/>
      </w:pPr>
      <w:r>
        <w:rPr>
          <w:rFonts w:ascii="宋体" w:hAnsi="宋体" w:eastAsia="宋体" w:cs="宋体"/>
          <w:color w:val="000"/>
          <w:sz w:val="28"/>
          <w:szCs w:val="28"/>
        </w:rPr>
        <w:t xml:space="preserve">&gt;（二）听从统一调度管理。</w:t>
      </w:r>
    </w:p>
    <w:p>
      <w:pPr>
        <w:ind w:left="0" w:right="0" w:firstLine="560"/>
        <w:spacing w:before="450" w:after="450" w:line="312" w:lineRule="auto"/>
      </w:pPr>
      <w:r>
        <w:rPr>
          <w:rFonts w:ascii="宋体" w:hAnsi="宋体" w:eastAsia="宋体" w:cs="宋体"/>
          <w:color w:val="000"/>
          <w:sz w:val="28"/>
          <w:szCs w:val="28"/>
        </w:rPr>
        <w:t xml:space="preserve">街道坚决服本市疫情防控指挥部集中统一指挥，对物资、人员等涉及核酸检测的所有力量进行集中管理和按需调度。按照重点人群和高风险地区人群1:1、中风险地区</w:t>
      </w:r>
    </w:p>
    <w:p>
      <w:pPr>
        <w:ind w:left="0" w:right="0" w:firstLine="560"/>
        <w:spacing w:before="450" w:after="450" w:line="312" w:lineRule="auto"/>
      </w:pPr>
      <w:r>
        <w:rPr>
          <w:rFonts w:ascii="宋体" w:hAnsi="宋体" w:eastAsia="宋体" w:cs="宋体"/>
          <w:color w:val="000"/>
          <w:sz w:val="28"/>
          <w:szCs w:val="28"/>
        </w:rPr>
        <w:t xml:space="preserve">5合1、低风险地区10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&gt;（三）集中采样。</w:t>
      </w:r>
    </w:p>
    <w:p>
      <w:pPr>
        <w:ind w:left="0" w:right="0" w:firstLine="560"/>
        <w:spacing w:before="450" w:after="450" w:line="312" w:lineRule="auto"/>
      </w:pPr>
      <w:r>
        <w:rPr>
          <w:rFonts w:ascii="宋体" w:hAnsi="宋体" w:eastAsia="宋体" w:cs="宋体"/>
          <w:color w:val="000"/>
          <w:sz w:val="28"/>
          <w:szCs w:val="28"/>
        </w:rPr>
        <w:t xml:space="preserve">按照属地管理原则，街道设采集点2个，实现检测对象就近、就便迅速接受核酸检测，避免人员聚集。</w:t>
      </w:r>
    </w:p>
    <w:p>
      <w:pPr>
        <w:ind w:left="0" w:right="0" w:firstLine="560"/>
        <w:spacing w:before="450" w:after="450" w:line="312" w:lineRule="auto"/>
      </w:pPr>
      <w:r>
        <w:rPr>
          <w:rFonts w:ascii="宋体" w:hAnsi="宋体" w:eastAsia="宋体" w:cs="宋体"/>
          <w:color w:val="000"/>
          <w:sz w:val="28"/>
          <w:szCs w:val="28"/>
        </w:rPr>
        <w:t xml:space="preserve">&gt;（四）检测结果的反馈。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市疫情防控指挥部要求，及时向居民反馈，检验结果为阴性的居民进行解除隔离和安全管控告知；检测结果为阳性的居民，按规定启动隔离救治流程，开展密接者排查工作，并立即将情况上报市疫情防控应急指挥部办公室。</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&gt;（一）沟通协调。</w:t>
      </w:r>
    </w:p>
    <w:p>
      <w:pPr>
        <w:ind w:left="0" w:right="0" w:firstLine="560"/>
        <w:spacing w:before="450" w:after="450" w:line="312" w:lineRule="auto"/>
      </w:pPr>
      <w:r>
        <w:rPr>
          <w:rFonts w:ascii="宋体" w:hAnsi="宋体" w:eastAsia="宋体" w:cs="宋体"/>
          <w:color w:val="000"/>
          <w:sz w:val="28"/>
          <w:szCs w:val="28"/>
        </w:rPr>
        <w:t xml:space="preserve">集中采样点设在街道医疗机构。与采集点积极沟通做好区域标识引导，做到醒目，按防疫要求做好人员距离规划，减少人员近距离接触，组织引导被检测人员有序通行避免造成现场混乱。</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（1）街道检测工作领导小组负责做好统筹协调、和辅助人员调配等相关工作。</w:t>
      </w:r>
    </w:p>
    <w:p>
      <w:pPr>
        <w:ind w:left="0" w:right="0" w:firstLine="560"/>
        <w:spacing w:before="450" w:after="450" w:line="312" w:lineRule="auto"/>
      </w:pPr>
      <w:r>
        <w:rPr>
          <w:rFonts w:ascii="宋体" w:hAnsi="宋体" w:eastAsia="宋体" w:cs="宋体"/>
          <w:color w:val="000"/>
          <w:sz w:val="28"/>
          <w:szCs w:val="28"/>
        </w:rPr>
        <w:t xml:space="preserve">（2）社区负责工作宣传，组织受检人员按规定有序接受检查。</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&gt;（一）提高认识，加强组织保障。</w:t>
      </w:r>
    </w:p>
    <w:p>
      <w:pPr>
        <w:ind w:left="0" w:right="0" w:firstLine="560"/>
        <w:spacing w:before="450" w:after="450" w:line="312" w:lineRule="auto"/>
      </w:pPr>
      <w:r>
        <w:rPr>
          <w:rFonts w:ascii="宋体" w:hAnsi="宋体" w:eastAsia="宋体" w:cs="宋体"/>
          <w:color w:val="000"/>
          <w:sz w:val="28"/>
          <w:szCs w:val="28"/>
        </w:rPr>
        <w:t xml:space="preserve">按照疫情防控需要，根据疫情可能波及的人群范围开展全员核酸检测，是疫情精准防控最直接、最有效的措施。街道参与核酸检测的工作人员要高度重视该项工作，严格落实“四方责任”，严格做好保密工作，坚决听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&gt;（二）迅速落实，做好应急准备。</w:t>
      </w:r>
    </w:p>
    <w:p>
      <w:pPr>
        <w:ind w:left="0" w:right="0" w:firstLine="560"/>
        <w:spacing w:before="450" w:after="450" w:line="312" w:lineRule="auto"/>
      </w:pPr>
      <w:r>
        <w:rPr>
          <w:rFonts w:ascii="宋体" w:hAnsi="宋体" w:eastAsia="宋体" w:cs="宋体"/>
          <w:color w:val="000"/>
          <w:sz w:val="28"/>
          <w:szCs w:val="28"/>
        </w:rPr>
        <w:t xml:space="preserve">在落实“外防输入、内防反弹”常态化疫情防控工作任务的基础上，街道、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&gt;（三）提高效率，实现应检尽检。</w:t>
      </w:r>
    </w:p>
    <w:p>
      <w:pPr>
        <w:ind w:left="0" w:right="0" w:firstLine="560"/>
        <w:spacing w:before="450" w:after="450" w:line="312" w:lineRule="auto"/>
      </w:pPr>
      <w:r>
        <w:rPr>
          <w:rFonts w:ascii="宋体" w:hAnsi="宋体" w:eastAsia="宋体" w:cs="宋体"/>
          <w:color w:val="000"/>
          <w:sz w:val="28"/>
          <w:szCs w:val="28"/>
        </w:rPr>
        <w:t xml:space="preserve">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6"/>
          <w:szCs w:val="36"/>
          <w:b w:val="1"/>
          <w:bCs w:val="1"/>
        </w:rPr>
        <w:t xml:space="preserve">【篇3】在开展全员核酸检测安排部署会上的讲话稿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责任落实到位。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公安部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个采样点人员组成、具体职责分工、工作方法步骤、应急处置等内容，让人能够照图施工。二是要科学设置核酸采样点。以村（社区）为单位，按照方便群众、利于工作的原则，根据前期核酸检测排查摸底的人数，分小区（自然屯）、分楼栋，合理划分每个采样的区域范围、分批采样的时间节点。三是要做好宣传引导。各乡镇（街）的核酸检测方案制定后，要及时将采样点的设置、各自负责的区域、屯组（小区）或楼栋采样的时间节点等内容，预先通知到辖区内的群众，让待检群众提前做好核酸采样准备。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加强指导，规范管理到位。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五、要进一步强化农村疫情防控工作。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现在，国家和省、市各级督查组正在对各地的疫情防控工作进行明查暗访，农村是督查检查的重点。对此，各乡镇（街）必须真正重视起来，按照要求把各项疫情防控工作做细做实做到位。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2025-04-04T08:40:34+08:00</dcterms:created>
  <dcterms:modified xsi:type="dcterms:W3CDTF">2025-04-04T08:40:34+08:00</dcterms:modified>
</cp:coreProperties>
</file>

<file path=docProps/custom.xml><?xml version="1.0" encoding="utf-8"?>
<Properties xmlns="http://schemas.openxmlformats.org/officeDocument/2006/custom-properties" xmlns:vt="http://schemas.openxmlformats.org/officeDocument/2006/docPropsVTypes"/>
</file>