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老板给员工开业致辞</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老板给员工开业致辞5篇吉祥开业，大富启源。愿生意如同春意满，财源更比流水长。门迎晓日财源广，户纳春风喜庆多。那么，作为开业仪式的参与者，你是否需要准备开业致辞呢？你是否在找正准备撰写“老板给员工开业致辞”，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老板给员工开业致辞5篇</w:t>
      </w:r>
    </w:p>
    <w:p>
      <w:pPr>
        <w:ind w:left="0" w:right="0" w:firstLine="560"/>
        <w:spacing w:before="450" w:after="450" w:line="312" w:lineRule="auto"/>
      </w:pPr>
      <w:r>
        <w:rPr>
          <w:rFonts w:ascii="宋体" w:hAnsi="宋体" w:eastAsia="宋体" w:cs="宋体"/>
          <w:color w:val="000"/>
          <w:sz w:val="28"/>
          <w:szCs w:val="28"/>
        </w:rPr>
        <w:t xml:space="preserve">吉祥开业，大富启源。愿生意如同春意满，财源更比流水长。门迎晓日财源广，户纳春风喜庆多。那么，作为开业仪式的参与者，你是否需要准备开业致辞呢？你是否在找正准备撰写“老板给员工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&gt;老板给员工开业致辞篇1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560"/>
        <w:spacing w:before="450" w:after="450" w:line="312" w:lineRule="auto"/>
      </w:pPr>
      <w:r>
        <w:rPr>
          <w:rFonts w:ascii="宋体" w:hAnsi="宋体" w:eastAsia="宋体" w:cs="宋体"/>
          <w:color w:val="000"/>
          <w:sz w:val="28"/>
          <w:szCs w:val="28"/>
        </w:rPr>
        <w:t xml:space="preserve">&gt;老板给员工开业致辞篇2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平安社区村级淘宝服务站乘八面来风，应万众期盼，在8月31号隆重开业。今天，我们无比荣幸的邀请到了各位领导和嘉宾，隆重举行平安社区村级淘宝服务站的开业庆典，请允许我向在百忙之中光临庆典仪式的各位尊敬的领导和嘉宾表示热烈的欢迎和衷心的感谢! 平安社区村级淘宝服务站从筹备到开业，得到了各方面领导的高度重视和关怀，得到了社会各界的广泛关注，这一切，我们都将永远铭记在心。今后，我们一定不会辜负大家对我的殷切希望，把平安社区村级淘宝服务站运行好，把实惠和实用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“有朋自远方来，不亦乐乎”。 我们期待各位领导、四方来宾、各界朋友予以更多的支持、关心、重视和理解。同时，我们将加强管理，规范运作，热忱服务，爱岗敬业，尽心尽力把平安社区村级淘宝服务站做成服务一流的便民服务中心。</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您的一次光临，就是对我们的一份支持;您的一份满意，就是我们的一份幸福。</w:t>
      </w:r>
    </w:p>
    <w:p>
      <w:pPr>
        <w:ind w:left="0" w:right="0" w:firstLine="560"/>
        <w:spacing w:before="450" w:after="450" w:line="312" w:lineRule="auto"/>
      </w:pPr>
      <w:r>
        <w:rPr>
          <w:rFonts w:ascii="宋体" w:hAnsi="宋体" w:eastAsia="宋体" w:cs="宋体"/>
          <w:color w:val="000"/>
          <w:sz w:val="28"/>
          <w:szCs w:val="28"/>
        </w:rPr>
        <w:t xml:space="preserve">&gt;老板给员工开业致辞篇3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全市加快经济社会平稳健康发展的重要时期，经过一年多的精心筹备，我市第一家地方性商业银行——市商业银行今天正式挂牌开业了，这不仅是全市金融行业的一件盛事、喜事，也是全市经济社会生活中的一件大事、好事。在此，我代表中共市委、市人大、市政府、市政协，向市商业银行的正式开业表示热烈地祝贺!向不辞辛劳前来参加庆典仪式的各级领导和各界朋友表示诚挚的欢迎!向多年来关心支持市商业银行筹建及全市经济社会发展的各级各方面表示衷心的感谢!</w:t>
      </w:r>
    </w:p>
    <w:p>
      <w:pPr>
        <w:ind w:left="0" w:right="0" w:firstLine="560"/>
        <w:spacing w:before="450" w:after="450" w:line="312" w:lineRule="auto"/>
      </w:pPr>
      <w:r>
        <w:rPr>
          <w:rFonts w:ascii="宋体" w:hAnsi="宋体" w:eastAsia="宋体" w:cs="宋体"/>
          <w:color w:val="000"/>
          <w:sz w:val="28"/>
          <w:szCs w:val="28"/>
        </w:rPr>
        <w:t xml:space="preserve">改制组建市商业银行，是市委、市政府推进金融体制改革、加快金融制度创新的重大决策，是加快经济社会发展的现实需要，也是各族人民快致富、奔小康、谋求资金多点支持的迫切愿望。市商业银行的成功组建，标志着我市金融事业的改革创新取得了新的成果，也标志着我市突破资金瓶颈、加快发展有了新的支撑，必将在全市经济社会平稳健康发展中产生重大而深远的影响。</w:t>
      </w:r>
    </w:p>
    <w:p>
      <w:pPr>
        <w:ind w:left="0" w:right="0" w:firstLine="560"/>
        <w:spacing w:before="450" w:after="450" w:line="312" w:lineRule="auto"/>
      </w:pPr>
      <w:r>
        <w:rPr>
          <w:rFonts w:ascii="宋体" w:hAnsi="宋体" w:eastAsia="宋体" w:cs="宋体"/>
          <w:color w:val="000"/>
          <w:sz w:val="28"/>
          <w:szCs w:val="28"/>
        </w:rPr>
        <w:t xml:space="preserve">市商业银行筹建过程中，得到了省委、省政府的高度重视和中国银监会以及省金融办、__银监局等单位的大力支持，得到了各县(区)、各有关部门的全力配合，特别是筹建组各成员辛勤努力工作，各位股东独具慧眼的积极入股，为市商业银行的顺利组建奠定了良好基础，这些必将载入金融事业的发展史册。 新的起点，蕴含着新的机遇，展示着新的成效和辉煌。衷心地希望市商业银行以正式开业为新的开端和契机，牢固树立科学发展理念，按照建设现代金融企业的基本要求，认真学习和借鉴同行业先进经验，加强管理，推进创新，着力提升经营管理水平和综合竞争能力;要继续发挥“服务地方经济、服务中小企业、服务人民群众”的传统和优势，紧紧围绕全市产业开发、项目建设、新农村建设和县域经济发展等，全方位提供更多更好的金融产品和服务;要继续发挥地缘、人缘优势，突出便民、利民、惠民特色，加强服务网络建设，不断扩大业务品种，畅通融资渠道，在服务发展中不断壮大实力;</w:t>
      </w:r>
    </w:p>
    <w:p>
      <w:pPr>
        <w:ind w:left="0" w:right="0" w:firstLine="560"/>
        <w:spacing w:before="450" w:after="450" w:line="312" w:lineRule="auto"/>
      </w:pPr>
      <w:r>
        <w:rPr>
          <w:rFonts w:ascii="宋体" w:hAnsi="宋体" w:eastAsia="宋体" w:cs="宋体"/>
          <w:color w:val="000"/>
          <w:sz w:val="28"/>
          <w:szCs w:val="28"/>
        </w:rPr>
        <w:t xml:space="preserve">要继续发扬严管、细管、规范管理的优良作风，加强队伍建设，树立企业新形象，打造竞争新优势，努力把市商业银行建设成资本充足、管理科学、运行规范、内控严密、资金安全、社会公信力、市场竞争力强的现代银行。同时，我们殷切期望各位领导和社会各界朋友一如既往地关心支持金融事业的发展，一如既往地关心支持经济社会事业的发展，帮助我们把人民的各项事业办得更实更好。</w:t>
      </w:r>
    </w:p>
    <w:p>
      <w:pPr>
        <w:ind w:left="0" w:right="0" w:firstLine="560"/>
        <w:spacing w:before="450" w:after="450" w:line="312" w:lineRule="auto"/>
      </w:pPr>
      <w:r>
        <w:rPr>
          <w:rFonts w:ascii="宋体" w:hAnsi="宋体" w:eastAsia="宋体" w:cs="宋体"/>
          <w:color w:val="000"/>
          <w:sz w:val="28"/>
          <w:szCs w:val="28"/>
        </w:rPr>
        <w:t xml:space="preserve">最后，祝市商业银行开业大吉，兴旺发达!</w:t>
      </w:r>
    </w:p>
    <w:p>
      <w:pPr>
        <w:ind w:left="0" w:right="0" w:firstLine="560"/>
        <w:spacing w:before="450" w:after="450" w:line="312" w:lineRule="auto"/>
      </w:pPr>
      <w:r>
        <w:rPr>
          <w:rFonts w:ascii="宋体" w:hAnsi="宋体" w:eastAsia="宋体" w:cs="宋体"/>
          <w:color w:val="000"/>
          <w:sz w:val="28"/>
          <w:szCs w:val="28"/>
        </w:rPr>
        <w:t xml:space="preserve">祝各位领导、各位朋友和同志们工作顺利，身体健康，万事如意!</w:t>
      </w:r>
    </w:p>
    <w:p>
      <w:pPr>
        <w:ind w:left="0" w:right="0" w:firstLine="560"/>
        <w:spacing w:before="450" w:after="450" w:line="312" w:lineRule="auto"/>
      </w:pPr>
      <w:r>
        <w:rPr>
          <w:rFonts w:ascii="宋体" w:hAnsi="宋体" w:eastAsia="宋体" w:cs="宋体"/>
          <w:color w:val="000"/>
          <w:sz w:val="28"/>
          <w:szCs w:val="28"/>
        </w:rPr>
        <w:t xml:space="preserve">&gt;老板给员工开业致辞篇4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石嘴山市大武口石银村镇银行开业之际，我谨代表大武口区委、区人民政府向石嘴山市大武口石银村镇银行的正式开业表示诚挚的祝贺!向莅临开业庆典的各位领导、各位来宾表示热烈的欢迎!向所有关心支持银行筹建工作的自治区、市领导和有关部门、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大武口区是石嘴山市政治、经济、文化、信息中心，辖区面积1008平方公里，下辖2个自治区级经济开发区、1个镇和10个街道办事处，共47个社区居委会、12个村民委员会，常驻人口28.7万人，其中城镇居民24.5万人。近年来，我区积极抢抓经济发展的有利时机，大力发展新型工业和现代服务业，辖区经济社会保持了平稳较快发展的良好态势。今年上半年，实现地区生产总值68.57亿元;全社会固定资产投资28.53亿元;规模以上工业增加值41.6亿元;社会消费品零售总额14.1亿元;招商引资到位资金31.21亿元;地方财政总收入2.6亿元，增长67.8%;地方财政一般预算收入1.7亿元，增长9.2%;城镇居民人均可支配收入9018元，增长15.8%，农民人均现金收入3810元，增长14.9%;金融机构存款余额230.6亿元，比年初增加12.5亿元;金融机构贷款余额163.8亿元，比年初增加17.9亿元。经济的快速发展为大武口区金融市场的发展提供了更大的空间。</w:t>
      </w:r>
    </w:p>
    <w:p>
      <w:pPr>
        <w:ind w:left="0" w:right="0" w:firstLine="560"/>
        <w:spacing w:before="450" w:after="450" w:line="312" w:lineRule="auto"/>
      </w:pPr>
      <w:r>
        <w:rPr>
          <w:rFonts w:ascii="宋体" w:hAnsi="宋体" w:eastAsia="宋体" w:cs="宋体"/>
          <w:color w:val="000"/>
          <w:sz w:val="28"/>
          <w:szCs w:val="28"/>
        </w:rPr>
        <w:t xml:space="preserve">大武口石银村镇银行由石嘴山银行发起设立，是国家大力支持发展的新型农村金融机构，以“服务微小企业、服务全民创业、服务特色农业”为市场定位。他的设立有效增加了我区20_余户微小企业、10000余家个体工商户和城乡居民的融资渠道，为满足“三农”发展需求增添了新的力量，为我区经济发展增添了活力和动力。</w:t>
      </w:r>
    </w:p>
    <w:p>
      <w:pPr>
        <w:ind w:left="0" w:right="0" w:firstLine="560"/>
        <w:spacing w:before="450" w:after="450" w:line="312" w:lineRule="auto"/>
      </w:pPr>
      <w:r>
        <w:rPr>
          <w:rFonts w:ascii="宋体" w:hAnsi="宋体" w:eastAsia="宋体" w:cs="宋体"/>
          <w:color w:val="000"/>
          <w:sz w:val="28"/>
          <w:szCs w:val="28"/>
        </w:rPr>
        <w:t xml:space="preserve">衷心希望大武口石银村镇银行牢牢把握历史机遇，在发起行和辖区政府的领导和支持下，加强经营管理，发挥自身优势，努力拓展资金来源，不断创新金融服务，更好的服务地方经济。区委、区政府将一如既往改善金融生态环境，搭建银政企合作平台，推动金融业更快发展，全力支持大武口石银村镇银行发展壮大。</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 祝大武口石银村镇银行事业兴旺发达!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&gt;老板给员工开业致辞篇5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2025-04-03T15:16:43+08:00</dcterms:created>
  <dcterms:modified xsi:type="dcterms:W3CDTF">2025-04-03T15:16:43+08:00</dcterms:modified>
</cp:coreProperties>
</file>

<file path=docProps/custom.xml><?xml version="1.0" encoding="utf-8"?>
<Properties xmlns="http://schemas.openxmlformats.org/officeDocument/2006/custom-properties" xmlns:vt="http://schemas.openxmlformats.org/officeDocument/2006/docPropsVTypes"/>
</file>