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军车安全演讲稿5篇范文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在较为隆重的仪式上和某些公众场所运用有声语言和态势语言就某些问题、事件向听众发表意见、讲述见解、讲明事理、宣传主张、抒发感情的信息交流活动。不论在何时，安全都是摆在第一位的，那么我们应该怎样去写一篇关于安全的演讲稿呢...</w:t>
      </w:r>
    </w:p>
    <w:p>
      <w:pPr>
        <w:ind w:left="0" w:right="0" w:firstLine="560"/>
        <w:spacing w:before="450" w:after="450" w:line="312" w:lineRule="auto"/>
      </w:pPr>
      <w:r>
        <w:rPr>
          <w:rFonts w:ascii="宋体" w:hAnsi="宋体" w:eastAsia="宋体" w:cs="宋体"/>
          <w:color w:val="000"/>
          <w:sz w:val="28"/>
          <w:szCs w:val="28"/>
        </w:rPr>
        <w:t xml:space="preserve">演讲又称演说、讲演，是指在较为隆重的仪式上和某些公众场所运用有声语言和态势语言就某些问题、事件向听众发表意见、讲述见解、讲明事理、宣传主张、抒发感情的信息交流活动。不论在何时，安全都是摆在第一位的，那么我们应该怎样去写一篇关于安全的演讲稿呢？你是否在找正准备撰写“军车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1军车安全演讲稿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碧绿的荷叶圆又圆，粉红的荷花艳又艳，在这荷花盛开的季节里，一年一度的“安全生产月”到来了，面对火红的六月，我们知道安全责任重于泰山;面对安全生产月的主题“安全发展，预防为主”，它让我们清醒地知道安全生产月在为各行各业继续敲警钟。</w:t>
      </w:r>
    </w:p>
    <w:p>
      <w:pPr>
        <w:ind w:left="0" w:right="0" w:firstLine="560"/>
        <w:spacing w:before="450" w:after="450" w:line="312" w:lineRule="auto"/>
      </w:pPr>
      <w:r>
        <w:rPr>
          <w:rFonts w:ascii="宋体" w:hAnsi="宋体" w:eastAsia="宋体" w:cs="宋体"/>
          <w:color w:val="000"/>
          <w:sz w:val="28"/>
          <w:szCs w:val="28"/>
        </w:rPr>
        <w:t xml:space="preserve">有了对安全的关注，才有平安是福。然而，有多少事故就在这一瞬间发生，一次次教训，一声声哭泣让我们实为痛心。事故的发生，惨不忍睹的事故现场，伴着亲人的心酸和痛楚，让我们更加警醒，让我们更加深刻体会到关注安全才会平安。平安是福，平安是亲人的期盼，平安是快乐的源泉，平安是生命的保证，平安一生就是人生最大的幸福啊!虽然我们在地震、崩塌、滑坡、泥石流、洪水等自然灾害面前显得渺小;但是，我们可以献出一份爱心，一份真情来携手灾区人民共建家园。而对那些不讲安全所造成血和泪的事故，“治理隐患、防范事故”就显得尤为重要，这正是给予那些无视安全的人敲响的警钟，安全是家庭的期盼，安全是亲人的叮嘱，安全是企业的命脉，只有关注安全，才能让我们远离痛苦与哀伤;只有关注安全，才能让我们企业发展，得到平安幸福。</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建立安全长效机制，真正做到以人为本，保障平安，我们作为油田的一线工人，油田安全生产与我们息息相关。在实际工作中，我们实行了“大夫、大夫”管理法，所谓的大夫管理法，就是作为最基层的一名班组长，作为一名管理者，怎样让姐妹们在生产生活中保障安全，调动大家的工作积极性，首先要解决工作生活中的难题，进行一系列的人性化管理，让大家有一个好的工作精气神，在快乐中工作，在工作中寻找快乐。在实际工作中我们一旦走进泵房，面对我们的设施设备，我们人人都是大夫，我们像中医一样进行望、闻、问、切，看一看设备是否运行正常，闻一闻配电设施是否有异味，问一问岗位练兵的问题，摸一摸泵和电机的温度。姐妹们工作扎实，技术精湛，作风过硬，把一切不安全因素消灭在萌芽状态，充分做到了安全</w:t>
      </w:r>
    </w:p>
    <w:p>
      <w:pPr>
        <w:ind w:left="0" w:right="0" w:firstLine="560"/>
        <w:spacing w:before="450" w:after="450" w:line="312" w:lineRule="auto"/>
      </w:pPr>
      <w:r>
        <w:rPr>
          <w:rFonts w:ascii="宋体" w:hAnsi="宋体" w:eastAsia="宋体" w:cs="宋体"/>
          <w:color w:val="000"/>
          <w:sz w:val="28"/>
          <w:szCs w:val="28"/>
        </w:rPr>
        <w:t xml:space="preserve">让，我们用安全的镜子，照出这一幕，合家的幸福美满; 让，我们用安全的标杆，量出这一段，企业的兴旺之路;</w:t>
      </w:r>
    </w:p>
    <w:p>
      <w:pPr>
        <w:ind w:left="0" w:right="0" w:firstLine="560"/>
        <w:spacing w:before="450" w:after="450" w:line="312" w:lineRule="auto"/>
      </w:pPr>
      <w:r>
        <w:rPr>
          <w:rFonts w:ascii="宋体" w:hAnsi="宋体" w:eastAsia="宋体" w:cs="宋体"/>
          <w:color w:val="000"/>
          <w:sz w:val="28"/>
          <w:szCs w:val="28"/>
        </w:rPr>
        <w:t xml:space="preserve">让，我们用安全来领引，用安全齐祝愿。</w:t>
      </w:r>
    </w:p>
    <w:p>
      <w:pPr>
        <w:ind w:left="0" w:right="0" w:firstLine="560"/>
        <w:spacing w:before="450" w:after="450" w:line="312" w:lineRule="auto"/>
      </w:pPr>
      <w:r>
        <w:rPr>
          <w:rFonts w:ascii="宋体" w:hAnsi="宋体" w:eastAsia="宋体" w:cs="宋体"/>
          <w:color w:val="000"/>
          <w:sz w:val="28"/>
          <w:szCs w:val="28"/>
        </w:rPr>
        <w:t xml:space="preserve">祝愿我们的.企业，安定团结，繁荣富强。</w:t>
      </w:r>
    </w:p>
    <w:p>
      <w:pPr>
        <w:ind w:left="0" w:right="0" w:firstLine="560"/>
        <w:spacing w:before="450" w:after="450" w:line="312" w:lineRule="auto"/>
      </w:pPr>
      <w:r>
        <w:rPr>
          <w:rFonts w:ascii="黑体" w:hAnsi="黑体" w:eastAsia="黑体" w:cs="黑体"/>
          <w:color w:val="000000"/>
          <w:sz w:val="36"/>
          <w:szCs w:val="36"/>
          <w:b w:val="1"/>
          <w:bCs w:val="1"/>
        </w:rPr>
        <w:t xml:space="preserve">2军车安全演讲稿</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6"/>
          <w:szCs w:val="36"/>
          <w:b w:val="1"/>
          <w:bCs w:val="1"/>
        </w:rPr>
        <w:t xml:space="preserve">3军车安全演讲稿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11月9日，是一年一度的消防安全日，这一天前后，正值风干物燥，火灾多发的冬季，公安部于1992年发起，将每年的11月9日定为全国的“消防宣传日”，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据统计，全世界每天发生火灾一万起左右，死亡两千多人，伤三千多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同学们，安全是我们师生幸福生活的保证，安全是学校健康发展的前提;安全不仅关系到我们每一个人、关系到一所学校、一个家庭，同时也关系到我们整个社会、整个国家和整个民族。随着社会的发展，我们的生活越来越进步，现代化的设施越来越多，我们每天都要与火、电接触，在这里，我希望同学们不要玩火，安全用电。我们要创建\"平安校园\"，保校园宁静，让同学和老师平安。希望我们都能把安全作为学习、工作和生活的第一准则，都能学习和掌握一些必要的安全知识，了解一些在紧急状态下的急救、自救方法。</w:t>
      </w:r>
    </w:p>
    <w:p>
      <w:pPr>
        <w:ind w:left="0" w:right="0" w:firstLine="560"/>
        <w:spacing w:before="450" w:after="450" w:line="312" w:lineRule="auto"/>
      </w:pPr>
      <w:r>
        <w:rPr>
          <w:rFonts w:ascii="宋体" w:hAnsi="宋体" w:eastAsia="宋体" w:cs="宋体"/>
          <w:color w:val="000"/>
          <w:sz w:val="28"/>
          <w:szCs w:val="28"/>
        </w:rPr>
        <w:t xml:space="preserve">假若真的遇上火情，也不要慌乱。因为世界上没有绝望的处境，只有绝望的人。面对滚滚浓烟和熊熊烈火，要保持冷静，机智运用火场自救逃生知识，要用湿毛巾捂住自己的口鼻，蹲下身子，通过安全的通道走到安全的地方;在拨打119火警电话时，必须保持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总之，我们要做到懂得火灾的危险性，要时刻牢记消防安全，学习消防知识，消除火灾隐患。懂得火灾的预防，学会火灾报警方法，学会使用灭火器，学会火灾自护自救的方法。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4军车安全演讲稿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逝去的终归是逝去了，我们姑且不论责任在谁，然而事故的发生总有其原因所在。用安全政策声明来对照事件，发生这样的事，我们是否可以将事件视为一种道义上的罪恶?我们若能够将安全意识深入人心并将其上升到道义的高度，主动地、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出一丝一毫的差错，我们所负的责任在肩，这是我们所不能推卸的，所以在我们工作的环境中要形成“我要安全，我会安全，我很安全”的安全氛围。这是为我们自身生命着想，更是企业生存的需求。其实在我们的日常生活工作当中，如果我们每个人都能将安全把握在自己手上，进入现场按规定着装，戴安全帽，高空作业系安全带，按章作业，及时发现消除不安全隐患等等，就可能保证自身的安全。朋友们，让我们以“治理隐患、防范事故”安全月活动为契机，从点滴做起，从现在做起吧!</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任何违章都是可以预防的、任何风险都是可以控制的、任何事故都是可以避免的。杜绝隐患、安全生产，是你、是我，是我们大家共同的心愿!让我们携起手来，将安全政策声明落实到工作的每一个细节!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5军车安全演讲稿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此刻做起。作为一名安全员，就更就应用一颗赤诚的心，去维护劳动者的安全和健康;用安全的规章制度和周到的服务为人们营造一个良好的生产环境;以辛勤的工作，为企业的大船护航。就应端正自我的思想作风。有“职责重于泰山”的职责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熟练掌握安全专业知识，才能预知危险、分析和控制危险，同时，还务必掌握和熟悉国家、地方、行业有关安全生产的一系列法律、法规和操作规程，以便在安全管理和监督工作中做到依法监督、按章指挥。要有系统的管理理论，提高安全管理业务水平，促进安全管理科学的发展。要有崇高的敬业精神，做到“三心两意”，即工作上的“专心、细心、耐心”，思想上的“忧患意识、职责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领导要把安全生产工作摆上议事日程，从人力、物力、财力等方面保证安全生产各项制度、措施的贯彻落实，支持安全监督，维护安全员的权威，控制和杜绝事故生。只有把职工的安全意识提高了，安全技术潜力提高了，才能在生产劳动过程中自觉遵守劳动纪律和安全操作规程。从“要我安全”转向“我要安全”、“我应安全”、“我能安全”、“我懂安全”，这是安全意识的飞跃，这种飞跃只有透过经常的反复的安全再教育。</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座座厂房的同时，也建起一座座平安的丰碑。安全，连着我和你，它在我心中，在你心中，在大家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2025-04-02T09:33:23+08:00</dcterms:created>
  <dcterms:modified xsi:type="dcterms:W3CDTF">2025-04-02T09:33:23+08:00</dcterms:modified>
</cp:coreProperties>
</file>

<file path=docProps/custom.xml><?xml version="1.0" encoding="utf-8"?>
<Properties xmlns="http://schemas.openxmlformats.org/officeDocument/2006/custom-properties" xmlns:vt="http://schemas.openxmlformats.org/officeDocument/2006/docPropsVTypes"/>
</file>