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民族团结演讲稿模板</w:t>
      </w:r>
      <w:bookmarkEnd w:id="1"/>
    </w:p>
    <w:p>
      <w:pPr>
        <w:jc w:val="center"/>
        <w:spacing w:before="0" w:after="450"/>
      </w:pPr>
      <w:r>
        <w:rPr>
          <w:rFonts w:ascii="Arial" w:hAnsi="Arial" w:eastAsia="Arial" w:cs="Arial"/>
          <w:color w:val="999999"/>
          <w:sz w:val="20"/>
          <w:szCs w:val="20"/>
        </w:rPr>
        <w:t xml:space="preserve">来源：网络  作者：紫陌红颜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民族团结演讲稿模板7篇民族团结，是支撑中华民族生存发展的精神支柱；是推动中华民族共同走向繁荣强大的精神动力；是中华民族最伟大的不朽灵魂！下面是小编给大家整理的关于民族团结演讲稿模板，欢迎大家来阅读。民族团结演讲稿模板篇1大家好！中国是由56...</w:t>
      </w:r>
    </w:p>
    <w:p>
      <w:pPr>
        <w:ind w:left="0" w:right="0" w:firstLine="560"/>
        <w:spacing w:before="450" w:after="450" w:line="312" w:lineRule="auto"/>
      </w:pPr>
      <w:r>
        <w:rPr>
          <w:rFonts w:ascii="宋体" w:hAnsi="宋体" w:eastAsia="宋体" w:cs="宋体"/>
          <w:color w:val="000"/>
          <w:sz w:val="28"/>
          <w:szCs w:val="28"/>
        </w:rPr>
        <w:t xml:space="preserve">民族团结演讲稿模板7篇</w:t>
      </w:r>
    </w:p>
    <w:p>
      <w:pPr>
        <w:ind w:left="0" w:right="0" w:firstLine="560"/>
        <w:spacing w:before="450" w:after="450" w:line="312" w:lineRule="auto"/>
      </w:pPr>
      <w:r>
        <w:rPr>
          <w:rFonts w:ascii="宋体" w:hAnsi="宋体" w:eastAsia="宋体" w:cs="宋体"/>
          <w:color w:val="000"/>
          <w:sz w:val="28"/>
          <w:szCs w:val="28"/>
        </w:rPr>
        <w:t xml:space="preserve">民族团结，是支撑中华民族生存发展的精神支柱；是推动中华民族共同走向繁荣强大的精神动力；是中华民族最伟大的不朽灵魂！下面是小编给大家整理的关于民族团结演讲稿模板，欢迎大家来阅读。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民族团结演讲稿模板篇1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中国是由56个民族组成的统一的多民族国家。在长期的历史发展中，各民族在政治、经济、文化上形成了相互依存，不可分离的关系，并逐渐形成了以汉族为主体的各民族大杂局、小聚居的格局。</w:t>
      </w:r>
    </w:p>
    <w:p>
      <w:pPr>
        <w:ind w:left="0" w:right="0" w:firstLine="560"/>
        <w:spacing w:before="450" w:after="450" w:line="312" w:lineRule="auto"/>
      </w:pPr>
      <w:r>
        <w:rPr>
          <w:rFonts w:ascii="宋体" w:hAnsi="宋体" w:eastAsia="宋体" w:cs="宋体"/>
          <w:color w:val="000"/>
          <w:sz w:val="28"/>
          <w:szCs w:val="28"/>
        </w:rPr>
        <w:t xml:space="preserve">在筹建新中国的时候，中国共产党提出国内各民族一律平等，在少数民族聚居的地区，应实行民族的区域自治的建议。这个建议，体现了各民族的共同心愿，受到各民族的热烈欢迎。全国已建立五个省级民族自治区对祖国统一、民族平等，民族团结和地区发展具有重大的意义，成为我国的一项基本国策和基本政治制度。</w:t>
      </w:r>
    </w:p>
    <w:p>
      <w:pPr>
        <w:ind w:left="0" w:right="0" w:firstLine="560"/>
        <w:spacing w:before="450" w:after="450" w:line="312" w:lineRule="auto"/>
      </w:pPr>
      <w:r>
        <w:rPr>
          <w:rFonts w:ascii="宋体" w:hAnsi="宋体" w:eastAsia="宋体" w:cs="宋体"/>
          <w:color w:val="000"/>
          <w:sz w:val="28"/>
          <w:szCs w:val="28"/>
        </w:rPr>
        <w:t xml:space="preserve">长期以来，我国各民族的政治、经济文化发展很不平衡。中华人民共和国成立后，中央人民政府实行各民族共同发展的政策，少数民族地区得到迅速发展。如20世纪60年代初期，西藏地区胜利完成民主改革，废除了封建农奴制度，百万农奴翻身当家做了主人，进入社会主义阶段。今天，西藏已成为我国的重要牧区。再如内蒙古自治区的莫力达瓦翰尔族自治旗，借改革开放的东风，农业大发展，成为国家商品粮基地。西双版纳傣族自治州，橡胶事业发展迅速，是我国第二大橡胶基地。如今，少数民族地区经济已成为全国经济发展的重要组成部分。随着这些地区经济的发展，少数民族人民的生活水平和文化水平都有很大提高。</w:t>
      </w:r>
    </w:p>
    <w:p>
      <w:pPr>
        <w:ind w:left="0" w:right="0" w:firstLine="560"/>
        <w:spacing w:before="450" w:after="450" w:line="312" w:lineRule="auto"/>
      </w:pPr>
      <w:r>
        <w:rPr>
          <w:rFonts w:ascii="宋体" w:hAnsi="宋体" w:eastAsia="宋体" w:cs="宋体"/>
          <w:color w:val="000"/>
          <w:sz w:val="28"/>
          <w:szCs w:val="28"/>
        </w:rPr>
        <w:t xml:space="preserve">因为我国各民族团结有深厚的历史渊源。中华人民共和国是各民族人民共同缔造的。我国现代化建设的巨大也是各民族人民团结奋斗的结果。我国各族人民建立了平等的关系，有着共同的根本利益。因此，各族人民能够团结在祖国统一的大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&gt;民族团结演讲稿模板篇2</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却没有看到多少绿意。虽然现在的天气我们还不能在广场、街心、院子里伴着热情的琴声、鼓声尽情起舞，但是在新疆20_万人民的心底却早已花香扑鼻。自从中央新疆工作会议召开以来，内地众多省份纷纷来我们的家乡新疆接洽援疆事宜，无论是新闻里还是老师们都在说：新疆迎来了大发展、大繁荣的时机，一幅副支持新疆跨越式发展的宏伟蓝图正在被绘制。国家的关怀，远在内地的祖国人民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在我们这个多民族的大家庭中民族团结是理所当然的事情，各族人民之间的关心和爱护是天经地义的。让我们心连心，手挽手，为新疆的安</w:t>
      </w:r>
    </w:p>
    <w:p>
      <w:pPr>
        <w:ind w:left="0" w:right="0" w:firstLine="560"/>
        <w:spacing w:before="450" w:after="450" w:line="312" w:lineRule="auto"/>
      </w:pPr>
      <w:r>
        <w:rPr>
          <w:rFonts w:ascii="宋体" w:hAnsi="宋体" w:eastAsia="宋体" w:cs="宋体"/>
          <w:color w:val="000"/>
          <w:sz w:val="28"/>
          <w:szCs w:val="28"/>
        </w:rPr>
        <w:t xml:space="preserve">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&gt;民族团结演讲稿模板篇3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某地自古以来就是伟大祖国不可分割的一部分.千百年来,某地各族人民血肉相连,休戚与共,同呼吸共命运,心连心,共同创造了悠久的历史和灿烂的文化,共同开发、建设和保卫了美丽的某地,涌现出了许许多多民族团结的事例.张骞两次出使西域,加强了中原与西域的相互了解与来往.</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民族团结是社会安定、国家昌盛和民族繁荣的政治保障与促进力量,只有有了民族团结、经济发展、社会安定,我们才能集中精力搞建设、一心一意谋发展。</w:t>
      </w:r>
    </w:p>
    <w:p>
      <w:pPr>
        <w:ind w:left="0" w:right="0" w:firstLine="560"/>
        <w:spacing w:before="450" w:after="450" w:line="312" w:lineRule="auto"/>
      </w:pPr>
      <w:r>
        <w:rPr>
          <w:rFonts w:ascii="宋体" w:hAnsi="宋体" w:eastAsia="宋体" w:cs="宋体"/>
          <w:color w:val="000"/>
          <w:sz w:val="28"/>
          <w:szCs w:val="28"/>
        </w:rPr>
        <w:t xml:space="preserve">彩虹之所以缤纷美丽,是因为它容纳了各种色彩；我们中国之所以美丽,是因为56各民族56朵花齐绽放.民族团结、繁荣发展使我们某地每一个人、每一个同学的责任与愿望.</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宋体" w:hAnsi="宋体" w:eastAsia="宋体" w:cs="宋体"/>
          <w:color w:val="000"/>
          <w:sz w:val="28"/>
          <w:szCs w:val="28"/>
        </w:rPr>
        <w:t xml:space="preserve">&gt;民族团结演讲稿模板篇4</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大家好！我是__班的__，很高兴能参加这次演讲比赛。这天，我演讲的题目是《盛开的民族团结之花》。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蔚蓝的天空，正因有了白云的点缀，才不会寂寞；宽广的大地，正因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“汉族离不开少数民族，少数民族离不开汉族，各少数民族之间也相互离不开”。在各族人民心连心的民族大家庭中涌现出了许许多多的先进人物和事迹，最 让我感动的是阿里木叔叔的故事。阿里木叔叔是一个外出务工、靠卖羊肉串为生的普通的维吾尔族人，但是他又是不普通的，正因叔叔正凭着他的所作所为感动着贵州、感动着新疆、感动着中国。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那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新疆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&gt;民族团结演讲稿模板篇5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今天我演讲的题目是《民族团结一家亲》。</w:t>
      </w:r>
    </w:p>
    <w:p>
      <w:pPr>
        <w:ind w:left="0" w:right="0" w:firstLine="560"/>
        <w:spacing w:before="450" w:after="450" w:line="312" w:lineRule="auto"/>
      </w:pPr>
      <w:r>
        <w:rPr>
          <w:rFonts w:ascii="宋体" w:hAnsi="宋体" w:eastAsia="宋体" w:cs="宋体"/>
          <w:color w:val="000"/>
          <w:sz w:val="28"/>
          <w:szCs w:val="28"/>
        </w:rPr>
        <w:t xml:space="preserve">你听到了吗？是雄壮的国歌在校园里回响；你看到了吗？是夺目的国旗在清晨第一缕清风中飘扬；你感受到了吗？是自豪与肃穆之情在我们的心中激荡。你可曾想过，在人类的精神宝库中，什么东西可以历经千载而永葆青春？什么东西可以超越时代而生生不息？什么东西可以深入人心使一个国家威力无比？是爱国！是团结！正是“爱国、团结”，让我们五十六个民族艰苦奋斗，携手共建了这个强大兴旺的人民共和国。</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进的精神。我们是炎黄子孙，是中华民族的新一代。黄河在我们的血脉中流淌，长城让我们永远刚强，传承了五千年的民族团结精神，正等待我们去大力弘扬。沧海桑田，风雨坎坷，我们伟大的祖国历尽磨难。我们肩负着跨世纪的历史使命，我们不甘心落后于前人，我们要继承和发扬先行者留给我们不怕困难，开拓前进的大无畏精神。</w:t>
      </w:r>
    </w:p>
    <w:p>
      <w:pPr>
        <w:ind w:left="0" w:right="0" w:firstLine="560"/>
        <w:spacing w:before="450" w:after="450" w:line="312" w:lineRule="auto"/>
      </w:pPr>
      <w:r>
        <w:rPr>
          <w:rFonts w:ascii="宋体" w:hAnsi="宋体" w:eastAsia="宋体" w:cs="宋体"/>
          <w:color w:val="000"/>
          <w:sz w:val="28"/>
          <w:szCs w:val="28"/>
        </w:rPr>
        <w:t xml:space="preserve">同学们，请你再仰望一下那鲜艳的国旗吧！请你再轻唱一遍那肃穆的国歌吧！请你再重温一次那心底的团结爱国的激情吧！就在今天，让我们告诉自己，为了祖国的明天，牢记“民族团结一家亲，国家稳定大繁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&gt;民族团结演讲稿模板篇6</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&gt;民族团结演讲稿模板篇7</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大家好!我是某某班的谁谁谁，很高兴能参加这次演讲比赛。这天，我演讲的题目是《盛开的民族团结之花》。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蔚蓝的天空，正因有了白云的点缀，才不会寂寞;宽广的大地，正因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却没有看到多少绿意。虽然此刻的天气我们还不能在广场、街心、院子里伴着热情的琴声、鼓声尽情起舞，但是在新疆20_万人民的心底却早已花香扑鼻。自从中央新疆工作会议召开以来，内地众多省份纷纷来我们的家乡新疆接洽援疆事宜，无论是新闻里还是老师们都在说：新疆迎来了大发展、大繁荣的时机，一幅副支持新疆跨越式发展的宏伟蓝图正在被绘制。国家的关怀，远在内地的祖国人民的支持不是春风胜似春风，吹绿了新疆各族人民心底的期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向很喜爱的那句话：天山简单根连根，各族人民心连心。在各族人民心连心的民族大家庭中涌现出了许许多多的先进人物和事迹，最让我感动的是阿里木叔叔的故事。阿里木叔叔是一个外出务工、靠卖羊肉串为生的普通的维吾尔族人，但是他又是不普通的，正因叔叔正凭着他的所作所为感动着贵州、感动着新疆、感动着中国。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那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在我们这个多民族的大家庭中民族团结是理所当然的事情，各族人民之间的关心和爱护是天经地义的。让我们心连心，手挽手，为新疆的安</w:t>
      </w:r>
    </w:p>
    <w:p>
      <w:pPr>
        <w:ind w:left="0" w:right="0" w:firstLine="560"/>
        <w:spacing w:before="450" w:after="450" w:line="312" w:lineRule="auto"/>
      </w:pPr>
      <w:r>
        <w:rPr>
          <w:rFonts w:ascii="宋体" w:hAnsi="宋体" w:eastAsia="宋体" w:cs="宋体"/>
          <w:color w:val="000"/>
          <w:sz w:val="28"/>
          <w:szCs w:val="28"/>
        </w:rPr>
        <w:t xml:space="preserve">定团结贡献自己的一片爱心，为祖国的繁荣昌盛携手共进!让我们向阿里木叔叔</w:t>
      </w:r>
    </w:p>
    <w:p>
      <w:pPr>
        <w:ind w:left="0" w:right="0" w:firstLine="560"/>
        <w:spacing w:before="450" w:after="450" w:line="312" w:lineRule="auto"/>
      </w:pPr>
      <w:r>
        <w:rPr>
          <w:rFonts w:ascii="宋体" w:hAnsi="宋体" w:eastAsia="宋体" w:cs="宋体"/>
          <w:color w:val="000"/>
          <w:sz w:val="28"/>
          <w:szCs w:val="28"/>
        </w:rPr>
        <w:t xml:space="preserve">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2025-04-02T15:25:03+08:00</dcterms:created>
  <dcterms:modified xsi:type="dcterms:W3CDTF">2025-04-02T15:25:03+08:00</dcterms:modified>
</cp:coreProperties>
</file>

<file path=docProps/custom.xml><?xml version="1.0" encoding="utf-8"?>
<Properties xmlns="http://schemas.openxmlformats.org/officeDocument/2006/custom-properties" xmlns:vt="http://schemas.openxmlformats.org/officeDocument/2006/docPropsVTypes"/>
</file>