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意识形态讨论个人发言稿八篇</w:t>
      </w:r>
      <w:bookmarkEnd w:id="1"/>
    </w:p>
    <w:p>
      <w:pPr>
        <w:jc w:val="center"/>
        <w:spacing w:before="0" w:after="450"/>
      </w:pPr>
      <w:r>
        <w:rPr>
          <w:rFonts w:ascii="Arial" w:hAnsi="Arial" w:eastAsia="Arial" w:cs="Arial"/>
          <w:color w:val="999999"/>
          <w:sz w:val="20"/>
          <w:szCs w:val="20"/>
        </w:rPr>
        <w:t xml:space="preserve">来源：网络  作者：风吟鸟唱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意识形态是一个哲学范畴，是思想的集合。也可以理解为对事物的理解和认识。这是对事物的感官思考。它是思想、观点、概念、思想、价值观和其他要素的总和。 以下是为大家整理的关于意识形态讨论个人发言稿的文章8篇 ,欢迎品鉴！第1篇: 意识形态讨论个人...</w:t>
      </w:r>
    </w:p>
    <w:p>
      <w:pPr>
        <w:ind w:left="0" w:right="0" w:firstLine="560"/>
        <w:spacing w:before="450" w:after="450" w:line="312" w:lineRule="auto"/>
      </w:pPr>
      <w:r>
        <w:rPr>
          <w:rFonts w:ascii="宋体" w:hAnsi="宋体" w:eastAsia="宋体" w:cs="宋体"/>
          <w:color w:val="000"/>
          <w:sz w:val="28"/>
          <w:szCs w:val="28"/>
        </w:rPr>
        <w:t xml:space="preserve">意识形态是一个哲学范畴，是思想的集合。也可以理解为对事物的理解和认识。这是对事物的感官思考。它是思想、观点、概念、思想、价值观和其他要素的总和。 以下是为大家整理的关于意识形态讨论个人发言稿的文章8篇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意识形态讨论个人发言稿</w:t>
      </w:r>
    </w:p>
    <w:p>
      <w:pPr>
        <w:ind w:left="0" w:right="0" w:firstLine="560"/>
        <w:spacing w:before="450" w:after="450" w:line="312" w:lineRule="auto"/>
      </w:pPr>
      <w:r>
        <w:rPr>
          <w:rFonts w:ascii="宋体" w:hAnsi="宋体" w:eastAsia="宋体" w:cs="宋体"/>
          <w:color w:val="000"/>
          <w:sz w:val="28"/>
          <w:szCs w:val="28"/>
        </w:rPr>
        <w:t xml:space="preserve">　　党的十八大以来，习近平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w:t>
      </w:r>
    </w:p>
    <w:p>
      <w:pPr>
        <w:ind w:left="0" w:right="0" w:firstLine="560"/>
        <w:spacing w:before="450" w:after="450" w:line="312" w:lineRule="auto"/>
      </w:pPr>
      <w:r>
        <w:rPr>
          <w:rFonts w:ascii="宋体" w:hAnsi="宋体" w:eastAsia="宋体" w:cs="宋体"/>
          <w:color w:val="000"/>
          <w:sz w:val="28"/>
          <w:szCs w:val="28"/>
        </w:rPr>
        <w:t xml:space="preserve">　　 &gt;一、把责任放在心上</w:t>
      </w:r>
    </w:p>
    <w:p>
      <w:pPr>
        <w:ind w:left="0" w:right="0" w:firstLine="560"/>
        <w:spacing w:before="450" w:after="450" w:line="312" w:lineRule="auto"/>
      </w:pPr>
      <w:r>
        <w:rPr>
          <w:rFonts w:ascii="宋体" w:hAnsi="宋体" w:eastAsia="宋体" w:cs="宋体"/>
          <w:color w:val="000"/>
          <w:sz w:val="28"/>
          <w:szCs w:val="28"/>
        </w:rPr>
        <w:t xml:space="preserve">　　习近平同志强调，意识形态工作是党的一项极端重要的工作。《党章》规定，“党的领导主要是政治、思想和组织的领导”。各级党委（党组）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一）要把意识形态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领导者、推动者、执行者。</w:t>
      </w:r>
    </w:p>
    <w:p>
      <w:pPr>
        <w:ind w:left="0" w:right="0" w:firstLine="560"/>
        <w:spacing w:before="450" w:after="450" w:line="312" w:lineRule="auto"/>
      </w:pPr>
      <w:r>
        <w:rPr>
          <w:rFonts w:ascii="宋体" w:hAnsi="宋体" w:eastAsia="宋体" w:cs="宋体"/>
          <w:color w:val="000"/>
          <w:sz w:val="28"/>
          <w:szCs w:val="28"/>
        </w:rPr>
        <w:t xml:space="preserve">　　（二）宣传思想工作的努力，两者结合起来，才是有骨有肉，有血有气的真男儿。一言以蔽之，要做到“既长骨头又长肉”不仅需要党员的努力学习党的先进思想而且要保证“肉”长得结实可靠。不足：意识形态工作在思想观念、体制机制、内容形式、方法手段等方面，还存在与形势发展、党的要求和群众需求不相适应的地方。有的领导干部对意识形态工作的地位作用和新形势下意识形态领域斗争的尖锐性、复杂性认识不足，工作中存在“一手硬一手软”的问题；有些工作与时代发展和群众需求仍不相适应，在复杂形势下引导舆论的本领需要进一步提高，对新的领域、新兴媒体特别是网上舆论的管理亟待加强；基层思想政治工作需要大力改进，宣传思想工作的针对性、实效性和吸引力、感染力有待增强，文化事业、产业的发展还不能充分满足人民群众日益增长的需要；宣传文化干部的素质还不能适应新形势、新任务的要求，需要在思想观念、业务水平、工作作风等方面不断改进提高。要解决这些问题，必须强化政治意识、大局意识和责任意识，切实加强意识形态工作。凝聚工作合力。意识形态工作不是宣传部门一家之事，不能让宣传部门“单打独斗”，必须坚持“一盘棋”、形成“大合唱”。党委（党组）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强化担当精神。落实意识形态工作主体责任，是党组织应尽的政治责任、应有的政治担当，必须坚持原则、敢抓敢管。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四）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切实履行处置意识形态领域问题之责。这是衡量主体责任是否落实到位、党组织是否坚强有力的“试金石”。要把中国特色社会主义作为“度量衡”，用它来评判意识形态领域的是非曲直，坚决反对和抵制否定中国共产党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w:t>
      </w:r>
    </w:p>
    <w:p>
      <w:pPr>
        <w:ind w:left="0" w:right="0" w:firstLine="560"/>
        <w:spacing w:before="450" w:after="450" w:line="312" w:lineRule="auto"/>
      </w:pPr>
      <w:r>
        <w:rPr>
          <w:rFonts w:ascii="宋体" w:hAnsi="宋体" w:eastAsia="宋体" w:cs="宋体"/>
          <w:color w:val="000"/>
          <w:sz w:val="28"/>
          <w:szCs w:val="28"/>
        </w:rPr>
        <w:t xml:space="preserve">　&gt;　二、把工作抓在手上</w:t>
      </w:r>
    </w:p>
    <w:p>
      <w:pPr>
        <w:ind w:left="0" w:right="0" w:firstLine="560"/>
        <w:spacing w:before="450" w:after="450" w:line="312" w:lineRule="auto"/>
      </w:pPr>
      <w:r>
        <w:rPr>
          <w:rFonts w:ascii="宋体" w:hAnsi="宋体" w:eastAsia="宋体" w:cs="宋体"/>
          <w:color w:val="000"/>
          <w:sz w:val="28"/>
          <w:szCs w:val="28"/>
        </w:rPr>
        <w:t xml:space="preserve">　　切实履行把好方向、管好导向之责。把好前进的“方向盘”“导航仪”，是党委（党组）抓意识形态工作第一位的责任。当年毛泽东同志就把不问方向、不问路线的人比作“倒骑毛驴的张果老”，虽然面朝东方蓬莱，但路走错了，永远都到不了目的地。要始终坚持马克思主义一元指导，用中国特色社会主义理论体系和习近平同志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权威，始终站稳政治立场、保持政治定力、把准政治方向，在思想上政治上行动上同以习近平同志为总书记的党中央保持高度一致。切实履行巩固壮大主流思想文化之责。习近平同志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四个全面”战略布局和中央决策部署在湖南的生动实践宣传好，把党和政府的声音传播好，把社会的主流展示好。认真落实政治家办报、办刊、办台、办新闻网站的要求，守住思想防线，不允许搞“舆论飞地”。切实履行打赢网上舆论攻坚战之责。互联网是我们面临的“最大变量”，直接关系意识形态安全和政权安全。</w:t>
      </w:r>
    </w:p>
    <w:p>
      <w:pPr>
        <w:ind w:left="0" w:right="0" w:firstLine="560"/>
        <w:spacing w:before="450" w:after="450" w:line="312" w:lineRule="auto"/>
      </w:pPr>
      <w:r>
        <w:rPr>
          <w:rFonts w:ascii="宋体" w:hAnsi="宋体" w:eastAsia="宋体" w:cs="宋体"/>
          <w:color w:val="000"/>
          <w:sz w:val="28"/>
          <w:szCs w:val="28"/>
        </w:rPr>
        <w:t xml:space="preserve">　　网络空间汇集大量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　　（一）确保党对意识形态工作的领导。运用马克思主义一元化的指导思想去引领和整合多样化的社会思潮的能力进一步提高，邓小平理论和“三个代表”重要思想得到进一步深入宣传贯彻，马克思主义在意识形态领域的指导地位进一步得到坚持和巩固。哲学社会科学取得新的发展，理论研究和创新工作进一步得到加强。</w:t>
      </w:r>
    </w:p>
    <w:p>
      <w:pPr>
        <w:ind w:left="0" w:right="0" w:firstLine="560"/>
        <w:spacing w:before="450" w:after="450" w:line="312" w:lineRule="auto"/>
      </w:pPr>
      <w:r>
        <w:rPr>
          <w:rFonts w:ascii="宋体" w:hAnsi="宋体" w:eastAsia="宋体" w:cs="宋体"/>
          <w:color w:val="000"/>
          <w:sz w:val="28"/>
          <w:szCs w:val="28"/>
        </w:rPr>
        <w:t xml:space="preserve">　　（二）进一步营造健康向上的社会主流舆论。牢牢把握正确舆论导向，引导社会舆论的能力不断提高，主旋律影响更加突出。新闻宣传工作方法得到改进，内容进一步创新，“三贴近”的要求进一步落实，新闻宣传的吸引力、感染力大大增强。宣传舆论阵地进一步巩固和拓展，特别是对互联网等新兴媒体的管理和运用能力大大提高。</w:t>
      </w:r>
    </w:p>
    <w:p>
      <w:pPr>
        <w:ind w:left="0" w:right="0" w:firstLine="560"/>
        <w:spacing w:before="450" w:after="450" w:line="312" w:lineRule="auto"/>
      </w:pPr>
      <w:r>
        <w:rPr>
          <w:rFonts w:ascii="宋体" w:hAnsi="宋体" w:eastAsia="宋体" w:cs="宋体"/>
          <w:color w:val="000"/>
          <w:sz w:val="28"/>
          <w:szCs w:val="28"/>
        </w:rPr>
        <w:t xml:space="preserve">　　（三）不断满足人民群众的精神文化需求。进一步贯彻落实科学的文化改革观和文化发展观，文化体制改革取得明显成效，文化管理体制进一步完善，文化生产力进一步解放，文化事业全面繁荣和文化产业快速发展的格局初步形成，新的优秀精神文化产品不断涌现，人民群众日益增长的精神文化需求不断得以满足。</w:t>
      </w:r>
    </w:p>
    <w:p>
      <w:pPr>
        <w:ind w:left="0" w:right="0" w:firstLine="560"/>
        <w:spacing w:before="450" w:after="450" w:line="312" w:lineRule="auto"/>
      </w:pPr>
      <w:r>
        <w:rPr>
          <w:rFonts w:ascii="宋体" w:hAnsi="宋体" w:eastAsia="宋体" w:cs="宋体"/>
          <w:color w:val="000"/>
          <w:sz w:val="28"/>
          <w:szCs w:val="28"/>
        </w:rPr>
        <w:t xml:space="preserve">　　（四）全社会思想道德水平、科学文化素质和文明程度再上新台阶。思想道德教育和宣传的能力进一步提高，未成年人思想道德建设取得新进展，干部群众理想信念进一步升华，全市人民始终保持昂扬向上的精神状态。“双建设、双整治”活动进一步深入，文明城市创建活动成效明显，群众性精神文明建设全面推进。落后的、封建的、陈旧的思想观念、行为意识得到转变，先进的、科学的、文明的思想观念、行为意识得以形成。“学习型社会”创建活动进一步深入，全社会全民学习、终身学习的氛围更加浓厚。“提高市民素质，塑造城市精神”活动深入开展，市民文明程度进一步提高。</w:t>
      </w:r>
    </w:p>
    <w:p>
      <w:pPr>
        <w:ind w:left="0" w:right="0" w:firstLine="560"/>
        <w:spacing w:before="450" w:after="450" w:line="312" w:lineRule="auto"/>
      </w:pPr>
      <w:r>
        <w:rPr>
          <w:rFonts w:ascii="黑体" w:hAnsi="黑体" w:eastAsia="黑体" w:cs="黑体"/>
          <w:color w:val="000000"/>
          <w:sz w:val="36"/>
          <w:szCs w:val="36"/>
          <w:b w:val="1"/>
          <w:bCs w:val="1"/>
        </w:rPr>
        <w:t xml:space="preserve">第2篇: 意识形态讨论个人发言稿</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第3篇: 意识形态讨论个人发言稿</w:t>
      </w:r>
    </w:p>
    <w:p>
      <w:pPr>
        <w:ind w:left="0" w:right="0" w:firstLine="560"/>
        <w:spacing w:before="450" w:after="450" w:line="312" w:lineRule="auto"/>
      </w:pPr>
      <w:r>
        <w:rPr>
          <w:rFonts w:ascii="宋体" w:hAnsi="宋体" w:eastAsia="宋体" w:cs="宋体"/>
          <w:color w:val="000"/>
          <w:sz w:val="28"/>
          <w:szCs w:val="28"/>
        </w:rPr>
        <w:t xml:space="preserve">　　今年以来，市安监局认真把握经济建设是党的工作重心，意识形态工作是党的一项极其重要的工作的内涵，根据上级部署和要求，围绕安全监管中心工作任务，找准立足点，发挥思想引领、舆论推动、精神激励的重要作用，扎实做好意识形态工作。现将我局20_年上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统一思想，形成工作共识。中共马鞍山市委办公室《关于印发党委(党组)意识形态工作责任制实施细则的通知》下发后，我局积极行动、迅速部署，召开党组会，认真组织学习。使各位成员充分认识到党组是抓意识形态工作的主体责任，书记是第一责任人，分管领导承担直接责任。明确了党组的责任内容、工作的相关制度、追责的相关情形，使党组织和领导干部个人明确了抓意识形态工作的基本遵循，也增强了抓意识形态工作的责任意识和使命担当，达到统一思想，齐抓共管的目的。目前，全局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工作机制。局党组中心组在学习《党委(党组)意识形态工作责任制实施细则》的基础上，进一步明确了局党组抓意识形态工作的具体制度、责任科室，以及一些具体情况的处置办法。修订《安监局领导干部党风廉政责任清单》，并按照党风廉政建设责任制和一岗双责的要求，</w:t>
      </w:r>
    </w:p>
    <w:p>
      <w:pPr>
        <w:ind w:left="0" w:right="0" w:firstLine="560"/>
        <w:spacing w:before="450" w:after="450" w:line="312" w:lineRule="auto"/>
      </w:pPr>
      <w:r>
        <w:rPr>
          <w:rFonts w:ascii="宋体" w:hAnsi="宋体" w:eastAsia="宋体" w:cs="宋体"/>
          <w:color w:val="000"/>
          <w:sz w:val="28"/>
          <w:szCs w:val="28"/>
        </w:rPr>
        <w:t xml:space="preserve">　　局党组与各级党员干部签订党风廉政建设责任书，定期组织党风党纪教育、警示教育和作风建设教育活动，将意识形态工作作为重要内容纳入其中，进一步明确局领导抓意识形态工作的具体责任，把意识形态工作作为考察评估的基本内容，明确考察评估目标、方式和奖惩办法。通过建章立制，逐步形成了从党组到基层党组织、从党组织到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抓住关键，增强工作实效。在对象上，抓住离退休老干部等关键人员，通过座谈交流、政策宣贯、事业关怀、生活关心等措施，让他们经常受到正确思想的教育影响和组织的关怀温暖，从而不断坚定信仰信念，树立正确价值观念，并定期检查指导，督促切实落实意识形态工作，抓住全局意识形态工作的大头。在措施上，抓住思想引领、政治一致、价值宣扬、舆论导向等关键环节，利用一切时机和场合，创造健康向上的思想政治氛围，在潜移默化中教人育人。在时空上，抓住会堂、饭堂及微信、短信等关键时机、场所和平台，确保这些正式、大众、主流场所和平台的健康、规范、有序，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四、夯实基础，引领正确导向。局党组不断创新意识形态建设的载体和方法，利用多种途径，扎实推进社会主义核心价值体系建设，努力培养干部职工良好的道德风尚。利用</w:t>
      </w:r>
    </w:p>
    <w:p>
      <w:pPr>
        <w:ind w:left="0" w:right="0" w:firstLine="560"/>
        <w:spacing w:before="450" w:after="450" w:line="312" w:lineRule="auto"/>
      </w:pPr>
      <w:r>
        <w:rPr>
          <w:rFonts w:ascii="宋体" w:hAnsi="宋体" w:eastAsia="宋体" w:cs="宋体"/>
          <w:color w:val="000"/>
          <w:sz w:val="28"/>
          <w:szCs w:val="28"/>
        </w:rPr>
        <w:t xml:space="preserve">　　党组中心组扩大会，认真组织学习党的十八届五中、六中全会精神，学习____总书记重要系列讲话、一准则两条例、《中国共产党巡视工作条例》、《中国共产党党组工作条例》、《党委工作方法》等重要理论，今年以来先后组织19次党组中心组扩大会，进行集中学习。利用道德讲堂，对全局干部职工进行党的知识教育、社会公德、职业道德、家庭美德和社会主义荣辱观教育，在全局逐步形成良好的社会道德风尚;持续开展安全生产月活动，通过安全知识进企业、进学校、进机关、进社区、进农村、进家庭、进公共场所，发放安全生产宣传品、举办安全生产板报评比，举办安全生产知识演讲比赛，大力营造安全和谐的社会氛围;积极组织志愿者20多人到结对帮扶村当涂县三联村开展帮扶活动，并走访慰问了孤寡老人、留守儿童、困难老党员，先后为三联村筹措资金近百万元，为该村建桥修路等。深入帮扶结对单位含山县清溪镇白衣村慰问20户贫困家庭。通过组织系列活动，帮助广大干部群众正确理解全会提出的新观点、新要求、新实践，引导大家认识新常态、适应新常态、引领新常态。</w:t>
      </w:r>
    </w:p>
    <w:p>
      <w:pPr>
        <w:ind w:left="0" w:right="0" w:firstLine="560"/>
        <w:spacing w:before="450" w:after="450" w:line="312" w:lineRule="auto"/>
      </w:pPr>
      <w:r>
        <w:rPr>
          <w:rFonts w:ascii="宋体" w:hAnsi="宋体" w:eastAsia="宋体" w:cs="宋体"/>
          <w:color w:val="000"/>
          <w:sz w:val="28"/>
          <w:szCs w:val="28"/>
        </w:rPr>
        <w:t xml:space="preserve">　　20_教师意识形态心得体会俗话说，“人心齐、泰山移”。实践证明，我们党之所以具有强大的凝聚力和战斗力，除了铁一般的信仰和纪律之外，离不开广大党员的看齐意识。如果没有看齐意识，那么我们各项政策的传播力、执行力势必遭受“肠梗阻”。宣传部门作为各级党委的喉舌和耳目，在</w:t>
      </w:r>
    </w:p>
    <w:p>
      <w:pPr>
        <w:ind w:left="0" w:right="0" w:firstLine="560"/>
        <w:spacing w:before="450" w:after="450" w:line="312" w:lineRule="auto"/>
      </w:pPr>
      <w:r>
        <w:rPr>
          <w:rFonts w:ascii="宋体" w:hAnsi="宋体" w:eastAsia="宋体" w:cs="宋体"/>
          <w:color w:val="000"/>
          <w:sz w:val="28"/>
          <w:szCs w:val="28"/>
        </w:rPr>
        <w:t xml:space="preserve">　　落实讲话精神上，更要自觉地学在前、做在前、走在前，自觉地同党中央保持高度一致，用实际行动来落实“48字”的总要求。</w:t>
      </w:r>
    </w:p>
    <w:p>
      <w:pPr>
        <w:ind w:left="0" w:right="0" w:firstLine="560"/>
        <w:spacing w:before="450" w:after="450" w:line="312" w:lineRule="auto"/>
      </w:pPr>
      <w:r>
        <w:rPr>
          <w:rFonts w:ascii="宋体" w:hAnsi="宋体" w:eastAsia="宋体" w:cs="宋体"/>
          <w:color w:val="000"/>
          <w:sz w:val="28"/>
          <w:szCs w:val="28"/>
        </w:rPr>
        <w:t xml:space="preserve">　　要通过学习增强看齐意识。学习讲话精神，是在思想上政治上行动上同党中央保持高度一致的前提和基础。增强看齐意识先要系统学习、完整理解、全面掌握深刻领会讲话精神，自觉地按照讲话的要求去做。在学习过程中要突出整体性、系统性，全面领会基本观点，深刻把握内在联系，避免零散化、碎片化学习。只有这样，才能深刻领会讲话意图，真正把握精神实质。</w:t>
      </w:r>
    </w:p>
    <w:p>
      <w:pPr>
        <w:ind w:left="0" w:right="0" w:firstLine="560"/>
        <w:spacing w:before="450" w:after="450" w:line="312" w:lineRule="auto"/>
      </w:pPr>
      <w:r>
        <w:rPr>
          <w:rFonts w:ascii="宋体" w:hAnsi="宋体" w:eastAsia="宋体" w:cs="宋体"/>
          <w:color w:val="000"/>
          <w:sz w:val="28"/>
          <w:szCs w:val="28"/>
        </w:rPr>
        <w:t xml:space="preserve">　　要通过行动体现看齐意识。学习的目的在于应用并内化为自觉行动。指出，党的新闻舆论工作各个方面、各个环节都要坚持正确舆论导向。对各级媒体来讲，就要立即行动，坚决落实。一方面要旗帜鲜明地坚持党报、党刊、党台的正确方向，将不符合导向的栏目、副刊、专题等立即关停，努力保持媒体正确的政治导向;另一方面要积极开办一批能够弘扬主旋律、传播正能量，坚持批评错误观点和倾向的栏目，在全社会努力形成新风尚，增强新闻舆论引导的现实针对性。</w:t>
      </w:r>
    </w:p>
    <w:p>
      <w:pPr>
        <w:ind w:left="0" w:right="0" w:firstLine="560"/>
        <w:spacing w:before="450" w:after="450" w:line="312" w:lineRule="auto"/>
      </w:pPr>
      <w:r>
        <w:rPr>
          <w:rFonts w:ascii="宋体" w:hAnsi="宋体" w:eastAsia="宋体" w:cs="宋体"/>
          <w:color w:val="000"/>
          <w:sz w:val="28"/>
          <w:szCs w:val="28"/>
        </w:rPr>
        <w:t xml:space="preserve">　　要通过效果检验看齐意识。所谓“齐则有序，齐则有力，齐则有效”。各级各部门的看齐意识如何检验，不仅要听其言、观其行，最终看的是工作实践效果。那就要通过各级的</w:t>
      </w:r>
    </w:p>
    <w:p>
      <w:pPr>
        <w:ind w:left="0" w:right="0" w:firstLine="560"/>
        <w:spacing w:before="450" w:after="450" w:line="312" w:lineRule="auto"/>
      </w:pPr>
      <w:r>
        <w:rPr>
          <w:rFonts w:ascii="宋体" w:hAnsi="宋体" w:eastAsia="宋体" w:cs="宋体"/>
          <w:color w:val="000"/>
          <w:sz w:val="28"/>
          <w:szCs w:val="28"/>
        </w:rPr>
        <w:t xml:space="preserve">　　自觉行动。对广大基层宣传队伍来讲，就要“经常、主动、坚决向党中央看齐”，要抓好正面宣传，不断提高宣传质量和水平;要抓好改革创新，推动重点工作实现新突破;抓好严格管理，牢牢把握主导权主动权;抓好人才培养，建强工作队伍，努力开创党的新闻舆论工作新局面。</w:t>
      </w:r>
    </w:p>
    <w:p>
      <w:pPr>
        <w:ind w:left="0" w:right="0" w:firstLine="560"/>
        <w:spacing w:before="450" w:after="450" w:line="312" w:lineRule="auto"/>
      </w:pPr>
      <w:r>
        <w:rPr>
          <w:rFonts w:ascii="宋体" w:hAnsi="宋体" w:eastAsia="宋体" w:cs="宋体"/>
          <w:color w:val="000"/>
          <w:sz w:val="28"/>
          <w:szCs w:val="28"/>
        </w:rPr>
        <w:t xml:space="preserve">　　20_教师意识形态心得体会党的十九大报告指出，“意识形态决定文化前进方向和发展道路”，“要牢牢掌握意识形态工作领导权”，为我们做好新形势下意识形态工作供给了根本遵循。为贯彻落实党中央和省、市、县委关于意识形态工作的决策部署和指示精神，牢牢把握正确的政治方向，县旅委结合当前全县旅游工作实际，始终把意识形态工作摆在重要位置，根据县委宣传部《关于开展意识形态工作职责制落实情景年中督查的通知》要求，现将我委20_年上半年贯彻落实意识形态工作情景汇报如下：</w:t>
      </w:r>
    </w:p>
    <w:p>
      <w:pPr>
        <w:ind w:left="0" w:right="0" w:firstLine="560"/>
        <w:spacing w:before="450" w:after="450" w:line="312" w:lineRule="auto"/>
      </w:pPr>
      <w:r>
        <w:rPr>
          <w:rFonts w:ascii="宋体" w:hAnsi="宋体" w:eastAsia="宋体" w:cs="宋体"/>
          <w:color w:val="000"/>
          <w:sz w:val="28"/>
          <w:szCs w:val="28"/>
        </w:rPr>
        <w:t xml:space="preserve">　　一、半年工作回顾及亮点</w:t>
      </w:r>
    </w:p>
    <w:p>
      <w:pPr>
        <w:ind w:left="0" w:right="0" w:firstLine="560"/>
        <w:spacing w:before="450" w:after="450" w:line="312" w:lineRule="auto"/>
      </w:pPr>
      <w:r>
        <w:rPr>
          <w:rFonts w:ascii="宋体" w:hAnsi="宋体" w:eastAsia="宋体" w:cs="宋体"/>
          <w:color w:val="000"/>
          <w:sz w:val="28"/>
          <w:szCs w:val="28"/>
        </w:rPr>
        <w:t xml:space="preserve">　　(一)强化组织领导</w:t>
      </w:r>
    </w:p>
    <w:p>
      <w:pPr>
        <w:ind w:left="0" w:right="0" w:firstLine="560"/>
        <w:spacing w:before="450" w:after="450" w:line="312" w:lineRule="auto"/>
      </w:pPr>
      <w:r>
        <w:rPr>
          <w:rFonts w:ascii="宋体" w:hAnsi="宋体" w:eastAsia="宋体" w:cs="宋体"/>
          <w:color w:val="000"/>
          <w:sz w:val="28"/>
          <w:szCs w:val="28"/>
        </w:rPr>
        <w:t xml:space="preserve">　　旅委党委高度重视意识形态工作，把意识形态工作纳入综合目标考评，与业务工作同部署、同落实、同检查、同考核。认真落实党委书记意识形态工作述职制度，实行一把手负总责，班子成员各负其责，旅委党委会定期分析研判意识形态领域情景，辨析思想文化领域突出问题，对重大事件、重要情景、重要局情民意中的苗头倾向性的问题，有针对性</w:t>
      </w:r>
    </w:p>
    <w:p>
      <w:pPr>
        <w:ind w:left="0" w:right="0" w:firstLine="560"/>
        <w:spacing w:before="450" w:after="450" w:line="312" w:lineRule="auto"/>
      </w:pPr>
      <w:r>
        <w:rPr>
          <w:rFonts w:ascii="宋体" w:hAnsi="宋体" w:eastAsia="宋体" w:cs="宋体"/>
          <w:color w:val="000"/>
          <w:sz w:val="28"/>
          <w:szCs w:val="28"/>
        </w:rPr>
        <w:t xml:space="preserve">　　地进行引导。多次召开由班子成员、支部书记、党员干部参加的意识形态领域反分裂斗争再教育活动座谈会。大力宣传党和民族的宗教政策，揭露民族分裂主义和宗教反动势力的本质，使党员干部充分认识到，一系列的恐怖活动给社会和人民的生命财产带来的危害，切实把马克思主义五观、无神论教育、爱国主义教育渗透到党员干部和职工心里，提高了党员干部职工对开展意识形态领域反分裂斗争活动工作必要性的认识。</w:t>
      </w:r>
    </w:p>
    <w:p>
      <w:pPr>
        <w:ind w:left="0" w:right="0" w:firstLine="560"/>
        <w:spacing w:before="450" w:after="450" w:line="312" w:lineRule="auto"/>
      </w:pPr>
      <w:r>
        <w:rPr>
          <w:rFonts w:ascii="宋体" w:hAnsi="宋体" w:eastAsia="宋体" w:cs="宋体"/>
          <w:color w:val="000"/>
          <w:sz w:val="28"/>
          <w:szCs w:val="28"/>
        </w:rPr>
        <w:t xml:space="preserve">　　(二)狠抓学习教育</w:t>
      </w:r>
    </w:p>
    <w:p>
      <w:pPr>
        <w:ind w:left="0" w:right="0" w:firstLine="560"/>
        <w:spacing w:before="450" w:after="450" w:line="312" w:lineRule="auto"/>
      </w:pPr>
      <w:r>
        <w:rPr>
          <w:rFonts w:ascii="宋体" w:hAnsi="宋体" w:eastAsia="宋体" w:cs="宋体"/>
          <w:color w:val="000"/>
          <w:sz w:val="28"/>
          <w:szCs w:val="28"/>
        </w:rPr>
        <w:t xml:space="preserve">　　坚持把学习宣传贯彻____新时代中国特色社会主义思想作为重中之重，牢固树立“四个意识”，异常是核心意识和看齐意识，坚持不懈地用党的理论创新成果武装头脑、指导实践。扎实推进“两学一做”学习教育常态化制度化，教育引导广大党员干部旗帜鲜明讲政治，筑牢信仰之基、补足精神之钙、把稳思想之舵。突出坚持和发展中国特色社会主义、实现中华民族伟大复兴中国梦这一主题，突出学习宣传贯彻党的十九大这条主线，着力深化对____同志系列重要讲话的学习教育，综合运用新闻宣传、社会宣传和网络宣传等多种形式，大力宣传十八大以来，以____同志为核心的党中央团结带领全党全国各族人民走过的不平凡历程、取得的辉煌成就，精心组织党的十九大精神的宣传贯彻，引导广大干部群众切实增强认同、增强自信，凝聚起“撸起袖子加油干”</w:t>
      </w:r>
    </w:p>
    <w:p>
      <w:pPr>
        <w:ind w:left="0" w:right="0" w:firstLine="560"/>
        <w:spacing w:before="450" w:after="450" w:line="312" w:lineRule="auto"/>
      </w:pPr>
      <w:r>
        <w:rPr>
          <w:rFonts w:ascii="宋体" w:hAnsi="宋体" w:eastAsia="宋体" w:cs="宋体"/>
          <w:color w:val="000"/>
          <w:sz w:val="28"/>
          <w:szCs w:val="28"/>
        </w:rPr>
        <w:t xml:space="preserve">　　的强大合力。一是以两学一做专题活动为载体，经过领导干部上党课，警示教育等方式，不断加强党员干部思想建设工作力度，为旅游工作供给理论保障。二是坚持学习制度，充分利用党委会、班子会、周一夜学、主题党日活动等将学理论、学业务、党建专题知识讲座有机结合起来，努力创立学习型党组织，做到计划、讲座、心得和考勤相结合。三是多次开展学习活动，学习____新时代中国特色社会主义思想，十九大精神，督促全委干部职工紧跟时代步伐。</w:t>
      </w:r>
    </w:p>
    <w:p>
      <w:pPr>
        <w:ind w:left="0" w:right="0" w:firstLine="560"/>
        <w:spacing w:before="450" w:after="450" w:line="312" w:lineRule="auto"/>
      </w:pPr>
      <w:r>
        <w:rPr>
          <w:rFonts w:ascii="宋体" w:hAnsi="宋体" w:eastAsia="宋体" w:cs="宋体"/>
          <w:color w:val="000"/>
          <w:sz w:val="28"/>
          <w:szCs w:val="28"/>
        </w:rPr>
        <w:t xml:space="preserve">　　(三)切实做好思想政治工作</w:t>
      </w:r>
    </w:p>
    <w:p>
      <w:pPr>
        <w:ind w:left="0" w:right="0" w:firstLine="560"/>
        <w:spacing w:before="450" w:after="450" w:line="312" w:lineRule="auto"/>
      </w:pPr>
      <w:r>
        <w:rPr>
          <w:rFonts w:ascii="宋体" w:hAnsi="宋体" w:eastAsia="宋体" w:cs="宋体"/>
          <w:color w:val="000"/>
          <w:sz w:val="28"/>
          <w:szCs w:val="28"/>
        </w:rPr>
        <w:t xml:space="preserve">　　一是落实书记讲堂制度。委领导班子成员模范践行社会主义核心价值观，以身作则，率先垂范，进取开展书记上党课活动。二是抓好道德建设。进取参加红色诗歌朗诵大赛、学唱红歌、宣讲典型先进事迹、“七一”前夕组织机关全体党员到白洋街道王村浙武红军纪念馆参观学习，开展了重温入党誓词，谈体会等缅怀革命先烈系列活动。三是营造人人参与的氛围。经过召开会议、播放宣传标语等形式，广泛动员干部职工进取主动地参与礼貌创立活动。同时，充分利用网站、媒体，进取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　　(四)坚持正确舆论导向</w:t>
      </w:r>
    </w:p>
    <w:p>
      <w:pPr>
        <w:ind w:left="0" w:right="0" w:firstLine="560"/>
        <w:spacing w:before="450" w:after="450" w:line="312" w:lineRule="auto"/>
      </w:pPr>
      <w:r>
        <w:rPr>
          <w:rFonts w:ascii="宋体" w:hAnsi="宋体" w:eastAsia="宋体" w:cs="宋体"/>
          <w:color w:val="000"/>
          <w:sz w:val="28"/>
          <w:szCs w:val="28"/>
        </w:rPr>
        <w:t xml:space="preserve">　　牢牢掌控网络意识形态主导权，做到一把手亲自抓网络意识形态安全。建立党务政务公开制度，认真开展党务政务</w:t>
      </w:r>
    </w:p>
    <w:p>
      <w:pPr>
        <w:ind w:left="0" w:right="0" w:firstLine="560"/>
        <w:spacing w:before="450" w:after="450" w:line="312" w:lineRule="auto"/>
      </w:pPr>
      <w:r>
        <w:rPr>
          <w:rFonts w:ascii="宋体" w:hAnsi="宋体" w:eastAsia="宋体" w:cs="宋体"/>
          <w:color w:val="000"/>
          <w:sz w:val="28"/>
          <w:szCs w:val="28"/>
        </w:rPr>
        <w:t xml:space="preserve">　　公开工作，依托党务、政务信息公开栏等形式，及时公开本单位重大决策、重要人事任免、财务预决算等相关信息。及时做好重要节点和敏感时期的舆论监管;建立重大政策及项目的舆情风险评估机制，及时搜集、研判、处置可能引发群体性事件和社会动荡的言论。一是努力构建做好意识形态工作的新格局。深刻认识意识形态工作的极端重要性，努力健全完善党委统一领导、齐抓共管、各科室进取配合，共同提高意识形态工作的新格局，牢牢掌握意识形态工作的领导权、主动权、管理权和话语权，切实把意识形态工作摆上重要日程。二是努力在创新意识形态工作方法上下功夫。旅委党委不断探索新的方法，善于把党的理论、路线、方针和政策的宣传教育与旅游工作紧密结合起来，充分运用个别谈心、耐心疏导、平等交流、民主讨论等方法，注重人文关怀和心理疏导，使意识形态的宣传教育工作做到入情入理、潜移默化。三是努力建设一支高素质的意识形态工作队伍。做好意识形态工作，归根到底靠队伍、靠人才。旅委党委高度重视意识形态工作队伍建设，按照政治强、业务精、纪律严、作风正的要求，努力打造了一支思想理论好、综合素质高、具有丰富意识形态工作经验的干伍。四是努力完善好党建工作的新理念。做好意识形态工作，抓好党建守键。年初，按照县委党建工作要点要求，组织全委党员干部围绕新形势、新要求下党建工作的重点，周密谋划了全年的党建工作。从</w:t>
      </w:r>
    </w:p>
    <w:p>
      <w:pPr>
        <w:ind w:left="0" w:right="0" w:firstLine="560"/>
        <w:spacing w:before="450" w:after="450" w:line="312" w:lineRule="auto"/>
      </w:pPr>
      <w:r>
        <w:rPr>
          <w:rFonts w:ascii="宋体" w:hAnsi="宋体" w:eastAsia="宋体" w:cs="宋体"/>
          <w:color w:val="000"/>
          <w:sz w:val="28"/>
          <w:szCs w:val="28"/>
        </w:rPr>
        <w:t xml:space="preserve">　　完善党建工作例会、开展三会一课等方面入手，制定了组织、宣传、纪检等工作计划，致力于促进党建工作规范化、制度化。同时详细分解工作职责。明确了班子成员、科室和党支部的党建目标任务;在班子内部，进一步明确党建工作分工，党委书记负总责，班子其他成员结合分工抓好分管工作范围内的党建工作。旅委党委每月至少召开一次专题会议，听取工作情景汇报，研究解决重要问题，从而构成了党委同一页领导，一级抓一级、层层抓落实的党建工作新格局。</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我委意识形态工作虽然取得了必须的成绩，但同时也存在一些问题：一是互联网、手机微信等新兴媒体的应用和引导管理在意识形态方面还需进一步探索;二是新形势下提高引导舆论的本领需要进一步增强;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职责意识，牢牢把握好正确的政治方向，向党中央看齐，向习总书记看齐，向党的理论路线方针政策看齐，向党中央各项决策部署看齐，并把意识形态工作纳入到党组工作报告、纪律检查、干部考核，以及平安建设考核当中去。二是强化担当意识和战斗意识，加强正面宣传，加强精神礼貌建设，做好中国传统文化的挖掘和成就的展示宣传，真正把</w:t>
      </w:r>
    </w:p>
    <w:p>
      <w:pPr>
        <w:ind w:left="0" w:right="0" w:firstLine="560"/>
        <w:spacing w:before="450" w:after="450" w:line="312" w:lineRule="auto"/>
      </w:pPr>
      <w:r>
        <w:rPr>
          <w:rFonts w:ascii="宋体" w:hAnsi="宋体" w:eastAsia="宋体" w:cs="宋体"/>
          <w:color w:val="000"/>
          <w:sz w:val="28"/>
          <w:szCs w:val="28"/>
        </w:rPr>
        <w:t xml:space="preserve">　　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我委将在继续高效开展意识形态工作的同时，加强领导，树立楷模，塑造正确的价值观和舆论导向，以宣传工作促发展，提高全体干部的思想高度，更好地履职尽责。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第4篇: 意识形态讨论个人发言稿</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&gt;一、学习工作思想廉政建设方面的情况</w:t>
      </w:r>
    </w:p>
    <w:p>
      <w:pPr>
        <w:ind w:left="0" w:right="0" w:firstLine="560"/>
        <w:spacing w:before="450" w:after="450" w:line="312" w:lineRule="auto"/>
      </w:pPr>
      <w:r>
        <w:rPr>
          <w:rFonts w:ascii="宋体" w:hAnsi="宋体" w:eastAsia="宋体" w:cs="宋体"/>
          <w:color w:val="000"/>
          <w:sz w:val="28"/>
          <w:szCs w:val="28"/>
        </w:rPr>
        <w:t xml:space="preserve">　　1、抓学习，提高综合能力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规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不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廉洁自律是对我们每一名党员干部的基本要求。做一名合格的党员干部，必须做到廉洁自律。在工作和生活中，自己能认真学习党的纨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&gt;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不本职工作有关的内容，对当前市场经济和知识掌握的不够，懂的较少，在平时的工作和生活中，想到知识贫乏，尤其是深入基层少，对农村工作出现的新矛盾缺乏了解，缺乏系统的解决方案。三是在工作中自我要求不严格，有时会违背爱岗敬业的精神和全心全意为人民服务的宗旨。随着工作年限的增加，我的惰性也随之增长，只安于做好领导交代的任务和自己仹内的工作，不注重思考工作中的问题，工作一忙，有时会出现急躁情绪。四是保持和发挥党员的模范作用不够。在日常工作和生活中有时把自己混同于一般群众，降低了对自己的要求和标准。满足于过得去、差不多，对时时处处保持共产党员先进性这根“弦”绷的不紧。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&gt;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发化，不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穸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发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想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第5篇: 意识形态讨论个人发言稿</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重点要抓好理念创新、手段创新、基层工作创新，把创新的重心放在基层一线。这为我们积极探索基层意识形态工作创新指明了前进方向和实现路径。</w:t>
      </w:r>
    </w:p>
    <w:p>
      <w:pPr>
        <w:ind w:left="0" w:right="0" w:firstLine="560"/>
        <w:spacing w:before="450" w:after="450" w:line="312" w:lineRule="auto"/>
      </w:pPr>
      <w:r>
        <w:rPr>
          <w:rFonts w:ascii="宋体" w:hAnsi="宋体" w:eastAsia="宋体" w:cs="宋体"/>
          <w:color w:val="000"/>
          <w:sz w:val="28"/>
          <w:szCs w:val="28"/>
        </w:rPr>
        <w:t xml:space="preserve">　　提高思想认识，凝聚各方合力。要做好基层主流意识形态宣传工作，就要提高基层党组织的认识，加强党员干部的群众观念教育，深入群众生活，把思想宣传工作摆在党和政府工作的重要日程。要提高基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强化舆论引导，掌控大势走向。求安定、盼富裕、奔小康，是各族群众的共同愿望。要积极主动地适应形势发展需要，坚持传统媒体和新兴媒体并重，坚持有效利用和严格管理并重，自觉围绕中心，主动服务大局，在正面宣传上多做文章。要坚持以舆论引导激发干事热情，深化“走基层、转作风、改文风”活动，用心走基层，用更多更好的新闻作品把党和政府的声音传播好，把当代社会的主流展示好，把群众的心声反映好，唱响加快全面建成小康社会进程、建设幸福美好新家园的主旋律，更好地激励和鼓舞各族群众的热情和干劲。</w:t>
      </w:r>
    </w:p>
    <w:p>
      <w:pPr>
        <w:ind w:left="0" w:right="0" w:firstLine="560"/>
        <w:spacing w:before="450" w:after="450" w:line="312" w:lineRule="auto"/>
      </w:pPr>
      <w:r>
        <w:rPr>
          <w:rFonts w:ascii="宋体" w:hAnsi="宋体" w:eastAsia="宋体" w:cs="宋体"/>
          <w:color w:val="000"/>
          <w:sz w:val="28"/>
          <w:szCs w:val="28"/>
        </w:rPr>
        <w:t xml:space="preserve">　　发挥激励作用，培植精神家园。价值观建设，建设的是理想信念、思想道德和文明风尚。当前，社会主义核心价值观已经成为我们国家的主流思想，但不可能一蹴而就、毕其功于一役，还必须树立长期作战的思想，持续抓、反复抓，坚持不懈地提倡和培育。要紧紧围绕内化于心、外化于行的要求，坚持面向全民抓落实。抓好党员干部、公众人物、青少年、先进模范等重点人群，发挥他们的影响和带动作用，推动全社会广泛持久地践行核心价值观。要及时总结推广实践中的好经验好做法，不断提高工作的针对性实效性。要注重家庭、注重家教、注重家风，广泛开展“五好文明家庭”创建，发扬光大中华民族传统家庭美德，培育人们的孝心、爱心，促进家庭和睦，促进亲人相亲相爱，促进下一代健康成长，促进老年人老有所养，让核心价值观在家庭里生根、在亲情中升华。</w:t>
      </w:r>
    </w:p>
    <w:p>
      <w:pPr>
        <w:ind w:left="0" w:right="0" w:firstLine="560"/>
        <w:spacing w:before="450" w:after="450" w:line="312" w:lineRule="auto"/>
      </w:pPr>
      <w:r>
        <w:rPr>
          <w:rFonts w:ascii="黑体" w:hAnsi="黑体" w:eastAsia="黑体" w:cs="黑体"/>
          <w:color w:val="000000"/>
          <w:sz w:val="36"/>
          <w:szCs w:val="36"/>
          <w:b w:val="1"/>
          <w:bCs w:val="1"/>
        </w:rPr>
        <w:t xml:space="preserve">第6篇: 意识形态讨论个人发言稿</w:t>
      </w:r>
    </w:p>
    <w:p>
      <w:pPr>
        <w:ind w:left="0" w:right="0" w:firstLine="560"/>
        <w:spacing w:before="450" w:after="450" w:line="312" w:lineRule="auto"/>
      </w:pPr>
      <w:r>
        <w:rPr>
          <w:rFonts w:ascii="宋体" w:hAnsi="宋体" w:eastAsia="宋体" w:cs="宋体"/>
          <w:color w:val="000"/>
          <w:sz w:val="28"/>
          <w:szCs w:val="28"/>
        </w:rPr>
        <w:t xml:space="preserve">　　党的十八大以来，习近平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湖南省各级党组织要坚决抓好贯彻执行，推动主体责任落细落实、落地生根。</w:t>
      </w:r>
    </w:p>
    <w:p>
      <w:pPr>
        <w:ind w:left="0" w:right="0" w:firstLine="560"/>
        <w:spacing w:before="450" w:after="450" w:line="312" w:lineRule="auto"/>
      </w:pPr>
      <w:r>
        <w:rPr>
          <w:rFonts w:ascii="宋体" w:hAnsi="宋体" w:eastAsia="宋体" w:cs="宋体"/>
          <w:color w:val="000"/>
          <w:sz w:val="28"/>
          <w:szCs w:val="28"/>
        </w:rPr>
        <w:t xml:space="preserve">　　把责任放在心上</w:t>
      </w:r>
    </w:p>
    <w:p>
      <w:pPr>
        <w:ind w:left="0" w:right="0" w:firstLine="560"/>
        <w:spacing w:before="450" w:after="450" w:line="312" w:lineRule="auto"/>
      </w:pPr>
      <w:r>
        <w:rPr>
          <w:rFonts w:ascii="宋体" w:hAnsi="宋体" w:eastAsia="宋体" w:cs="宋体"/>
          <w:color w:val="000"/>
          <w:sz w:val="28"/>
          <w:szCs w:val="28"/>
        </w:rPr>
        <w:t xml:space="preserve">　　习近平同志强调，意识形态工作是党的一项极端重要的工作。《党章》规定，党的领导主要是政治、思想和组织的领导。各级党委（党组）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推动者、执行者。</w:t>
      </w:r>
    </w:p>
    <w:p>
      <w:pPr>
        <w:ind w:left="0" w:right="0" w:firstLine="560"/>
        <w:spacing w:before="450" w:after="450" w:line="312" w:lineRule="auto"/>
      </w:pPr>
      <w:r>
        <w:rPr>
          <w:rFonts w:ascii="宋体" w:hAnsi="宋体" w:eastAsia="宋体" w:cs="宋体"/>
          <w:color w:val="000"/>
          <w:sz w:val="28"/>
          <w:szCs w:val="28"/>
        </w:rPr>
        <w:t xml:space="preserve">　　凝聚工作合力。意识形态工作不是宣传部门一家之事，不能让宣传部门单打独斗，必须坚持一盘棋、形成大合唱。党委（党组）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强化担当精神。落实意识形态工作主体责任，是党组织应尽的政治责任、应有的政治担当，必须坚持原则、敢抓敢管。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w:t>
      </w:r>
    </w:p>
    <w:p>
      <w:pPr>
        <w:ind w:left="0" w:right="0" w:firstLine="560"/>
        <w:spacing w:before="450" w:after="450" w:line="312" w:lineRule="auto"/>
      </w:pPr>
      <w:r>
        <w:rPr>
          <w:rFonts w:ascii="宋体" w:hAnsi="宋体" w:eastAsia="宋体" w:cs="宋体"/>
          <w:color w:val="000"/>
          <w:sz w:val="28"/>
          <w:szCs w:val="28"/>
        </w:rPr>
        <w:t xml:space="preserve">　　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把工作抓在手上</w:t>
      </w:r>
    </w:p>
    <w:p>
      <w:pPr>
        <w:ind w:left="0" w:right="0" w:firstLine="560"/>
        <w:spacing w:before="450" w:after="450" w:line="312" w:lineRule="auto"/>
      </w:pPr>
      <w:r>
        <w:rPr>
          <w:rFonts w:ascii="宋体" w:hAnsi="宋体" w:eastAsia="宋体" w:cs="宋体"/>
          <w:color w:val="000"/>
          <w:sz w:val="28"/>
          <w:szCs w:val="28"/>
        </w:rPr>
        <w:t xml:space="preserve">　　落实意识形态工作主体责任，关键是按照中央的要求和规定，找准着力点和突破口，把各项工作紧紧抓在手上，做到不放手、不松手、不缩手，切实推动主体责任深化、细化、实化。结合湖南实际，要切实履行六个方面的责任。</w:t>
      </w:r>
    </w:p>
    <w:p>
      <w:pPr>
        <w:ind w:left="0" w:right="0" w:firstLine="560"/>
        <w:spacing w:before="450" w:after="450" w:line="312" w:lineRule="auto"/>
      </w:pPr>
      <w:r>
        <w:rPr>
          <w:rFonts w:ascii="宋体" w:hAnsi="宋体" w:eastAsia="宋体" w:cs="宋体"/>
          <w:color w:val="000"/>
          <w:sz w:val="28"/>
          <w:szCs w:val="28"/>
        </w:rPr>
        <w:t xml:space="preserve">　　切实履行把好方向、管好导向之责。把好前进的方向盘导航仪，是党委（党组）抓意识形态工作第一位的责任。当年毛泽东同志就把不问方向、不问路线的人比作倒骑毛驴的张果老，虽然面朝东方蓬莱，但路走错了，永远都到不了目的地。要始终坚持马克思主义一元指导，用中国特色社会主义理论体系和习近平同志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始终站稳政治立场、保持政治定力、把准政治方向，在思想上政治上行动上同以习近平同志为总书记的党中央保持高度一致。</w:t>
      </w:r>
    </w:p>
    <w:p>
      <w:pPr>
        <w:ind w:left="0" w:right="0" w:firstLine="560"/>
        <w:spacing w:before="450" w:after="450" w:line="312" w:lineRule="auto"/>
      </w:pPr>
      <w:r>
        <w:rPr>
          <w:rFonts w:ascii="宋体" w:hAnsi="宋体" w:eastAsia="宋体" w:cs="宋体"/>
          <w:color w:val="000"/>
          <w:sz w:val="28"/>
          <w:szCs w:val="28"/>
        </w:rPr>
        <w:t xml:space="preserve">　　切实履行巩固壮大主流思想文化之责。习近平同志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四个全面战略布局和中央决策部署在湖南的生动实践宣传好，把党和政府的声音传播好，把社会的主流展示好。认真落实政治家办报、办刊、办台、办新闻网站的要求，守住思想防线，不允许搞舆论飞地。</w:t>
      </w:r>
    </w:p>
    <w:p>
      <w:pPr>
        <w:ind w:left="0" w:right="0" w:firstLine="560"/>
        <w:spacing w:before="450" w:after="450" w:line="312" w:lineRule="auto"/>
      </w:pPr>
      <w:r>
        <w:rPr>
          <w:rFonts w:ascii="宋体" w:hAnsi="宋体" w:eastAsia="宋体" w:cs="宋体"/>
          <w:color w:val="000"/>
          <w:sz w:val="28"/>
          <w:szCs w:val="28"/>
        </w:rPr>
        <w:t xml:space="preserve">　　切实履行打赢网上舆论攻坚战之责。互联网是我们面临的变量，直接关系意识形态安全和政权安全。湖南作为全国12个互联网大省之一，网络空间汇集了3000多万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w:t>
      </w:r>
    </w:p>
    <w:p>
      <w:pPr>
        <w:ind w:left="0" w:right="0" w:firstLine="560"/>
        <w:spacing w:before="450" w:after="450" w:line="312" w:lineRule="auto"/>
      </w:pPr>
      <w:r>
        <w:rPr>
          <w:rFonts w:ascii="宋体" w:hAnsi="宋体" w:eastAsia="宋体" w:cs="宋体"/>
          <w:color w:val="000"/>
          <w:sz w:val="28"/>
          <w:szCs w:val="28"/>
        </w:rPr>
        <w:t xml:space="preserve">　　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　　切实履行处置意识形态领域问题之责。这是衡量主体责任是否落实到位、党组织是否坚强有力的试金石。要把中国特色社会主义作为度量衡，用它来评判意识形态领域的是非曲直，坚决反对和抵制否定中国共产党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w:t>
      </w:r>
    </w:p>
    <w:p>
      <w:pPr>
        <w:ind w:left="0" w:right="0" w:firstLine="560"/>
        <w:spacing w:before="450" w:after="450" w:line="312" w:lineRule="auto"/>
      </w:pPr>
      <w:r>
        <w:rPr>
          <w:rFonts w:ascii="宋体" w:hAnsi="宋体" w:eastAsia="宋体" w:cs="宋体"/>
          <w:color w:val="000"/>
          <w:sz w:val="28"/>
          <w:szCs w:val="28"/>
        </w:rPr>
        <w:t xml:space="preserve">　　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确保意识形态工作领导权牢牢掌握在忠于党、忠于人民、忠于马克思主义的人手里。对敢抓敢管、敢于同错误倾向作斗争的同志要公开支持、大胆使用，对不适合、不适应的要及时调整。</w:t>
      </w:r>
    </w:p>
    <w:p>
      <w:pPr>
        <w:ind w:left="0" w:right="0" w:firstLine="560"/>
        <w:spacing w:before="450" w:after="450" w:line="312" w:lineRule="auto"/>
      </w:pPr>
      <w:r>
        <w:rPr>
          <w:rFonts w:ascii="宋体" w:hAnsi="宋体" w:eastAsia="宋体" w:cs="宋体"/>
          <w:color w:val="000"/>
          <w:sz w:val="28"/>
          <w:szCs w:val="28"/>
        </w:rPr>
        <w:t xml:space="preserve">　　把责任落到实处</w:t>
      </w:r>
    </w:p>
    <w:p>
      <w:pPr>
        <w:ind w:left="0" w:right="0" w:firstLine="560"/>
        <w:spacing w:before="450" w:after="450" w:line="312" w:lineRule="auto"/>
      </w:pPr>
      <w:r>
        <w:rPr>
          <w:rFonts w:ascii="宋体" w:hAnsi="宋体" w:eastAsia="宋体" w:cs="宋体"/>
          <w:color w:val="000"/>
          <w:sz w:val="28"/>
          <w:szCs w:val="28"/>
        </w:rPr>
        <w:t xml:space="preserve">　　有责必履、失责必问，这是我们党的基本政治规矩。各级党委（党组）要坚持守土有责、守土负责、守土尽责，严格制度执行，健全工作机制，推动意识形态工作主体责任不折不扣落实到位。</w:t>
      </w:r>
    </w:p>
    <w:p>
      <w:pPr>
        <w:ind w:left="0" w:right="0" w:firstLine="560"/>
        <w:spacing w:before="450" w:after="450" w:line="312" w:lineRule="auto"/>
      </w:pPr>
      <w:r>
        <w:rPr>
          <w:rFonts w:ascii="宋体" w:hAnsi="宋体" w:eastAsia="宋体" w:cs="宋体"/>
          <w:color w:val="000"/>
          <w:sz w:val="28"/>
          <w:szCs w:val="28"/>
        </w:rPr>
        <w:t xml:space="preserve">　　完善知责明责的责任链。形成横向到边、纵向到底的责任链条，是落实主体责任的重要基础。严格落实属地管理、分级负责和谁主管谁负责的原则。各级党委（党组）对意识形态工作负总责，党组织书记是第一责任人，分管领导是直接责任人，其他班子成员要认真履行一岗双责，抓好分管部门、单位的意识形态工作，切实守好自己的门、站好自己的岗。坚持以上率下、上下联动，党委（党组）在抓好本级本部门主体责任落实的同时，采取有效措施，把责任压力传导下去，形成一级抓一级、层层抓落实的工作格局，防止出现边际效应递减沙滩流水不到头等现象。</w:t>
      </w:r>
    </w:p>
    <w:p>
      <w:pPr>
        <w:ind w:left="0" w:right="0" w:firstLine="560"/>
        <w:spacing w:before="450" w:after="450" w:line="312" w:lineRule="auto"/>
      </w:pPr>
      <w:r>
        <w:rPr>
          <w:rFonts w:ascii="宋体" w:hAnsi="宋体" w:eastAsia="宋体" w:cs="宋体"/>
          <w:color w:val="000"/>
          <w:sz w:val="28"/>
          <w:szCs w:val="28"/>
        </w:rPr>
        <w:t xml:space="preserve">　　高举督促考核的指挥棒。加强督促考核，是推动主体责任落实的有效抓手和指挥棒。着眼督实考准，结合本地区本单位实际，建立意识形态工作责任制的检查考核制度，建立健全考核机制，明确检查考核的内容、方法、程序，推动考核工作规范化、常态化。坚持把意识形态工作作为党委常委会向全委会报告工作的重要内容，作为党委班子成员民主生活会、述职报告、履行党建责任制的重要内容，纳入干部考察考核、执行党的纪律监督检查范围，强化结果运用。</w:t>
      </w:r>
    </w:p>
    <w:p>
      <w:pPr>
        <w:ind w:left="0" w:right="0" w:firstLine="560"/>
        <w:spacing w:before="450" w:after="450" w:line="312" w:lineRule="auto"/>
      </w:pPr>
      <w:r>
        <w:rPr>
          <w:rFonts w:ascii="宋体" w:hAnsi="宋体" w:eastAsia="宋体" w:cs="宋体"/>
          <w:color w:val="000"/>
          <w:sz w:val="28"/>
          <w:szCs w:val="28"/>
        </w:rPr>
        <w:t xml:space="preserve">　　用好责任追究的撒手锏。严格追责问责，是倒逼主体责任落实的关键。不追究责任，再好的制度也会沦为一纸空文。必须坚持有错必纠、有责必问，强化问责刚性和硬约束，既查失职、渎职，也查为官不为为官慢为。对导致意识形态工作出现不良后果的，严肃追究相关责任人责任。像抓党风廉政建设责任制落实一样，意识形态工作的责任追究也要实行一案三查，除了严肃查处当事人，还要对党组织负责人、直接分管的领导班子成员进行责任倒查，真正把意识形态工作的规矩立起来、挺起来，确保铁规发力、制度发威。</w:t>
      </w:r>
    </w:p>
    <w:p>
      <w:pPr>
        <w:ind w:left="0" w:right="0" w:firstLine="560"/>
        <w:spacing w:before="450" w:after="450" w:line="312" w:lineRule="auto"/>
      </w:pPr>
      <w:r>
        <w:rPr>
          <w:rFonts w:ascii="宋体" w:hAnsi="宋体" w:eastAsia="宋体" w:cs="宋体"/>
          <w:color w:val="000"/>
          <w:sz w:val="28"/>
          <w:szCs w:val="28"/>
        </w:rPr>
        <w:t xml:space="preserve">　　为响应市委、市政府20xx年对各单位意识形态工作的要求，我局秉承以宣传强规划、以理论促发展，紧密围绕抓发展、抓改革、抓民生、抓党建的精神，充分发挥城乡规划在我市延伸煤、做大墨、提升绿、繁荣贸、激活游五大产业的引领作用，努力提升工作效率。按照市委组织部的精神，依照《关于做好20xx年度市直机关单位责任指标考评工作的通知》要求，现将我局20xx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（一）、坚定政治立场，重视践行意识形态工作</w:t>
      </w:r>
    </w:p>
    <w:p>
      <w:pPr>
        <w:ind w:left="0" w:right="0" w:firstLine="560"/>
        <w:spacing w:before="450" w:after="450" w:line="312" w:lineRule="auto"/>
      </w:pPr>
      <w:r>
        <w:rPr>
          <w:rFonts w:ascii="宋体" w:hAnsi="宋体" w:eastAsia="宋体" w:cs="宋体"/>
          <w:color w:val="000"/>
          <w:sz w:val="28"/>
          <w:szCs w:val="28"/>
        </w:rPr>
        <w:t xml:space="preserve">　　中共中央印发《党委（党组）意识形态工作责任制实施办法》后，局党组开展了多次学习活动领会文件精神，力求体悟透彻、体会深刻。意识形态工作是党的一项重要工作，关乎旗帜、关乎道路、关乎国家政治安全。我局党组负责人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1、努力构建做好意识形态工作的新格局</w:t>
      </w:r>
    </w:p>
    <w:p>
      <w:pPr>
        <w:ind w:left="0" w:right="0" w:firstLine="560"/>
        <w:spacing w:before="450" w:after="450" w:line="312" w:lineRule="auto"/>
      </w:pPr>
      <w:r>
        <w:rPr>
          <w:rFonts w:ascii="宋体" w:hAnsi="宋体" w:eastAsia="宋体" w:cs="宋体"/>
          <w:color w:val="000"/>
          <w:sz w:val="28"/>
          <w:szCs w:val="28"/>
        </w:rPr>
        <w:t xml:space="preserve">　　局党组站在以规划促发展的战略高度，紧跟市委、市政府科学发展、促进社会和谐的全局调度，深刻认识意识形态工作的极端重要性，努力健全完善党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2、努力在创新意识形态工作方法上下功夫</w:t>
      </w:r>
    </w:p>
    <w:p>
      <w:pPr>
        <w:ind w:left="0" w:right="0" w:firstLine="560"/>
        <w:spacing w:before="450" w:after="450" w:line="312" w:lineRule="auto"/>
      </w:pPr>
      <w:r>
        <w:rPr>
          <w:rFonts w:ascii="宋体" w:hAnsi="宋体" w:eastAsia="宋体" w:cs="宋体"/>
          <w:color w:val="000"/>
          <w:sz w:val="28"/>
          <w:szCs w:val="28"/>
        </w:rPr>
        <w:t xml:space="preserve">　　改革创新是做好新形势下意识形态工作的强大动力。局党组不断探索新的方法，善于把党的理论、路线、方针和政策的宣传教育与规划工作紧密结合起来，把广泛的宣传教育活动与解决个别性、群体性的思想认识问题紧密结合起来，把做好政治理论的宣传教育与加强法制宣传教育紧密结合起来，充分运用个别谈心、耐心疏导、平等交流、民主讨论等方法，注重人文关怀和心理疏导，使意识形态的宣传教育工作做到入情入理、潜移默化。</w:t>
      </w:r>
    </w:p>
    <w:p>
      <w:pPr>
        <w:ind w:left="0" w:right="0" w:firstLine="560"/>
        <w:spacing w:before="450" w:after="450" w:line="312" w:lineRule="auto"/>
      </w:pPr>
      <w:r>
        <w:rPr>
          <w:rFonts w:ascii="宋体" w:hAnsi="宋体" w:eastAsia="宋体" w:cs="宋体"/>
          <w:color w:val="000"/>
          <w:sz w:val="28"/>
          <w:szCs w:val="28"/>
        </w:rPr>
        <w:t xml:space="preserve">　　3、努力建设一支高素质的意识形态工作队伍</w:t>
      </w:r>
    </w:p>
    <w:p>
      <w:pPr>
        <w:ind w:left="0" w:right="0" w:firstLine="560"/>
        <w:spacing w:before="450" w:after="450" w:line="312" w:lineRule="auto"/>
      </w:pPr>
      <w:r>
        <w:rPr>
          <w:rFonts w:ascii="宋体" w:hAnsi="宋体" w:eastAsia="宋体" w:cs="宋体"/>
          <w:color w:val="000"/>
          <w:sz w:val="28"/>
          <w:szCs w:val="28"/>
        </w:rPr>
        <w:t xml:space="preserve">　　做好意识形态工作，归根到底靠队伍、靠人才。局党组高度重视意识形态工作队伍建设，按照政治强、业务精、纪律严、作风正的要求，努力打造了一支思想理论好、综合素质高、具有丰富意识形态工作经验的干部队伍。</w:t>
      </w:r>
    </w:p>
    <w:p>
      <w:pPr>
        <w:ind w:left="0" w:right="0" w:firstLine="560"/>
        <w:spacing w:before="450" w:after="450" w:line="312" w:lineRule="auto"/>
      </w:pPr>
      <w:r>
        <w:rPr>
          <w:rFonts w:ascii="宋体" w:hAnsi="宋体" w:eastAsia="宋体" w:cs="宋体"/>
          <w:color w:val="000"/>
          <w:sz w:val="28"/>
          <w:szCs w:val="28"/>
        </w:rPr>
        <w:t xml:space="preserve">　　4、努力树立亲民利民服务于民的正面形象</w:t>
      </w:r>
    </w:p>
    <w:p>
      <w:pPr>
        <w:ind w:left="0" w:right="0" w:firstLine="560"/>
        <w:spacing w:before="450" w:after="450" w:line="312" w:lineRule="auto"/>
      </w:pPr>
      <w:r>
        <w:rPr>
          <w:rFonts w:ascii="宋体" w:hAnsi="宋体" w:eastAsia="宋体" w:cs="宋体"/>
          <w:color w:val="000"/>
          <w:sz w:val="28"/>
          <w:szCs w:val="28"/>
        </w:rPr>
        <w:t xml:space="preserve">　　意识形态工作是一项统一思想的工作，关系到民心向背，规划干部更要与党同心同德，我局多次召开会议、组织学习，塑造正确意识形态。同时在局网站、报社等多个平台宣扬党的领导下规划工作的重要意义，为树立群众心中的正面形象作出了贡献。</w:t>
      </w:r>
    </w:p>
    <w:p>
      <w:pPr>
        <w:ind w:left="0" w:right="0" w:firstLine="560"/>
        <w:spacing w:before="450" w:after="450" w:line="312" w:lineRule="auto"/>
      </w:pPr>
      <w:r>
        <w:rPr>
          <w:rFonts w:ascii="宋体" w:hAnsi="宋体" w:eastAsia="宋体" w:cs="宋体"/>
          <w:color w:val="000"/>
          <w:sz w:val="28"/>
          <w:szCs w:val="28"/>
        </w:rPr>
        <w:t xml:space="preserve">　　5、努力完善好党建工作的新理念</w:t>
      </w:r>
    </w:p>
    <w:p>
      <w:pPr>
        <w:ind w:left="0" w:right="0" w:firstLine="560"/>
        <w:spacing w:before="450" w:after="450" w:line="312" w:lineRule="auto"/>
      </w:pPr>
      <w:r>
        <w:rPr>
          <w:rFonts w:ascii="宋体" w:hAnsi="宋体" w:eastAsia="宋体" w:cs="宋体"/>
          <w:color w:val="000"/>
          <w:sz w:val="28"/>
          <w:szCs w:val="28"/>
        </w:rPr>
        <w:t xml:space="preserve">　　要做好意识形态工作，抓好党建是关键。一是科学部署党建工作。20xx年初，按照市委党建工作要点要求，组织全局党员干部围绕新形势、新要求下党建工作的重点，周密谋划了全年的党建工作。从建立党建工作协调制度、完善党建工作例会、开展三会一课和抓好机关工委组织的重点活动等方面入手，制定了组织、宣传、纪检等工作计划，致力于促进党建工作规范化、制度化。重点研究部署了三严三实专题活动和争做三严三实表率，助推城市转型跨越活动，保证了各项重点工作的有序、有效开展。一年来，我局的党建工作取得了良好效果，实现了以党建工作促规划队伍建设，以队伍建设促城乡规划工作不断登上新台阶的目标。二是详细分解工作责任。明确了相关领导、相关部门和各支部的党建目标任务；在班子内部，进一步明确党建工作分工，党组书记负总责，班子其他成员结合分工抓好分管工作范围内的党建工作。局党组每月至少召开一次专题会议，听取工作情况汇报，研究解决重要问题，从而形成了党组统一领导、一级抓一级、层层抓落实的党建工作新格局。三是坚持监督检查严要求。对各项工作，做到了有布置必有检查，有检查必有通报。建立了工作纪律、工作效率不达标通报制度，对出现问题以及任务完成不及时、不达标的党员干部及时进行批评劝诫，帮助他们分析原因、改进方法，让他们心服口服。</w:t>
      </w:r>
    </w:p>
    <w:p>
      <w:pPr>
        <w:ind w:left="0" w:right="0" w:firstLine="560"/>
        <w:spacing w:before="450" w:after="450" w:line="312" w:lineRule="auto"/>
      </w:pPr>
      <w:r>
        <w:rPr>
          <w:rFonts w:ascii="宋体" w:hAnsi="宋体" w:eastAsia="宋体" w:cs="宋体"/>
          <w:color w:val="000"/>
          <w:sz w:val="28"/>
          <w:szCs w:val="28"/>
        </w:rPr>
        <w:t xml:space="preserve">　　（二）、加强理论武装，深刻学习领会上级精神</w:t>
      </w:r>
    </w:p>
    <w:p>
      <w:pPr>
        <w:ind w:left="0" w:right="0" w:firstLine="560"/>
        <w:spacing w:before="450" w:after="450" w:line="312" w:lineRule="auto"/>
      </w:pPr>
      <w:r>
        <w:rPr>
          <w:rFonts w:ascii="宋体" w:hAnsi="宋体" w:eastAsia="宋体" w:cs="宋体"/>
          <w:color w:val="000"/>
          <w:sz w:val="28"/>
          <w:szCs w:val="28"/>
        </w:rPr>
        <w:t xml:space="preserve">　　一是以三严三实专题活动为载体，通过领导干部上党课，警示教育等方式，不断加强党员干部思想建设工作力度，为城乡规划工作提供理论保障。二是坚持学习制度，将学理论、学业务、党建专题知识讲座有机结合起来，努力创建学习型党组织，做到计划、讲座、心得和考勤相结合。三是巩固省级文明单位标兵创建活动成果，以社会主义核心价值观教育为载体，促进全局干部职工思想道德、职业道德建设提档升级。四是多次开展学习活动，学习习近平总书记重要讲话及十八届四中、五中全会精神，为全局干部职工紧跟上级步伐提供了重要遵循。</w:t>
      </w:r>
    </w:p>
    <w:p>
      <w:pPr>
        <w:ind w:left="0" w:right="0" w:firstLine="560"/>
        <w:spacing w:before="450" w:after="450" w:line="312" w:lineRule="auto"/>
      </w:pPr>
      <w:r>
        <w:rPr>
          <w:rFonts w:ascii="宋体" w:hAnsi="宋体" w:eastAsia="宋体" w:cs="宋体"/>
          <w:color w:val="000"/>
          <w:sz w:val="28"/>
          <w:szCs w:val="28"/>
        </w:rPr>
        <w:t xml:space="preserve">　　（三）、注重舆论引导，制造和谐良好舆情氛围</w:t>
      </w:r>
    </w:p>
    <w:p>
      <w:pPr>
        <w:ind w:left="0" w:right="0" w:firstLine="560"/>
        <w:spacing w:before="450" w:after="450" w:line="312" w:lineRule="auto"/>
      </w:pPr>
      <w:r>
        <w:rPr>
          <w:rFonts w:ascii="宋体" w:hAnsi="宋体" w:eastAsia="宋体" w:cs="宋体"/>
          <w:color w:val="000"/>
          <w:sz w:val="28"/>
          <w:szCs w:val="28"/>
        </w:rPr>
        <w:t xml:space="preserve">　　一是先后在鹤岗电视台、《鹤岗日报》、政府网站发稿30余篇，宣传报道了我局三严三实专题活动及重点工作成效。二是20xx年全年在规划局网站更新信息56条，以透明公开的态度让群众了解我们的工作，提升规划部门公信力，提升群众对规划建设工作的信任度。三是参与主题新闻宣传战役，积极投身宣传工作，在我市组织的各项宣传活动中积极配合，参与了抗战胜利70周年、缅怀人民英雄陈首杰等全市宣传战役。</w:t>
      </w:r>
    </w:p>
    <w:p>
      <w:pPr>
        <w:ind w:left="0" w:right="0" w:firstLine="560"/>
        <w:spacing w:before="450" w:after="450" w:line="312" w:lineRule="auto"/>
      </w:pPr>
      <w:r>
        <w:rPr>
          <w:rFonts w:ascii="宋体" w:hAnsi="宋体" w:eastAsia="宋体" w:cs="宋体"/>
          <w:color w:val="000"/>
          <w:sz w:val="28"/>
          <w:szCs w:val="28"/>
        </w:rPr>
        <w:t xml:space="preserve">　　（四）、扎根道德建设，培养德才兼备复合人才</w:t>
      </w:r>
    </w:p>
    <w:p>
      <w:pPr>
        <w:ind w:left="0" w:right="0" w:firstLine="560"/>
        <w:spacing w:before="450" w:after="450" w:line="312" w:lineRule="auto"/>
      </w:pPr>
      <w:r>
        <w:rPr>
          <w:rFonts w:ascii="宋体" w:hAnsi="宋体" w:eastAsia="宋体" w:cs="宋体"/>
          <w:color w:val="000"/>
          <w:sz w:val="28"/>
          <w:szCs w:val="28"/>
        </w:rPr>
        <w:t xml:space="preserve">　　一是多次组织学习廉政宣传片、共和国的精神宣传片等教育活动，着力于促进全局干部职工自律自爱，提高干部职工的荣誉感和归属感，既不要有德无才的庸才，也不要有才无德的害才，要培养德才兼备的人才。二是多次开展向楷模学习的活动，如学习陈首杰无私无畏为人民的奉献精神，学习孙波任劳任怨干事业的耕耘精神，以榜样的力量激发干事创业的热情，以崇高的理念唤起负责奉献的党性，以培德强才干，以楷模促学习，以思想促发展。</w:t>
      </w:r>
    </w:p>
    <w:p>
      <w:pPr>
        <w:ind w:left="0" w:right="0" w:firstLine="560"/>
        <w:spacing w:before="450" w:after="450" w:line="312" w:lineRule="auto"/>
      </w:pPr>
      <w:r>
        <w:rPr>
          <w:rFonts w:ascii="宋体" w:hAnsi="宋体" w:eastAsia="宋体" w:cs="宋体"/>
          <w:color w:val="000"/>
          <w:sz w:val="28"/>
          <w:szCs w:val="28"/>
        </w:rPr>
        <w:t xml:space="preserve">　　（五）、促进文化发展，提升规划干部综合素质</w:t>
      </w:r>
    </w:p>
    <w:p>
      <w:pPr>
        <w:ind w:left="0" w:right="0" w:firstLine="560"/>
        <w:spacing w:before="450" w:after="450" w:line="312" w:lineRule="auto"/>
      </w:pPr>
      <w:r>
        <w:rPr>
          <w:rFonts w:ascii="宋体" w:hAnsi="宋体" w:eastAsia="宋体" w:cs="宋体"/>
          <w:color w:val="000"/>
          <w:sz w:val="28"/>
          <w:szCs w:val="28"/>
        </w:rPr>
        <w:t xml:space="preserve">　　20xx年，我局参加了我市组织的北山公园徒步活动、市运动会、烈士陵园扫墓活动等多项文化活动，以全方位多角度的文化活动，提升整体文化水平，更好地适应市委、市政府新时期对规划部门的要求。</w:t>
      </w:r>
    </w:p>
    <w:p>
      <w:pPr>
        <w:ind w:left="0" w:right="0" w:firstLine="560"/>
        <w:spacing w:before="450" w:after="450" w:line="312" w:lineRule="auto"/>
      </w:pPr>
      <w:r>
        <w:rPr>
          <w:rFonts w:ascii="宋体" w:hAnsi="宋体" w:eastAsia="宋体" w:cs="宋体"/>
          <w:color w:val="000"/>
          <w:sz w:val="28"/>
          <w:szCs w:val="28"/>
        </w:rPr>
        <w:t xml:space="preserve">　　（六）、20xx年意识形态工作计划</w:t>
      </w:r>
    </w:p>
    <w:p>
      <w:pPr>
        <w:ind w:left="0" w:right="0" w:firstLine="560"/>
        <w:spacing w:before="450" w:after="450" w:line="312" w:lineRule="auto"/>
      </w:pPr>
      <w:r>
        <w:rPr>
          <w:rFonts w:ascii="宋体" w:hAnsi="宋体" w:eastAsia="宋体" w:cs="宋体"/>
          <w:color w:val="000"/>
          <w:sz w:val="28"/>
          <w:szCs w:val="28"/>
        </w:rPr>
        <w:t xml:space="preserve">　　20xx年，我局意识形态工作的开展较为顺利，但仍需进一步加强，存在部分规划干部意识形态有待进一步提高的问题。20xx年，我局将在继续高效开展意识形态工作的同时，加强领导，树立楷模，塑造正确的价值观和舆论导向，以宣传工作促发展，以意识形态强规划，提高规划干部的思想高度，以提升工作效率，增强规划职能，更好地履行规划在城乡建设中的前锋作用，为我市经济社会全面、协调、可持续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第7篇: 意识形态讨论个人发言稿</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重点要抓好理念创新、手段创新、基层工作创新，把创新的重心放在基层一线。这为我们积极探索基层意识形态工作创新指明了前进方向和实现路径。</w:t>
      </w:r>
    </w:p>
    <w:p>
      <w:pPr>
        <w:ind w:left="0" w:right="0" w:firstLine="560"/>
        <w:spacing w:before="450" w:after="450" w:line="312" w:lineRule="auto"/>
      </w:pPr>
      <w:r>
        <w:rPr>
          <w:rFonts w:ascii="宋体" w:hAnsi="宋体" w:eastAsia="宋体" w:cs="宋体"/>
          <w:color w:val="000"/>
          <w:sz w:val="28"/>
          <w:szCs w:val="28"/>
        </w:rPr>
        <w:t xml:space="preserve">　　提高思想认识，凝聚各方合力。要做好基层主流意识形态宣传工作，就要提高基层党组织的认识，加强党员干部的群众观念教育，深入群众生活，把思想宣传工作摆在党和政府工作的重要日程。要提高基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强化舆论引导，掌控大势走向。求安定、盼富裕、奔小康，是各族群众的共同愿望。要积极主动地适应形势发展需要，坚持传统媒体和新兴媒体并重，坚持有效利用和严格管理并重，自觉围绕中心，主动服务大局，在正面宣传上多做文章。要坚持以舆论引导激发干事热情，深化“走基层、转作风、改文风”活动，用心走基层，用更多更好的新闻作品把党和政府的声音传播好，把当代社会的主流展示好，把群众的心声反映好，唱响加快全面建成小康社会进程、建设幸福美好新家园的主旋律，更好地激励和鼓舞各族群众的热情和干劲。</w:t>
      </w:r>
    </w:p>
    <w:p>
      <w:pPr>
        <w:ind w:left="0" w:right="0" w:firstLine="560"/>
        <w:spacing w:before="450" w:after="450" w:line="312" w:lineRule="auto"/>
      </w:pPr>
      <w:r>
        <w:rPr>
          <w:rFonts w:ascii="宋体" w:hAnsi="宋体" w:eastAsia="宋体" w:cs="宋体"/>
          <w:color w:val="000"/>
          <w:sz w:val="28"/>
          <w:szCs w:val="28"/>
        </w:rPr>
        <w:t xml:space="preserve">　　发挥激励作用，培植精神家园。价值观建设，建设的是理想信念、思想道德和文明风尚。当前，社会主义核心价值观已经成为我们国家的主流思想，但不可能一蹴而就、毕其功于一役，还必须树立长期作战的思想，持续抓、反复抓，坚持不懈地提倡和培育。要紧紧围绕内化于心、外化于行的要求，坚持面向全民抓落实。抓好党员干部、公众人物、青少年、先进模范等重点人群，发挥他们的影响和带动作用，推动全社会广泛持久地践行核心价值观。要及时总结推广实践中的好经验好做法，不断提高工作的针对性实效性。要注重家庭、注重家教、注重家风，广泛开展“五好文明家庭”创建，发扬光大中华民族传统家庭美德，培育人们的孝心、爱心，促进家庭和睦，促进亲人相亲相爱，促进下一代健康成长，促进老年人老有所养，让核心价值观在家庭里生根、在亲情中升华。</w:t>
      </w:r>
    </w:p>
    <w:p>
      <w:pPr>
        <w:ind w:left="0" w:right="0" w:firstLine="560"/>
        <w:spacing w:before="450" w:after="450" w:line="312" w:lineRule="auto"/>
      </w:pPr>
      <w:r>
        <w:rPr>
          <w:rFonts w:ascii="黑体" w:hAnsi="黑体" w:eastAsia="黑体" w:cs="黑体"/>
          <w:color w:val="000000"/>
          <w:sz w:val="36"/>
          <w:szCs w:val="36"/>
          <w:b w:val="1"/>
          <w:bCs w:val="1"/>
        </w:rPr>
        <w:t xml:space="preserve">第8篇: 意识形态讨论个人发言稿</w:t>
      </w:r>
    </w:p>
    <w:p>
      <w:pPr>
        <w:ind w:left="0" w:right="0" w:firstLine="560"/>
        <w:spacing w:before="450" w:after="450" w:line="312" w:lineRule="auto"/>
      </w:pPr>
      <w:r>
        <w:rPr>
          <w:rFonts w:ascii="宋体" w:hAnsi="宋体" w:eastAsia="宋体" w:cs="宋体"/>
          <w:color w:val="000"/>
          <w:sz w:val="28"/>
          <w:szCs w:val="28"/>
        </w:rPr>
        <w:t xml:space="preserve">　　&gt;一、意识形态宣传不能落下</w:t>
      </w:r>
    </w:p>
    <w:p>
      <w:pPr>
        <w:ind w:left="0" w:right="0" w:firstLine="560"/>
        <w:spacing w:before="450" w:after="450" w:line="312" w:lineRule="auto"/>
      </w:pPr>
      <w:r>
        <w:rPr>
          <w:rFonts w:ascii="宋体" w:hAnsi="宋体" w:eastAsia="宋体" w:cs="宋体"/>
          <w:color w:val="000"/>
          <w:sz w:val="28"/>
          <w:szCs w:val="28"/>
        </w:rPr>
        <w:t xml:space="preserve">　　党的十八大以来，习近平同志站在战略和全局高度，就抓好意识形态工作作出一系列重要论述，要求各级党委对意识形态工作负总责，切实负起政治责任和领导责任。这是党中央着眼加强党对意识形态工作的领导、维护意识形态安全作出的重大决策部署和重要制度安排。一、把责任放在心上</w:t>
      </w:r>
    </w:p>
    <w:p>
      <w:pPr>
        <w:ind w:left="0" w:right="0" w:firstLine="560"/>
        <w:spacing w:before="450" w:after="450" w:line="312" w:lineRule="auto"/>
      </w:pPr>
      <w:r>
        <w:rPr>
          <w:rFonts w:ascii="宋体" w:hAnsi="宋体" w:eastAsia="宋体" w:cs="宋体"/>
          <w:color w:val="000"/>
          <w:sz w:val="28"/>
          <w:szCs w:val="28"/>
        </w:rPr>
        <w:t xml:space="preserve">　　习近平同志强调，意识形态工作是党的一项极端重要的工作。《党章》规定，“党的领导主要是政治、思想和组织的领导”。各级党委（党组）要切实增强抓意识形态工作的履职自觉，强化使命担当，真正把主体责任放在心上。</w:t>
      </w:r>
    </w:p>
    <w:p>
      <w:pPr>
        <w:ind w:left="0" w:right="0" w:firstLine="560"/>
        <w:spacing w:before="450" w:after="450" w:line="312" w:lineRule="auto"/>
      </w:pPr>
      <w:r>
        <w:rPr>
          <w:rFonts w:ascii="宋体" w:hAnsi="宋体" w:eastAsia="宋体" w:cs="宋体"/>
          <w:color w:val="000"/>
          <w:sz w:val="28"/>
          <w:szCs w:val="28"/>
        </w:rPr>
        <w:t xml:space="preserve">　　（一）要把意识形态摆在重要位置。牢固树立抓意识形态工作是本职、不抓是失职、抓不好是渎职的理念，把意识形态工作作为党的建设和政权建设的重要内容，纳入重要议事日程，纳入党建工作责任制，纳入领导班子、领导干部目标管理，与经济建设、政治建设、文化建设、社会建设、生态文明建设和党的建设紧密结合，一同部署、一同落实、一同检查、一同考核。加强组织领导和统筹指导，像分析经济形势一样定期分析研判意识形态领域形势，定期听取意识形态工作汇报，定期在党内通报意识形态领域情况，切实当好意识形态工作的领导者、推动者、执行者。</w:t>
      </w:r>
    </w:p>
    <w:p>
      <w:pPr>
        <w:ind w:left="0" w:right="0" w:firstLine="560"/>
        <w:spacing w:before="450" w:after="450" w:line="312" w:lineRule="auto"/>
      </w:pPr>
      <w:r>
        <w:rPr>
          <w:rFonts w:ascii="宋体" w:hAnsi="宋体" w:eastAsia="宋体" w:cs="宋体"/>
          <w:color w:val="000"/>
          <w:sz w:val="28"/>
          <w:szCs w:val="28"/>
        </w:rPr>
        <w:t xml:space="preserve">　　（二）宣传思想工作的努力，两者结合起来，才是有骨有肉，有血有气的真男儿。一言以蔽之，要做到“既长骨头又长肉”不仅需要党员的努力学习党的先进思想而且要保证“肉”长得结实可靠。不足：意识形态工作在思想观念、体制机制、内容形式、方法手段等方面，还存在与形势发展、党的要求和群众需求不相适应的地方。有的领导干部对意识形态工作的地位作用和新形势下意识形态领域斗争的尖锐性、复杂性认识不足，工作中存在“一手硬一手软”的问题；有些工作与时代发展和群众需求仍不相适应，在复杂形势下引导舆论的本领需要进一步提高，对新的领域、新兴媒体特别是网上舆论的管理亟待加强；基层思想政治工作需要大力改进，宣传思想工作的针对性、实效性和吸引力、感染力有待增强，文化事业、产业的发展还不能充分满足人民群众日益增长的需要；宣传文化干部的素质还不能适应新形势、新任务的要求，需要在思想观念、业务水平、工作作风等方面不断改进提高。要解决这些问题，必须强化政治意识、大局意识和责任意识，切实加强意识形态工作。凝聚工作合力。意识形态工作不是宣传部门一家之事，不能让宣传部门“单打独斗”，必须坚持“一盘棋”、形成“大合唱”。党委（党组）要统揽全局、协调各方，指导和推动本地区本部门本单位把意识形态工作要求融入各自工作，推动意识形态工作与行政管理、行业管理、社会治理更加紧密地结合起来。充分调动各条战线各个部门抓意识形态工作的积极性，各司其职、各负其责、共同履责，切实形成党委统一领导、党政齐抓共管、宣传部门组织协调、有关部门分工负责的工作格局。</w:t>
      </w:r>
    </w:p>
    <w:p>
      <w:pPr>
        <w:ind w:left="0" w:right="0" w:firstLine="560"/>
        <w:spacing w:before="450" w:after="450" w:line="312" w:lineRule="auto"/>
      </w:pPr>
      <w:r>
        <w:rPr>
          <w:rFonts w:ascii="宋体" w:hAnsi="宋体" w:eastAsia="宋体" w:cs="宋体"/>
          <w:color w:val="000"/>
          <w:sz w:val="28"/>
          <w:szCs w:val="28"/>
        </w:rPr>
        <w:t xml:space="preserve">　　（三）强化担当精神。落实意识形态工作主体责任，是党组织应尽的政治责任、应有的政治担当，必须坚持原则、敢抓敢管。坚持“一把手”带头。肩负起意识形态工作主体责任，“一把手”必须带头抓、直接抓、具体抓，切实当好“第一责任人”。各级党委（党组）“一把手”要旗帜鲜明地站在意识形态工作第一线，牵头抓总、靠前指挥，做到“三个带头”“三个亲自”，即带头抓意识形态工作、带头管阵地把导向强队伍、带头批评错误观点和错误倾向，重要工作亲自部署、重要问题亲自过问、重大事件亲自处置，不能当“甩手掌柜”。</w:t>
      </w:r>
    </w:p>
    <w:p>
      <w:pPr>
        <w:ind w:left="0" w:right="0" w:firstLine="560"/>
        <w:spacing w:before="450" w:after="450" w:line="312" w:lineRule="auto"/>
      </w:pPr>
      <w:r>
        <w:rPr>
          <w:rFonts w:ascii="宋体" w:hAnsi="宋体" w:eastAsia="宋体" w:cs="宋体"/>
          <w:color w:val="000"/>
          <w:sz w:val="28"/>
          <w:szCs w:val="28"/>
        </w:rPr>
        <w:t xml:space="preserve">　　（四）要毫不动摇坚守“主阵地”、躬身不辍种好“责任田”，在提倡什么、反对什么上旗帜鲜明，在大是大非问题上敢于发声，在思想交锋中敢于亮剑，决不能有半点含糊和犹豫，决不能被动应付、被动接招，决不能当“爱惜羽毛”的所谓“开明绅士”，坚决克服“好人主义”、上推下卸、敷衍塞责、养痈遗患等现象。切实履行处置意识形态领域问题之责。这是衡量主体责任是否落实到位、党组织是否坚强有力的“试金石”。要把中国特色社会主义作为“度量衡”，用它来评判意识形态领域的是非曲直，坚决反对和抵制否定中国共产党的领导、攻击中国特色社会主义制度等的错误思想和言论。加强对重大思想理论和舆论问题的引导，科学把握“时、度、效”，既敢于在原则问题上“亮剑”，又善于在方法手段上“隐形”，切实抢占表达制高点。要像解决发展中的具体问题那样化解意识形态领域的突出矛盾和问题，出台重大决策、改革措施要同步考虑和评估意识形态和社会舆论风险，始终把工作主动权抓在手上。切实履行选优配强领导班子之责。党的事业成败，关键在人。对意识形态工作来说，选优配强领导班子至关重要，也是履行主体责任的题中应有之义。要严格执行干部标准，大力加强意识形态部门领导班子建设，真正把那些信念坚定、为民服务、勤政务实、敢于担当、清正廉洁、善于做意识形态工作的优秀干部选拔到领导岗位上来。</w:t>
      </w:r>
    </w:p>
    <w:p>
      <w:pPr>
        <w:ind w:left="0" w:right="0" w:firstLine="560"/>
        <w:spacing w:before="450" w:after="450" w:line="312" w:lineRule="auto"/>
      </w:pPr>
      <w:r>
        <w:rPr>
          <w:rFonts w:ascii="宋体" w:hAnsi="宋体" w:eastAsia="宋体" w:cs="宋体"/>
          <w:color w:val="000"/>
          <w:sz w:val="28"/>
          <w:szCs w:val="28"/>
        </w:rPr>
        <w:t xml:space="preserve">　　&gt;二、把工作抓在手上</w:t>
      </w:r>
    </w:p>
    <w:p>
      <w:pPr>
        <w:ind w:left="0" w:right="0" w:firstLine="560"/>
        <w:spacing w:before="450" w:after="450" w:line="312" w:lineRule="auto"/>
      </w:pPr>
      <w:r>
        <w:rPr>
          <w:rFonts w:ascii="宋体" w:hAnsi="宋体" w:eastAsia="宋体" w:cs="宋体"/>
          <w:color w:val="000"/>
          <w:sz w:val="28"/>
          <w:szCs w:val="28"/>
        </w:rPr>
        <w:t xml:space="preserve">　　切实履行把好方向、管好导向之责。把好前进的“方向盘”“导航仪”，是党委（党组）抓意识形态工作第一位的责任。当年毛泽东同志就把不问方向、不问路线的人比作“倒骑毛驴的张果老”，虽然面朝东方蓬莱，但路走错了，永远都到不了目的地。要始终坚持马克思主义一元指导，用中国特色社会主义理论体系和习近平同志系列重要讲话精神统一思想、凝聚共识，确保在“举什么旗、走什么路、朝着什么方向努力”这一根本问题上绝不含糊、绝无偏差。认真贯彻中央关于意识形态工作的决策部署，严守政治纪律和政治规矩，严守组织纪律和宣传纪律，坚决维护中央权威，始终站稳政治立场、保持政治定力、把准政治方向，在思想上政治上行动上同以习近平同志为总书记的党中央保持高度一致。切实履行巩固壮大主流思想文化之责。习近平同志指出，当前意识形态工作的根本任务没有变，也不能变，那就是要巩固马克思主义在意识形态领域的指导地位、巩固全党全国人民团结奋斗的共同思想基础。履行主体责任，说到底是对巩固马克思主义在意识形态领域的指导地位负责，对巩固全党全国人民团结奋斗的共同思想基础负责。只有做到这“两个巩固”，主流思想文化的“根据地”才会壮大，争取人心的“同心圆”才会扩大。要坚持党性和人民性相统一，坚持团结稳定鼓劲、正面宣传为主，弘扬主旋律、传播正能量，把“四个全面”战略布局和中央决策部署在湖南的生动实践宣传好，把党和政府的声音传播好，把社会的主流展示好。认真落实政治家办报、办刊、办台、办新闻网站的要求，守住思想防线，不允许搞“舆论飞地”。切实履行打赢网上舆论攻坚战之责。互联网是我们面临的“最大变量”，直接关系意识形态安全和政权安全。</w:t>
      </w:r>
    </w:p>
    <w:p>
      <w:pPr>
        <w:ind w:left="0" w:right="0" w:firstLine="560"/>
        <w:spacing w:before="450" w:after="450" w:line="312" w:lineRule="auto"/>
      </w:pPr>
      <w:r>
        <w:rPr>
          <w:rFonts w:ascii="宋体" w:hAnsi="宋体" w:eastAsia="宋体" w:cs="宋体"/>
          <w:color w:val="000"/>
          <w:sz w:val="28"/>
          <w:szCs w:val="28"/>
        </w:rPr>
        <w:t xml:space="preserve">　　网络空间汇集大量网民。对这片如息壤一样不断生长的阵地，我们忽视不得、丢失不起。要站在维护意识形态安全的高度，树立互联网思维，善待、善管、善用网络媒体，带头触网、上网、用网，督促完善网络舆情应急处置机制，牢牢掌控网络意识形态主动权。对网络谣言、负面炒作、攻击渗透等各种网络乱象，该发声时就发声，该出手时就出手，坚决防止出现“劣币驱逐良币”的逆淘汰。切实履行加强意识形态阵地管理之责。意识形态阵地我们不去占领，各种错误思想就会去占领。要毫不放松地加强各类阵地管理，拉起“高压线”，把好“准入关”，决不给错误思想提供传播渠道。把准敌对势力对我进行渗透分化的重点人群，做好耐心细致的思想政治工作、团结引导服务工作，切实把社科理论阵地、高校阵地、文化传播阵地等管好管到位。对打着“创作自由”“学术自由”幌子踩红线、破底线的行为，必须动真格、零容忍。</w:t>
      </w:r>
    </w:p>
    <w:p>
      <w:pPr>
        <w:ind w:left="0" w:right="0" w:firstLine="560"/>
        <w:spacing w:before="450" w:after="450" w:line="312" w:lineRule="auto"/>
      </w:pPr>
      <w:r>
        <w:rPr>
          <w:rFonts w:ascii="宋体" w:hAnsi="宋体" w:eastAsia="宋体" w:cs="宋体"/>
          <w:color w:val="000"/>
          <w:sz w:val="28"/>
          <w:szCs w:val="28"/>
        </w:rPr>
        <w:t xml:space="preserve">　　（一）确保党对意识形态工作的领导。运用马克思主义一元化的指导思想去引领和整合多样化的社会思潮的能力进一步提高，邓小平理论和“三个代表”重要思想得到进一步深入宣传贯彻，马克思主义在意识形态领域的指导地位进一步得到坚持和巩固。哲学社会科学取得新的发展，理论研究和创新工作进一步得到加强。</w:t>
      </w:r>
    </w:p>
    <w:p>
      <w:pPr>
        <w:ind w:left="0" w:right="0" w:firstLine="560"/>
        <w:spacing w:before="450" w:after="450" w:line="312" w:lineRule="auto"/>
      </w:pPr>
      <w:r>
        <w:rPr>
          <w:rFonts w:ascii="宋体" w:hAnsi="宋体" w:eastAsia="宋体" w:cs="宋体"/>
          <w:color w:val="000"/>
          <w:sz w:val="28"/>
          <w:szCs w:val="28"/>
        </w:rPr>
        <w:t xml:space="preserve">　　（二）进一步营造健康向上的社会主流舆论。牢牢把握正确舆论导向，引导社会舆论的能力不断提高，主旋律影响更加突出。新闻宣传工作方法得到改进，内容进一步创新，“三贴近”的要求进一步落实，新闻宣传的吸引力、感染力大大增强。宣传舆论阵地进一步巩固和拓展，特别是对互联网等新兴媒体的管理和运用能力大大提高。</w:t>
      </w:r>
    </w:p>
    <w:p>
      <w:pPr>
        <w:ind w:left="0" w:right="0" w:firstLine="560"/>
        <w:spacing w:before="450" w:after="450" w:line="312" w:lineRule="auto"/>
      </w:pPr>
      <w:r>
        <w:rPr>
          <w:rFonts w:ascii="宋体" w:hAnsi="宋体" w:eastAsia="宋体" w:cs="宋体"/>
          <w:color w:val="000"/>
          <w:sz w:val="28"/>
          <w:szCs w:val="28"/>
        </w:rPr>
        <w:t xml:space="preserve">　　（三）不断满足人民群众的精神文化需求。进一步贯彻落实科学的文化改革观和文化发展观，文化体制改革取得明显成效，文化管理体制进一步完善，文化生产力进一步解放，文化事业全面繁荣和文化产业快速发展的格局初步形成，新的优秀精神文化产品不断涌现，人民群众日益增长的精神文化需求不断得以满足。</w:t>
      </w:r>
    </w:p>
    <w:p>
      <w:pPr>
        <w:ind w:left="0" w:right="0" w:firstLine="560"/>
        <w:spacing w:before="450" w:after="450" w:line="312" w:lineRule="auto"/>
      </w:pPr>
      <w:r>
        <w:rPr>
          <w:rFonts w:ascii="宋体" w:hAnsi="宋体" w:eastAsia="宋体" w:cs="宋体"/>
          <w:color w:val="000"/>
          <w:sz w:val="28"/>
          <w:szCs w:val="28"/>
        </w:rPr>
        <w:t xml:space="preserve">　　（四）全社会思想道德水平、科学文化素质和文明程度再上新台阶。思想道德教育和宣传的能力进一步提高，未成年人思想道德建设取得新进展，干部群众理想信念进一步升华，全市人民始终保持昂扬向上的精神状态。“双建设、双整治”活动进一步深入，文明城市创建活动成效明显，群众性精神文明建设全面推进。落后的、封建的、陈旧的思想观念、行为意识得到转变，先进的、科学的、文明的思想观念、行为意识得以形成。“学习型社会”创建活动进一步深入，全社会全民学习、终身学习的氛围更加浓厚。“提高市民素质，塑造城市精神”活动深入开展，市民文明程度进一步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2025-04-29T15:40:45+08:00</dcterms:created>
  <dcterms:modified xsi:type="dcterms:W3CDTF">2025-04-29T15:40:45+08:00</dcterms:modified>
</cp:coreProperties>
</file>

<file path=docProps/custom.xml><?xml version="1.0" encoding="utf-8"?>
<Properties xmlns="http://schemas.openxmlformats.org/officeDocument/2006/custom-properties" xmlns:vt="http://schemas.openxmlformats.org/officeDocument/2006/docPropsVTypes"/>
</file>