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幼儿园教师国旗下的讲话范文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幼儿园教师国旗下的讲话，欢迎大家阅读参考学习！幼儿园教师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幼儿园教师国旗下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在这春意盎然的美好季节里，今天，在我校举行的开学典礼上，很荣幸能作为教师代表在这里发言，此时此刻，我的心情万分激动，在这里，我要由衷地感谢各位领导，感谢各位同仁，感谢你们长期以来对我的关心与鼎力支持，诚挚地说一声：谢谢你们!</w:t>
      </w:r>
    </w:p>
    <w:p>
      <w:pPr>
        <w:ind w:left="0" w:right="0" w:firstLine="560"/>
        <w:spacing w:before="450" w:after="450" w:line="312" w:lineRule="auto"/>
      </w:pPr>
      <w:r>
        <w:rPr>
          <w:rFonts w:ascii="宋体" w:hAnsi="宋体" w:eastAsia="宋体" w:cs="宋体"/>
          <w:color w:val="000"/>
          <w:sz w:val="28"/>
          <w:szCs w:val="28"/>
        </w:rPr>
        <w:t xml:space="preserve">时光匆匆，转眼间，我已走过了14年的教师生涯，回望过去的岁月，有成绩、有失败、有欢乐、也有忧愁…。面对教学中的种种困难和沉重的压力，我犹豫过，也彷徨过，是孩子们清纯的眼眸给了我们力量，是领导关切的话语给了我们鼓励，是同事们的微笑给了我们信心，是家长的信任给了我们支持。让我们勇敢的去战胜一切困难，去领悟教育生命的真谛。教育行业是一个不断发展，更新的行业。随着时代的进步，各种媒体不断的深入到老百姓的生活，学生各方面的素质都在不断的提高，改革的热潮一次次的考验着我们。以前有句话说：要给学生一杯水，教师得有一桶水，而现在的我们，得有一溪取之不尽的鲜活的水。面对如此严峻的形式，作为刚成长起来的青年教师，我一刻也不敢怠慢，从传统教学模式到课程改革;从一支粉笔、一个黑板的教学到光盘、实物投影、制作幻灯片等多媒体课件辅助教学;从教学常规的落实到转化后进生……一路走来，都撒下了我辛勤的汗水，烙下了我深深的脚印。</w:t>
      </w:r>
    </w:p>
    <w:p>
      <w:pPr>
        <w:ind w:left="0" w:right="0" w:firstLine="560"/>
        <w:spacing w:before="450" w:after="450" w:line="312" w:lineRule="auto"/>
      </w:pPr>
      <w:r>
        <w:rPr>
          <w:rFonts w:ascii="宋体" w:hAnsi="宋体" w:eastAsia="宋体" w:cs="宋体"/>
          <w:color w:val="000"/>
          <w:sz w:val="28"/>
          <w:szCs w:val="28"/>
        </w:rPr>
        <w:t xml:space="preserve">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热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在各自的岗位上，齐心协力，奋发进取，为学校更美好的明天而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这金秋送爽、稻果飘香的日子里，和大家相聚在一起，分享收获的喜悦。新的学年。让我们告别了炎夏的不安与躁动，凉爽怡人的秋天向我们展开了笑颜。九月，对于学校，对于教师，对于你们，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三尺讲台，继续加强课堂教学，向课堂教学要质量，奏响提高教学质量的凯歌!用新鲜的活水去浇灌求知的心灵，用灵动的音符去弹奏学生的“心灵之乐”，用和煦道德的微风去抚慰学生纯净的灵魂!“人间春色本无价，笔底耕耘总有情”同学们，为了你们辉煌的明天，我们甘愿奉献今天。作为教师，我们早已做好准备，我们愿倾其所有，全力以赴。因为选择了这个职业，就注定永远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就意味着你们应该树立起一个远大的理想，就像一棵树，正是有了对阳光的渴望，它才可能直插云霄;就像一只雄鹰，正是有了对蓝天的向往，它才可能遨游天际。所以，只有有理想的人生才是积极的人生，才能飞得更高，飞得更远。人生非坦途。同学们，你们应该有充分的心理准备，学习中一定会有很多困难。所以，拿出你那“天生我才必有用”的信心，拿出你那“吹尽黄沙始到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也就选择了希望与收获;选择了痛苦与艰难，也就选择了练达与成熟;选择了拼搏与超越，也就选择了成功与辉煌!那么就请用我们的辛勤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最后深深地祝福四中的全体师生，在新的学期里工作顺利、学习进步，祝福我们四中越办越辉煌!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幼儿园教师国旗下的讲话4</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