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202_民主生活会发言提纲范文(通用18篇)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民主生活会议传达中央和上级党组织的指示、决定、报告和文件，结合实际认真研究讨论，提出意见和建议。 以下是为大家整理的关于20_民主生活会发言提纲的文章18篇 ,欢迎品鉴！第一篇: 20_民主生活会发言提纲　　根据中央、省委巡视整改工作要求，...</w:t>
      </w:r>
    </w:p>
    <w:p>
      <w:pPr>
        <w:ind w:left="0" w:right="0" w:firstLine="560"/>
        <w:spacing w:before="450" w:after="450" w:line="312" w:lineRule="auto"/>
      </w:pPr>
      <w:r>
        <w:rPr>
          <w:rFonts w:ascii="宋体" w:hAnsi="宋体" w:eastAsia="宋体" w:cs="宋体"/>
          <w:color w:val="000"/>
          <w:sz w:val="28"/>
          <w:szCs w:val="28"/>
        </w:rPr>
        <w:t xml:space="preserve">民主生活会议传达中央和上级党组织的指示、决定、报告和文件，结合实际认真研究讨论，提出意见和建议。 以下是为大家整理的关于20_民主生活会发言提纲的文章18篇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 </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 </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 </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 </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 </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 </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 </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 </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 </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 </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 </w:t>
      </w:r>
    </w:p>
    <w:p>
      <w:pPr>
        <w:ind w:left="0" w:right="0" w:firstLine="560"/>
        <w:spacing w:before="450" w:after="450" w:line="312" w:lineRule="auto"/>
      </w:pPr>
      <w:r>
        <w:rPr>
          <w:rFonts w:ascii="宋体" w:hAnsi="宋体" w:eastAsia="宋体" w:cs="宋体"/>
          <w:color w:val="000"/>
          <w:sz w:val="28"/>
          <w:szCs w:val="28"/>
        </w:rPr>
        <w:t xml:space="preserve">&gt;　　二、产生问题的根源剖析 </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 </w:t>
      </w:r>
    </w:p>
    <w:p>
      <w:pPr>
        <w:ind w:left="0" w:right="0" w:firstLine="560"/>
        <w:spacing w:before="450" w:after="450" w:line="312" w:lineRule="auto"/>
      </w:pPr>
      <w:r>
        <w:rPr>
          <w:rFonts w:ascii="宋体" w:hAnsi="宋体" w:eastAsia="宋体" w:cs="宋体"/>
          <w:color w:val="000"/>
          <w:sz w:val="28"/>
          <w:szCs w:val="28"/>
        </w:rPr>
        <w:t xml:space="preserve">　　三、整改措施和努力方向 </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 </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 </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 </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20_民主生活会发言提纲</w:t>
      </w:r>
    </w:p>
    <w:p>
      <w:pPr>
        <w:ind w:left="0" w:right="0" w:firstLine="560"/>
        <w:spacing w:before="450" w:after="450" w:line="312" w:lineRule="auto"/>
      </w:pPr>
      <w:r>
        <w:rPr>
          <w:rFonts w:ascii="宋体" w:hAnsi="宋体" w:eastAsia="宋体" w:cs="宋体"/>
          <w:color w:val="000"/>
          <w:sz w:val="28"/>
          <w:szCs w:val="28"/>
        </w:rPr>
        <w:t xml:space="preserve">　　刚才，指导组对我们这次专题民主生活会给予了客观评价，对主题教育下步工作提出了具体要求，我们将严格按照中央和省委统一部署，认真贯彻落实讲话精神，把问题整改一抓到底，落地见效。下面，我就班子如何进一步贯彻落实主题教育要求，抓好问题整改。讲三点意见：</w:t>
      </w:r>
    </w:p>
    <w:p>
      <w:pPr>
        <w:ind w:left="0" w:right="0" w:firstLine="560"/>
        <w:spacing w:before="450" w:after="450" w:line="312" w:lineRule="auto"/>
      </w:pPr>
      <w:r>
        <w:rPr>
          <w:rFonts w:ascii="宋体" w:hAnsi="宋体" w:eastAsia="宋体" w:cs="宋体"/>
          <w:color w:val="000"/>
          <w:sz w:val="28"/>
          <w:szCs w:val="28"/>
        </w:rPr>
        <w:t xml:space="preserve">　　一是坚持学习不松懈，坚定政治方向。这次主题教育专题民主生活会结束了，但是思想政治建设必须坚持不懈，理论武装时刻不能放松，学习上不能出现断层空档。我们要认真按照主题教育要求，持续抓好学习教育、调查研究、检视反思、整改落实思想重点措施，坚持以上率下、以上示下，带头从思想改造抓起，以思想自觉引领行动自觉，给广大基层党组织定标打样。要持续开展学习，深入学习党章、《准则》和《条例》，严守党的政治纪律和政治规矩，进一步增强政治意识、大局意识、核心意识、看齐意识“四个意识”，坚决维护以习近平同志为核心的党中央权威，自觉在思想上政治上行动上同以习近平同志为核心的党中央保持高度一致，自觉做政治上的明白人。</w:t>
      </w:r>
    </w:p>
    <w:p>
      <w:pPr>
        <w:ind w:left="0" w:right="0" w:firstLine="560"/>
        <w:spacing w:before="450" w:after="450" w:line="312" w:lineRule="auto"/>
      </w:pPr>
      <w:r>
        <w:rPr>
          <w:rFonts w:ascii="宋体" w:hAnsi="宋体" w:eastAsia="宋体" w:cs="宋体"/>
          <w:color w:val="000"/>
          <w:sz w:val="28"/>
          <w:szCs w:val="28"/>
        </w:rPr>
        <w:t xml:space="preserve">　　二是坚持实干不松劲，积极干事创业。要在落实中央和省委策部署和抓好分管工作上坚决执行、敢于作为，对班子集体决策，每名班子成员都要坚决服从。对定下来的事情，一定要抓好，一步一步推进，一点一点落实，直到抓出成效，使各项工作既为一域争光、又为全局添彩。要真正肩负起历史责任，拿出披荆斩棘的勇气、踏石留印的毅力和雷厉风行的作风，把该办、该管的事办好、管好。要紧跟中央和省委步伐，创造性地做好各项工作，不断开创良好工作局面。</w:t>
      </w:r>
    </w:p>
    <w:p>
      <w:pPr>
        <w:ind w:left="0" w:right="0" w:firstLine="560"/>
        <w:spacing w:before="450" w:after="450" w:line="312" w:lineRule="auto"/>
      </w:pPr>
      <w:r>
        <w:rPr>
          <w:rFonts w:ascii="宋体" w:hAnsi="宋体" w:eastAsia="宋体" w:cs="宋体"/>
          <w:color w:val="000"/>
          <w:sz w:val="28"/>
          <w:szCs w:val="28"/>
        </w:rPr>
        <w:t xml:space="preserve">　　三是坚持整改不松口，确保取得实效。整改落实是检验工作成效的重要标尺。这次主题教育，我们结合实际制定了专项整治工作方面，确定了八个方面__项_改内容，明确了责任人、完成时限和整改措施。大家要结合这次民主生活会上查摆的问题，一起抓好整改。进一步细化完善台账，细化措施、明确时限，做到有一项改一项，改一项成一项，推动新老问题一并解决，努力形成长效机制，推动管党治党走向“严实硬”。作为班长，我一定以身作则，带头抓好整改，其他同志也要结合自己分管工作实际，在抓好专项整治和个人整改事项的同时，抓好分管系统的整改落实，层层传导压力、层层压实责任，确保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20_民主生活会发言提纲</w:t>
      </w:r>
    </w:p>
    <w:p>
      <w:pPr>
        <w:ind w:left="0" w:right="0" w:firstLine="560"/>
        <w:spacing w:before="450" w:after="450" w:line="312" w:lineRule="auto"/>
      </w:pPr>
      <w:r>
        <w:rPr>
          <w:rFonts w:ascii="宋体" w:hAnsi="宋体" w:eastAsia="宋体" w:cs="宋体"/>
          <w:color w:val="000"/>
          <w:sz w:val="28"/>
          <w:szCs w:val="28"/>
        </w:rPr>
        <w:t xml:space="preserve">根据市贸促会党组关于召开20_年度党员领导干部民主生活会实施方案安排，1月19日下午，市贸促会党组开展民主生活会前学习研讨暨理论学习中心组20_年第一次集体学习。会议由会党组书记、会长初连玉同志主持，全体中心组成员参加了学习研讨。</w:t>
      </w:r>
    </w:p>
    <w:p>
      <w:pPr>
        <w:ind w:left="0" w:right="0" w:firstLine="560"/>
        <w:spacing w:before="450" w:after="450" w:line="312" w:lineRule="auto"/>
      </w:pPr>
      <w:r>
        <w:rPr>
          <w:rFonts w:ascii="宋体" w:hAnsi="宋体" w:eastAsia="宋体" w:cs="宋体"/>
          <w:color w:val="000"/>
          <w:sz w:val="28"/>
          <w:szCs w:val="28"/>
        </w:rPr>
        <w:t xml:space="preserve">　　会上，集体学习了《中国共产党章程》《关于巩固深化“不忘初心、牢记使命”主题教育成果的意见》、习近平总书记在省部级主要领导干部学习贯彻党的十九届五中全会精神专题研讨班开班式上的讲话精神，习近平、李克强同志在中央经济工作会议上的讲话以及20_年青岛市政府工作报告等内容。之后，中心组成员联系自身工作实际，围绕认真学习贯彻习近平新时代中国特色社会主义思想，加强政治建设，提高政治能力，坚守人民情怀，夺取决胜全面建成小康社会、实现第一个百年奋斗目标的伟大胜利，开启全面建设社会主义现代化国家新征程这一主题，结合学习内容进行了研讨交流。</w:t>
      </w:r>
    </w:p>
    <w:p>
      <w:pPr>
        <w:ind w:left="0" w:right="0" w:firstLine="560"/>
        <w:spacing w:before="450" w:after="450" w:line="312" w:lineRule="auto"/>
      </w:pPr>
      <w:r>
        <w:rPr>
          <w:rFonts w:ascii="宋体" w:hAnsi="宋体" w:eastAsia="宋体" w:cs="宋体"/>
          <w:color w:val="000"/>
          <w:sz w:val="28"/>
          <w:szCs w:val="28"/>
        </w:rPr>
        <w:t xml:space="preserve">　　初连玉同志充分肯定了学习研讨成果，强调指出，民主生活会是党内政治生活的重要内容，也是发扬党内民主、加强党内监督的重要方式。要充分认识开好这次民主生活会的重大意义，深刻把握主题内涵，深度征集意见，深刻检视剖析，深入谈心谈话，把自己摆进去、把职责摆进去、把工作摆进去，分析问题症结，找准改进方向，推动整改落实。要以民主生活会为契机，进一步强化理论武装，锤炼党性修养，切实提高政治判断力、政治领悟力、政治执行力，以上率下，坚决贯彻党的十九届五中全会精神，准确把握新发展阶段，深入贯彻新发展理念，加快构建新发展格局，把中央和省委、市委各项要求不折不扣落到实处，推动“十四五”时期贸促会展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担使命、找差距、抓落实”要求，结合征求到的意见建议，自觉把自己摆进去、把职责摆进去、把工作摆进去，从思想、政治、作风、能力、廉政等方面，深入检视差距、反思根源、制定措施。现将检视问题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gt;一、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gt;二、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gt;三、随着年龄的增长，与上任之初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gt;四、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gt;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gt;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gt;三、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gt;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gt;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gt;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gt;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gt;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20_民主生活会发言提纲</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第六篇: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第七篇: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第八篇: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县委认真组织学习习近平新时代中国特色社会主义思想、党的十九届五中全会精神，研读《习近平谈治国理政》第三卷，学习习近平总书记在党的十九届五中全会、在全国抗击新冠肺炎疫情表彰大会、纪念中国人民志愿军抗美援朝出国作战70周年大会上的重要讲话精神，为开好民主生活会奠定了坚实的思想基础。紧密班子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县委常委班子坚持把加强思想政治建设作为一项重要政治任务，采取集体学习、个人自学、专题辅导、集中研讨等方式，全面系统地学习了习近平新时代中国特色社会主义思想，不断增强“四个意识”、坚定“四个自信”，坚决做到“四个服从”，坚决维护习近平总书记在党中央和全党的核心地位，在思想上政治上行动上同党中央保持高度一致，始终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学习不全面不深入。学习存在实用主义倾向，在读原著、学原文、悟原理方面做的不够好，用什么学什么，与工作联系密切就学得多、钻得透，联系不够紧密的就学得少、理解不够深，导致在全面系统掌握方面有差距。比如，在“坚持总体国家安全观”“坚持构建人类命运共同体”等涉及军事、外交方面的学习还不够全面，理解的还不够透彻。二是理论指导实践不够精准。在运用习近平新时代中国特色社会主义思想指导工作、推动实践方面，与县情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县委常委班子坚持把严守政治纪律和政治规矩作为第一准则，自觉向党的路线方针政策看齐，向党中央决策部署看齐，做到党中央提倡的坚决响应、党中央决定的坚决执行、党中央禁止的坚决不做。同时，认真贯彻落实省委和市委的决议决定，勤汇报、多请示、常沟通，始终和中省市同心同向、步调一致，确保中央和省市委各项决策部署在XX得到不折不扣地贯彻落实。</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推进中央决策部署有时还不够迅速。在具体工作中，有时考虑的客观因素过多，抓落实的时效性不够。比如，对群众接受程度高、推行阻力小的就执行得快一些，反之就执行得相对慢一些；有时中央决策出来了，还保持观望态度，等省市出台贯彻意见了，才制定我县的具体贯彻落实方案。二是贯彻上级党委决议决定有时不够全面。在生态环境保护方面，落实上级党委的要求不够到位，不够迅速坚决。比如，省委环保督察组下沉我县交办了X个环境信访举报案件，指出我县存在X工作不够彻底等突出问题，就说明我们的贯彻执行力还有差距。</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县委常委班子坚持把对党忠诚老实作为第一位的要求，带头尊崇党章，严格执行《准则》和《条例》，对上讲真话、讲实话，对下不敷衍、不塞责，绝对不当两面派，不做“两面人”，没有弄虚作假、欺瞒党组织的情况。特别是能始终坚持民主集中制原则，班子成员之间保持清清爽爽的同志关系，大事讲原则、小事讲风格，不偷懒、不耍滑，不贪功、不诿过，始终坦诚相见、以诚相待，相互理解、相互支持，形成了团结一心、和谐共事的良好局面。</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政治敏锐性还不够强。对新形势下如何更好地维护党的形象权威、宣传党的政策主张等思考研究还不够深，对意识形态领域复杂问题的警惕性和鉴别力还不够，对一些损害党的形象和威信的言行，发现不够及时，斗争不够坚决。比如，在实际工作中，发现个别干部存在的消极思想和言论，还有一些“小道消息”、一些“怪话”，有时碍于情面，没有当场反击，没有真正做到露头就打。二是报喜不报忧的现象偶有发生。向上级单位和领导汇报工作时，说成绩、说亮点多一些，讲问题、讲不足少一些，希望得到上级认可的心思要重一些，敢于揭短、亮丑的勇气还不够。比如，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县委常委班子坚持把从严管党治党作为第一责任和最大政绩，深入贯彻全面从严管党治党部署要求，着力加强党的政治建设、思想建设、组织建设、作风建设、纪律建设和制度建设，全县党建工作科学化水平不断提升。县委主要负责同志认真履行全面从严治党责任，带头抓好主责主业，带头推动工作落实，班子成员认真遵守县委“七个带头”要求，勇于担当负责，认真履行“一岗双责”，积极抓好分管领域党建工作，风清气正的政治生态持续巩固。</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从严管党治党的责任压力传导的还不够。从严管党治党的责任体系还不够完善，对基层党组织负责人履职不到位的批评教育多、严厉问责少，奖优罚劣的机制落实得还不够到位。比如，对非公、国企、农村等领域的从严管党治党的责任落得还不够实，工作推进不均衡，长效机制还不够健全，在党员教育和管理等方面还存在薄弱环节。二是从严管党治党的责任履行的还不够到位。常委同志虽然都能正确对待个人进退留转，在干部问题上从不打招呼、递条子，也从不封官许愿、跑风漏气，但对一些隐形的问题，提醒的不够、追究的不够。比如，对一些干部跑门子、“搭天线”等行为，没有旗帜鲜明地批评和纠正。三是少数同志攻坚克难的意识不强。少数同志分管工作遇到困难和阻力时，没有采取积极有效的应对措施，创新意识不强，担当意识缺乏，攻坚克难、敢于啃硬骨头的拼劲和狠劲不足。比如，重大项目推进、脱贫攻坚等方面工作进展不平衡，还需要强化担当精神，强化攻坚克难的勇气和斗志。</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县委常委班子坚持把作风建设作为永恒主题，坚持从常委班子抓起、从常委同志严起，认真贯彻落实中央八项规定《实施细则》和习近平总书记关于进一步纠正“四风”加强作风建设的重要批示精神，自觉以上率下、做好标杆示范。同时，坚持真管真严、敢管敢严、长管长严，推进开展“两学一做”学习教育制度化常态化，创新开展“xxxx”主题教育活动，有力促进了全县党风政风和干部作风持续好转。</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调查研究不够深入。部分常委同志到基层调研，接触一把手和班子成员多，接触一般干部和群众少，工作不够接地气，发现问题不全面、不深入、不细致。比如，常委同志虽然都能认真履行脱贫攻坚责任，都能经常深入包扶村、包扶户了解情况、解决问题，但解剖麻雀的广度和深度不够，在发展产业促进稳定脱贫等方面做的不够好，与群众的期盼仍有差距。二是跟踪抓落实的力度还不够。在抓工作落实上还存在着重布置、轻落实的问题，有些工作部署在落实过程中跟的不紧、督的不严，导致一些决策落实效果不好。比如，对脱贫攻坚存在问题的整改落实工作督查不严不紧，在三季度市对县考核中，因二季度问题整改失分高达X分，严重拖了全县工作后腿。三是系统思维运用还不到位。常委同志在工作中突出抓亮点创特色，突出抓好分管的单项工作，但统筹推进工作、协调推动发展、补短板强弱项的意识还不够强，不平衡不充分的矛盾还比较突出。比如，脱贫攻坚中扶重点与扶一般、提升能力与兜底保障、被动脱贫与主动脱贫、贫困村和非贫困村的关系处理的还不够好，贫困群众的内生动力还不足，政策落实还不够精准。</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县委常委班子存在的上述问题，深刻剖析根源，主要集中在以下四个方面：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县委常委班子高度重视加强理论学习，但在实际工作中，部分常委同志对理论学习重要性的认识还不足，面对当前新形势新要求，把更多精力放在促进经济社会发展等“硬指标”上，把政治理论学习当成了“软指标”，参加集体学习相对多一些，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宗旨意识不够牢固。部分常委同志对“为了谁”“依靠谁”“我是谁”这一问题的认识还不完全到位，群众观点和公仆情怀还没有真正在内心深处树立起来。虽然班子成员都是从基层成长起来的，都有丰富的基层工作经历，但随着职务的升迁和工作条件的变化，直接接触群众的机会减少了，与群众的距离变的远了，对群众的利益诉求了解的不够充分，服务群众主动性减弱，做决策、想问题、干事情没有很好坚持“群众满意”的标准，正确的政绩观、群众观还需进一步增强。</w:t>
      </w:r>
    </w:p>
    <w:p>
      <w:pPr>
        <w:ind w:left="0" w:right="0" w:firstLine="560"/>
        <w:spacing w:before="450" w:after="450" w:line="312" w:lineRule="auto"/>
      </w:pPr>
      <w:r>
        <w:rPr>
          <w:rFonts w:ascii="宋体" w:hAnsi="宋体" w:eastAsia="宋体" w:cs="宋体"/>
          <w:color w:val="000"/>
          <w:sz w:val="28"/>
          <w:szCs w:val="28"/>
        </w:rPr>
        <w:t xml:space="preserve">　　三是党性修养有所弱化。有的常委同志随着年龄的增长，认为党性修养锻炼这么多年，已经成熟了，已经坚定了，再怎么加强也不会有大的提高和进步，满足于工作层面上不出问题，弱化了党性锻炼，放松了党性修养，没有坚持做到“自我净化、自我完善、自我革新、自我提高”。班子成员“好人主义”“明哲保身”心态依然不同程度存在，开展批评和自我批评还不够自觉主动，思想斗争还还不够经常，整改提高还不够到位。</w:t>
      </w:r>
    </w:p>
    <w:p>
      <w:pPr>
        <w:ind w:left="0" w:right="0" w:firstLine="560"/>
        <w:spacing w:before="450" w:after="450" w:line="312" w:lineRule="auto"/>
      </w:pPr>
      <w:r>
        <w:rPr>
          <w:rFonts w:ascii="宋体" w:hAnsi="宋体" w:eastAsia="宋体" w:cs="宋体"/>
          <w:color w:val="000"/>
          <w:sz w:val="28"/>
          <w:szCs w:val="28"/>
        </w:rPr>
        <w:t xml:space="preserve">　　四是执行纪律不够严格。有的班子成员对严守党的政治纪律和政治规矩的认识还不够深刻，自觉主动性还不够，自我约束有所松懈，示范带头标准跟不上时代的要求。钢性纪律制度还不完善，对党员干部在严明责任、严肃纪律和严格管理上降低了标杆，对分管领域各项工作纪律和制度的落实情况，乏硬性的督促检查和考评，在干部管理方面存在失之于宽、失之于软等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针对本次查摆的问题和产生原因分析，县委常委班子将发扬“钉钉子”精神，重点突出“五抓”，认真做好整改提高。</w:t>
      </w:r>
    </w:p>
    <w:p>
      <w:pPr>
        <w:ind w:left="0" w:right="0" w:firstLine="560"/>
        <w:spacing w:before="450" w:after="450" w:line="312" w:lineRule="auto"/>
      </w:pPr>
      <w:r>
        <w:rPr>
          <w:rFonts w:ascii="宋体" w:hAnsi="宋体" w:eastAsia="宋体" w:cs="宋体"/>
          <w:color w:val="000"/>
          <w:sz w:val="28"/>
          <w:szCs w:val="28"/>
        </w:rPr>
        <w:t xml:space="preserve">　　一是抓决策，把方向。完善县委中心组学习制度，深入学习贯彻十九大和十九届历次全会精神，积极践行习近平新时代中国特色社会主义思想，着力提高班子成员的政策理论素养，不断增强驾驭全局、科学决策、引领发展能力。自觉把XX发展置于全市全省乃至全国的大背景、大形势下谋划、思考，使各项决策更加符合中省市政策要求、符合地方实际、符合群众意愿。要围绕“XX”的规划布局，采取得力措施，狠抓工作落实，着力解决发展不平衡不充分问题，全力推进县域经济社会高质量发展，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二是抓大事，促发展。广泛深入基层调查研究，辩证审视县情实际，坚持从事关全县大局和社会发展的重大问题入手，围绕县委全委会确定的XX未来发展的总体目标和重大战略安排，每年确定几件关乎XX长远发展的大事，推行一件大事、一名领导、一套人马、一抓到底“四个一”工作机制，确保每件大事都能抓出成效。20_年要着力抓好十九届五中全会精神学习贯彻、XX等重点工作，以重点突破带动全局提升，确保经济社会持续快速健康发展。</w:t>
      </w:r>
    </w:p>
    <w:p>
      <w:pPr>
        <w:ind w:left="0" w:right="0" w:firstLine="560"/>
        <w:spacing w:before="450" w:after="450" w:line="312" w:lineRule="auto"/>
      </w:pPr>
      <w:r>
        <w:rPr>
          <w:rFonts w:ascii="宋体" w:hAnsi="宋体" w:eastAsia="宋体" w:cs="宋体"/>
          <w:color w:val="000"/>
          <w:sz w:val="28"/>
          <w:szCs w:val="28"/>
        </w:rPr>
        <w:t xml:space="preserve">　　三是抓项目，稳增长。坚持把项目建设作为扩投资、稳增长的根本途径，不断提高经济发展质量。积极研究对接中央和省市政策导向，围绕脱贫攻坚、工业商贸、文化旅游、城镇建设、社会民生等领域，科学谋划储备一批科技含量高、带动作用强、市场前景好的战略性项目，为全县持续扩投资、稳增长积蓄强劲动力。大力推行“县级领导包抓、责任部门帮扶、节点督查通报、定期观摩评比”的项目建设机制，加大招商引资力度，深化改革开放，打造良好营商环境，强力推进XX等重大建设项目，确保新建项目完成年度投资计划、续建项目尽早建成投产投用，为县域经济发展奠定坚实基础。</w:t>
      </w:r>
    </w:p>
    <w:p>
      <w:pPr>
        <w:ind w:left="0" w:right="0" w:firstLine="560"/>
        <w:spacing w:before="450" w:after="450" w:line="312" w:lineRule="auto"/>
      </w:pPr>
      <w:r>
        <w:rPr>
          <w:rFonts w:ascii="宋体" w:hAnsi="宋体" w:eastAsia="宋体" w:cs="宋体"/>
          <w:color w:val="000"/>
          <w:sz w:val="28"/>
          <w:szCs w:val="28"/>
        </w:rPr>
        <w:t xml:space="preserve">　　四是抓脱贫，惠民生。坚持以脱贫攻坚统揽经济社会发展全局，以“脱贫攻坚质量提升年”为抓手，大力实施乡村振兴战略，抓好基础设施建设、“两房”建设、特色产业培育“三大重点工作”，打好财政、金融、保险扶贫组合拳，把更多的政策、项目、资金向贫困村倾斜，教育、文化、医疗等优质资源优先向贫困村覆盖，确保如期高质量完成脱贫攻坚任务。积极回应群众关切，认真落实各项惠民政策，扎实办好“民生十件实事”，协调推进社会事业发展，努力让全县人民生活得更加自尊自信、幸福安康，确保与全国全省人民一道同步够格迈入全面小康社会。</w:t>
      </w:r>
    </w:p>
    <w:p>
      <w:pPr>
        <w:ind w:left="0" w:right="0" w:firstLine="560"/>
        <w:spacing w:before="450" w:after="450" w:line="312" w:lineRule="auto"/>
      </w:pPr>
      <w:r>
        <w:rPr>
          <w:rFonts w:ascii="宋体" w:hAnsi="宋体" w:eastAsia="宋体" w:cs="宋体"/>
          <w:color w:val="000"/>
          <w:sz w:val="28"/>
          <w:szCs w:val="28"/>
        </w:rPr>
        <w:t xml:space="preserve">　　五是抓党建，聚合力。始终把抓基层党建作为首责和主业。扎实履行全面从严治党主体责任，探索推进“XX党建”，认真落实“三会一课”等制度，深化开展不忘初心主题教育，着力解决一些基层组织弱化、虚化、边缘化问题。用足用活“三项机制”，注重在脱贫攻坚一线以及推进重大项目、重点工作中选拔任用干部，树立重实绩、重公论、重品行、重基层的用人导向。认真贯彻中央八项规定《实施细则》和省委、市委《实施办法》，用好“四种形态”，以“零容忍”的态度，严肃查处侵害群众利益的腐败问题，促进干部作风持续转变，积极营造良好政治生态，为打造新XX提供坚强的组织和纪律保障。</w:t>
      </w:r>
    </w:p>
    <w:p>
      <w:pPr>
        <w:ind w:left="0" w:right="0" w:firstLine="560"/>
        <w:spacing w:before="450" w:after="450" w:line="312" w:lineRule="auto"/>
      </w:pPr>
      <w:r>
        <w:rPr>
          <w:rFonts w:ascii="宋体" w:hAnsi="宋体" w:eastAsia="宋体" w:cs="宋体"/>
          <w:color w:val="000"/>
          <w:sz w:val="28"/>
          <w:szCs w:val="28"/>
        </w:rPr>
        <w:t xml:space="preserve">　　县委常委班子将以这次民主生活会为新的起点，深入学习贯彻党的十九届五中全会精神，以习近平新时代中国特色社会主义思想为指导，不忘初心、牢记使命，全力以赴打好脱贫攻坚战，全面推进从严管党治党，以实实在在的工作成效向上级组织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第十篇: 20_民主生活会发言提纲</w:t>
      </w:r>
    </w:p>
    <w:p>
      <w:pPr>
        <w:ind w:left="0" w:right="0" w:firstLine="560"/>
        <w:spacing w:before="450" w:after="450" w:line="312" w:lineRule="auto"/>
      </w:pPr>
      <w:r>
        <w:rPr>
          <w:rFonts w:ascii="宋体" w:hAnsi="宋体" w:eastAsia="宋体" w:cs="宋体"/>
          <w:color w:val="000"/>
          <w:sz w:val="28"/>
          <w:szCs w:val="28"/>
        </w:rPr>
        <w:t xml:space="preserve">&gt;　　一、个人存在的主要问题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w:t>
      </w:r>
    </w:p>
    <w:p>
      <w:pPr>
        <w:ind w:left="0" w:right="0" w:firstLine="560"/>
        <w:spacing w:before="450" w:after="450" w:line="312" w:lineRule="auto"/>
      </w:pPr>
      <w:r>
        <w:rPr>
          <w:rFonts w:ascii="宋体" w:hAnsi="宋体" w:eastAsia="宋体" w:cs="宋体"/>
          <w:color w:val="000"/>
          <w:sz w:val="28"/>
          <w:szCs w:val="28"/>
        </w:rPr>
        <w:t xml:space="preserve">　　二是党性修养浅层化。</w:t>
      </w:r>
    </w:p>
    <w:p>
      <w:pPr>
        <w:ind w:left="0" w:right="0" w:firstLine="560"/>
        <w:spacing w:before="450" w:after="450" w:line="312" w:lineRule="auto"/>
      </w:pPr>
      <w:r>
        <w:rPr>
          <w:rFonts w:ascii="宋体" w:hAnsi="宋体" w:eastAsia="宋体" w:cs="宋体"/>
          <w:color w:val="000"/>
          <w:sz w:val="28"/>
          <w:szCs w:val="28"/>
        </w:rPr>
        <w:t xml:space="preserve">　　三是宗旨意识表象化。</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一是遵守政治纪律态度不坚决。</w:t>
      </w:r>
    </w:p>
    <w:p>
      <w:pPr>
        <w:ind w:left="0" w:right="0" w:firstLine="560"/>
        <w:spacing w:before="450" w:after="450" w:line="312" w:lineRule="auto"/>
      </w:pPr>
      <w:r>
        <w:rPr>
          <w:rFonts w:ascii="宋体" w:hAnsi="宋体" w:eastAsia="宋体" w:cs="宋体"/>
          <w:color w:val="000"/>
          <w:sz w:val="28"/>
          <w:szCs w:val="28"/>
        </w:rPr>
        <w:t xml:space="preserve">　　二是遵守党的组织纪律不严实。</w:t>
      </w:r>
    </w:p>
    <w:p>
      <w:pPr>
        <w:ind w:left="0" w:right="0" w:firstLine="560"/>
        <w:spacing w:before="450" w:after="450" w:line="312" w:lineRule="auto"/>
      </w:pPr>
      <w:r>
        <w:rPr>
          <w:rFonts w:ascii="宋体" w:hAnsi="宋体" w:eastAsia="宋体" w:cs="宋体"/>
          <w:color w:val="000"/>
          <w:sz w:val="28"/>
          <w:szCs w:val="28"/>
        </w:rPr>
        <w:t xml:space="preserve">　　三是守纪律讲规矩意识不坚定。</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一是思想认识不到位。</w:t>
      </w:r>
    </w:p>
    <w:p>
      <w:pPr>
        <w:ind w:left="0" w:right="0" w:firstLine="560"/>
        <w:spacing w:before="450" w:after="450" w:line="312" w:lineRule="auto"/>
      </w:pPr>
      <w:r>
        <w:rPr>
          <w:rFonts w:ascii="宋体" w:hAnsi="宋体" w:eastAsia="宋体" w:cs="宋体"/>
          <w:color w:val="000"/>
          <w:sz w:val="28"/>
          <w:szCs w:val="28"/>
        </w:rPr>
        <w:t xml:space="preserve">　　二是开展调研重形式。</w:t>
      </w:r>
    </w:p>
    <w:p>
      <w:pPr>
        <w:ind w:left="0" w:right="0" w:firstLine="560"/>
        <w:spacing w:before="450" w:after="450" w:line="312" w:lineRule="auto"/>
      </w:pPr>
      <w:r>
        <w:rPr>
          <w:rFonts w:ascii="宋体" w:hAnsi="宋体" w:eastAsia="宋体" w:cs="宋体"/>
          <w:color w:val="000"/>
          <w:sz w:val="28"/>
          <w:szCs w:val="28"/>
        </w:rPr>
        <w:t xml:space="preserve">　　三是改会风转文风不彻底。</w:t>
      </w:r>
    </w:p>
    <w:p>
      <w:pPr>
        <w:ind w:left="0" w:right="0" w:firstLine="560"/>
        <w:spacing w:before="450" w:after="450" w:line="312" w:lineRule="auto"/>
      </w:pPr>
      <w:r>
        <w:rPr>
          <w:rFonts w:ascii="宋体" w:hAnsi="宋体" w:eastAsia="宋体" w:cs="宋体"/>
          <w:color w:val="000"/>
          <w:sz w:val="28"/>
          <w:szCs w:val="28"/>
        </w:rPr>
        <w:t xml:space="preserve">　　四是本位主义思想未解决。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一是责任担当精神不足。</w:t>
      </w:r>
    </w:p>
    <w:p>
      <w:pPr>
        <w:ind w:left="0" w:right="0" w:firstLine="560"/>
        <w:spacing w:before="450" w:after="450" w:line="312" w:lineRule="auto"/>
      </w:pPr>
      <w:r>
        <w:rPr>
          <w:rFonts w:ascii="宋体" w:hAnsi="宋体" w:eastAsia="宋体" w:cs="宋体"/>
          <w:color w:val="000"/>
          <w:sz w:val="28"/>
          <w:szCs w:val="28"/>
        </w:rPr>
        <w:t xml:space="preserve">　　二是攻坚克难勇气不够。</w:t>
      </w:r>
    </w:p>
    <w:p>
      <w:pPr>
        <w:ind w:left="0" w:right="0" w:firstLine="560"/>
        <w:spacing w:before="450" w:after="450" w:line="312" w:lineRule="auto"/>
      </w:pPr>
      <w:r>
        <w:rPr>
          <w:rFonts w:ascii="宋体" w:hAnsi="宋体" w:eastAsia="宋体" w:cs="宋体"/>
          <w:color w:val="000"/>
          <w:sz w:val="28"/>
          <w:szCs w:val="28"/>
        </w:rPr>
        <w:t xml:space="preserve">　　三是高标定位意识不强。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一是参加组织生活积极性不高。</w:t>
      </w:r>
    </w:p>
    <w:p>
      <w:pPr>
        <w:ind w:left="0" w:right="0" w:firstLine="560"/>
        <w:spacing w:before="450" w:after="450" w:line="312" w:lineRule="auto"/>
      </w:pPr>
      <w:r>
        <w:rPr>
          <w:rFonts w:ascii="宋体" w:hAnsi="宋体" w:eastAsia="宋体" w:cs="宋体"/>
          <w:color w:val="000"/>
          <w:sz w:val="28"/>
          <w:szCs w:val="28"/>
        </w:rPr>
        <w:t xml:space="preserve">　　二是“重生产轻党建”问题依存。</w:t>
      </w:r>
    </w:p>
    <w:p>
      <w:pPr>
        <w:ind w:left="0" w:right="0" w:firstLine="560"/>
        <w:spacing w:before="450" w:after="450" w:line="312" w:lineRule="auto"/>
      </w:pPr>
      <w:r>
        <w:rPr>
          <w:rFonts w:ascii="宋体" w:hAnsi="宋体" w:eastAsia="宋体" w:cs="宋体"/>
          <w:color w:val="000"/>
          <w:sz w:val="28"/>
          <w:szCs w:val="28"/>
        </w:rPr>
        <w:t xml:space="preserve">　　三是民主生活会“一团和气”。</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一是存在“与己无关”思想。</w:t>
      </w:r>
    </w:p>
    <w:p>
      <w:pPr>
        <w:ind w:left="0" w:right="0" w:firstLine="560"/>
        <w:spacing w:before="450" w:after="450" w:line="312" w:lineRule="auto"/>
      </w:pPr>
      <w:r>
        <w:rPr>
          <w:rFonts w:ascii="宋体" w:hAnsi="宋体" w:eastAsia="宋体" w:cs="宋体"/>
          <w:color w:val="000"/>
          <w:sz w:val="28"/>
          <w:szCs w:val="28"/>
        </w:rPr>
        <w:t xml:space="preserve">　　二是履行一岗双责不到位。</w:t>
      </w:r>
    </w:p>
    <w:p>
      <w:pPr>
        <w:ind w:left="0" w:right="0" w:firstLine="560"/>
        <w:spacing w:before="450" w:after="450" w:line="312" w:lineRule="auto"/>
      </w:pPr>
      <w:r>
        <w:rPr>
          <w:rFonts w:ascii="宋体" w:hAnsi="宋体" w:eastAsia="宋体" w:cs="宋体"/>
          <w:color w:val="000"/>
          <w:sz w:val="28"/>
          <w:szCs w:val="28"/>
        </w:rPr>
        <w:t xml:space="preserve">　　三是敢管严管力度欠缺。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一是不注重理论学习，行动力不足。</w:t>
      </w:r>
    </w:p>
    <w:p>
      <w:pPr>
        <w:ind w:left="0" w:right="0" w:firstLine="560"/>
        <w:spacing w:before="450" w:after="450" w:line="312" w:lineRule="auto"/>
      </w:pPr>
      <w:r>
        <w:rPr>
          <w:rFonts w:ascii="宋体" w:hAnsi="宋体" w:eastAsia="宋体" w:cs="宋体"/>
          <w:color w:val="000"/>
          <w:sz w:val="28"/>
          <w:szCs w:val="28"/>
        </w:rPr>
        <w:t xml:space="preserve">　　二是不注重党性锻炼，表率力不强。</w:t>
      </w:r>
    </w:p>
    <w:p>
      <w:pPr>
        <w:ind w:left="0" w:right="0" w:firstLine="560"/>
        <w:spacing w:before="450" w:after="450" w:line="312" w:lineRule="auto"/>
      </w:pPr>
      <w:r>
        <w:rPr>
          <w:rFonts w:ascii="宋体" w:hAnsi="宋体" w:eastAsia="宋体" w:cs="宋体"/>
          <w:color w:val="000"/>
          <w:sz w:val="28"/>
          <w:szCs w:val="28"/>
        </w:rPr>
        <w:t xml:space="preserve">　　三是不注重创先争优，进取心不浓。</w:t>
      </w:r>
    </w:p>
    <w:p>
      <w:pPr>
        <w:ind w:left="0" w:right="0" w:firstLine="560"/>
        <w:spacing w:before="450" w:after="450" w:line="312" w:lineRule="auto"/>
      </w:pPr>
      <w:r>
        <w:rPr>
          <w:rFonts w:ascii="宋体" w:hAnsi="宋体" w:eastAsia="宋体" w:cs="宋体"/>
          <w:color w:val="000"/>
          <w:sz w:val="28"/>
          <w:szCs w:val="28"/>
        </w:rPr>
        <w:t xml:space="preserve">　　四是不注重联系群众，接地气不够。</w:t>
      </w:r>
    </w:p>
    <w:p>
      <w:pPr>
        <w:ind w:left="0" w:right="0" w:firstLine="560"/>
        <w:spacing w:before="450" w:after="450" w:line="312" w:lineRule="auto"/>
      </w:pPr>
      <w:r>
        <w:rPr>
          <w:rFonts w:ascii="宋体" w:hAnsi="宋体" w:eastAsia="宋体" w:cs="宋体"/>
          <w:color w:val="000"/>
          <w:sz w:val="28"/>
          <w:szCs w:val="28"/>
        </w:rPr>
        <w:t xml:space="preserve">&gt;　　三、下一步的努力方向和整改措施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一是加强学习，提高党性修养。</w:t>
      </w:r>
    </w:p>
    <w:p>
      <w:pPr>
        <w:ind w:left="0" w:right="0" w:firstLine="560"/>
        <w:spacing w:before="450" w:after="450" w:line="312" w:lineRule="auto"/>
      </w:pPr>
      <w:r>
        <w:rPr>
          <w:rFonts w:ascii="宋体" w:hAnsi="宋体" w:eastAsia="宋体" w:cs="宋体"/>
          <w:color w:val="000"/>
          <w:sz w:val="28"/>
          <w:szCs w:val="28"/>
        </w:rPr>
        <w:t xml:space="preserve">　　二是落实责任，防范廉政风险。</w:t>
      </w:r>
    </w:p>
    <w:p>
      <w:pPr>
        <w:ind w:left="0" w:right="0" w:firstLine="560"/>
        <w:spacing w:before="450" w:after="450" w:line="312" w:lineRule="auto"/>
      </w:pPr>
      <w:r>
        <w:rPr>
          <w:rFonts w:ascii="宋体" w:hAnsi="宋体" w:eastAsia="宋体" w:cs="宋体"/>
          <w:color w:val="000"/>
          <w:sz w:val="28"/>
          <w:szCs w:val="28"/>
        </w:rPr>
        <w:t xml:space="preserve">　　三是坚定看齐，推动创新发展。</w:t>
      </w:r>
    </w:p>
    <w:p>
      <w:pPr>
        <w:ind w:left="0" w:right="0" w:firstLine="560"/>
        <w:spacing w:before="450" w:after="450" w:line="312" w:lineRule="auto"/>
      </w:pPr>
      <w:r>
        <w:rPr>
          <w:rFonts w:ascii="宋体" w:hAnsi="宋体" w:eastAsia="宋体" w:cs="宋体"/>
          <w:color w:val="000"/>
          <w:sz w:val="28"/>
          <w:szCs w:val="28"/>
        </w:rPr>
        <w:t xml:space="preserve">　　四是转变作风，密切联系群众。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第十一篇: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2025-01-19T03:37:05+08:00</dcterms:created>
  <dcterms:modified xsi:type="dcterms:W3CDTF">2025-01-19T03:37:05+08:00</dcterms:modified>
</cp:coreProperties>
</file>

<file path=docProps/custom.xml><?xml version="1.0" encoding="utf-8"?>
<Properties xmlns="http://schemas.openxmlformats.org/officeDocument/2006/custom-properties" xmlns:vt="http://schemas.openxmlformats.org/officeDocument/2006/docPropsVTypes"/>
</file>