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202_年农村党员组织生活个人发言材料3篇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以下是为大家整理的关于20_年农村党员组织生活个人发言材料的文章3篇 ,欢迎品鉴！【篇一】20_年农村党员组织生活个人发言材料　　根据公司党委开展好本...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