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最新校运会开幕式致辞</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最新校运会开幕式致辞5篇致辞也叫致词，它是在较为隆重的仪式上和某些公众场合发表的讲话文稿。 致辞是进行演讲的依据，是对演讲内容和形式的规范和提示，它体现着演讲的目的和手段。下面小编给大家带来最新校运会开幕式致辞，希望大家喜欢!最新校运会开幕...</w:t>
      </w:r>
    </w:p>
    <w:p>
      <w:pPr>
        <w:ind w:left="0" w:right="0" w:firstLine="560"/>
        <w:spacing w:before="450" w:after="450" w:line="312" w:lineRule="auto"/>
      </w:pPr>
      <w:r>
        <w:rPr>
          <w:rFonts w:ascii="宋体" w:hAnsi="宋体" w:eastAsia="宋体" w:cs="宋体"/>
          <w:color w:val="000"/>
          <w:sz w:val="28"/>
          <w:szCs w:val="28"/>
        </w:rPr>
        <w:t xml:space="preserve">最新校运会开幕式致辞5篇</w:t>
      </w:r>
    </w:p>
    <w:p>
      <w:pPr>
        <w:ind w:left="0" w:right="0" w:firstLine="560"/>
        <w:spacing w:before="450" w:after="450" w:line="312" w:lineRule="auto"/>
      </w:pPr>
      <w:r>
        <w:rPr>
          <w:rFonts w:ascii="宋体" w:hAnsi="宋体" w:eastAsia="宋体" w:cs="宋体"/>
          <w:color w:val="000"/>
          <w:sz w:val="28"/>
          <w:szCs w:val="28"/>
        </w:rPr>
        <w:t xml:space="preserve">致辞也叫致词，它是在较为隆重的仪式上和某些公众场合发表的讲话文稿。 致辞是进行演讲的依据，是对演讲内容和形式的规范和提示，它体现着演讲的目的和手段。下面小编给大家带来最新校运会开幕式致辞，希望大家喜欢!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__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取、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天高云淡，秋风送爽。值此黄金季节，广大附中隆重举行第届田径运动会。请允许我代表广大附中全体师生，向百忙之中前来我校参加运动会的各级领导和来宾，表示衷心感谢!</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多人，裁判员和工作人员人，举行项目12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广大附中人用这运动场上每一次激情的跳跃，每一步热情的奔跑，共同奏响广附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新校运会开幕式致辞3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__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最新校运会开幕式致辞5</w:t>
      </w:r>
    </w:p>
    <w:p>
      <w:pPr>
        <w:ind w:left="0" w:right="0" w:firstLine="560"/>
        <w:spacing w:before="450" w:after="450" w:line="312" w:lineRule="auto"/>
      </w:pPr>
      <w:r>
        <w:rPr>
          <w:rFonts w:ascii="宋体" w:hAnsi="宋体" w:eastAsia="宋体" w:cs="宋体"/>
          <w:color w:val="000"/>
          <w:sz w:val="28"/>
          <w:szCs w:val="28"/>
        </w:rPr>
        <w:t xml:space="preserve">尊敬的各位领导、来宾、各位裁判员，各位运动员，老师们，同学们：</w:t>
      </w:r>
    </w:p>
    <w:p>
      <w:pPr>
        <w:ind w:left="0" w:right="0" w:firstLine="560"/>
        <w:spacing w:before="450" w:after="450" w:line="312" w:lineRule="auto"/>
      </w:pPr>
      <w:r>
        <w:rPr>
          <w:rFonts w:ascii="宋体" w:hAnsi="宋体" w:eastAsia="宋体" w:cs="宋体"/>
          <w:color w:val="000"/>
          <w:sz w:val="28"/>
          <w:szCs w:val="28"/>
        </w:rPr>
        <w:t xml:space="preserve">秋高气爽，金桂飘香。在举世瞩目的\"神舟_号\"载人飞船胜利升空并安全返回的大喜日子里;在第_届全国运动会刚刚圆满闭幕的时刻，我们豪情满怀地迎来了每两年一度的学校田径运动会。首先，我谨代表本届运动会组委会向全体运动员、裁判员、教练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体育是一个国家精神文明建设的重要标志，是民族素质、人民精神面貌的集中体现，而学校体育则是一个国家体育工作的基础和重点。近几年来，我校全面贯彻党的教育方针，积极推进素质教育，一方面教育教学成绩年年有突破、年年创新高，年年都有人上清华、北大等名牌高校，特别是20__年高考我校江伟峰同学以703分名列全省理科总分第二名、漳州市第一名，20__年高考本科上线人数首次突破500大关，达552人，各项指标名列全市达标中学前茅;另一方面我校切实采取有效措施，把体育工作摆到学校工作的重要位置。教师队伍充满生机，体育设施不断完善，推动着我校体育工作的蓬勃发展。今年9月，我校被漳州市人民政府授予“20__—20__年体育工作先进集体”的荣誉称号。“文秘站”版权所有</w:t>
      </w:r>
    </w:p>
    <w:p>
      <w:pPr>
        <w:ind w:left="0" w:right="0" w:firstLine="560"/>
        <w:spacing w:before="450" w:after="450" w:line="312" w:lineRule="auto"/>
      </w:pPr>
      <w:r>
        <w:rPr>
          <w:rFonts w:ascii="宋体" w:hAnsi="宋体" w:eastAsia="宋体" w:cs="宋体"/>
          <w:color w:val="000"/>
          <w:sz w:val="28"/>
          <w:szCs w:val="28"/>
        </w:rPr>
        <w:t xml:space="preserve">本届校运会，参赛的运动员共有440名，分男女13个单项3个组别，赛前还将举行大型团体操表演。希望全体运动员发扬\"团结、友爱、奋进\"的良好风格，弘扬\"更高、更快、更强\"的体育精神，严格遵守竞赛规程，自觉服从裁判，顽强拼搏，赛出风格，赛出水平。希望裁判员以严谨、公正的态度自始至终做好裁判工作，大会工作人员各尽其职、通力合作，为大家提供优质服务。同时更希望全体同学提高安全意识，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