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银行岗位五分钟竞聘演讲稿</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银行岗位五分钟竞聘演讲稿(精选12篇)银行岗位五分钟竞聘演讲稿要怎么写，才更标准规范？根据多年的文秘写作经验，参考优秀的银行岗位五分钟竞聘演讲稿样本能让你事半功倍，下面分享【银行岗位五分钟竞聘演讲稿(精选12篇)】，供你选择借鉴。&gt;银行岗位...</w:t>
      </w:r>
    </w:p>
    <w:p>
      <w:pPr>
        <w:ind w:left="0" w:right="0" w:firstLine="560"/>
        <w:spacing w:before="450" w:after="450" w:line="312" w:lineRule="auto"/>
      </w:pPr>
      <w:r>
        <w:rPr>
          <w:rFonts w:ascii="宋体" w:hAnsi="宋体" w:eastAsia="宋体" w:cs="宋体"/>
          <w:color w:val="000"/>
          <w:sz w:val="28"/>
          <w:szCs w:val="28"/>
        </w:rPr>
        <w:t xml:space="preserve">银行岗位五分钟竞聘演讲稿(精选12篇)</w:t>
      </w:r>
    </w:p>
    <w:p>
      <w:pPr>
        <w:ind w:left="0" w:right="0" w:firstLine="560"/>
        <w:spacing w:before="450" w:after="450" w:line="312" w:lineRule="auto"/>
      </w:pPr>
      <w:r>
        <w:rPr>
          <w:rFonts w:ascii="宋体" w:hAnsi="宋体" w:eastAsia="宋体" w:cs="宋体"/>
          <w:color w:val="000"/>
          <w:sz w:val="28"/>
          <w:szCs w:val="28"/>
        </w:rPr>
        <w:t xml:space="preserve">银行岗位五分钟竞聘演讲稿要怎么写，才更标准规范？根据多年的文秘写作经验，参考优秀的银行岗位五分钟竞聘演讲稿样本能让你事半功倍，下面分享【银行岗位五分钟竞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登上了这个特殊的舞台，首先感谢组织和领导给我提供了这一次难得的学习锻炼和参与竞争的机会，同时也感谢同事们对我的理解、信任和支持。我将以良好的心态、热烈的响应上级行机关无部室办公的号召，用积极的态度来参与支行法律审查岗位的竞争，勇于接受组织的挑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如果在这次竞聘中能得到支行党委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二、自我优势</w:t>
      </w:r>
    </w:p>
    <w:p>
      <w:pPr>
        <w:ind w:left="0" w:right="0" w:firstLine="560"/>
        <w:spacing w:before="450" w:after="450" w:line="312" w:lineRule="auto"/>
      </w:pPr>
      <w:r>
        <w:rPr>
          <w:rFonts w:ascii="宋体" w:hAnsi="宋体" w:eastAsia="宋体" w:cs="宋体"/>
          <w:color w:val="000"/>
          <w:sz w:val="28"/>
          <w:szCs w:val="28"/>
        </w:rPr>
        <w:t xml:space="preserve">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三、竞聘态度</w:t>
      </w:r>
    </w:p>
    <w:p>
      <w:pPr>
        <w:ind w:left="0" w:right="0" w:firstLine="560"/>
        <w:spacing w:before="450" w:after="450" w:line="312" w:lineRule="auto"/>
      </w:pPr>
      <w:r>
        <w:rPr>
          <w:rFonts w:ascii="宋体" w:hAnsi="宋体" w:eastAsia="宋体" w:cs="宋体"/>
          <w:color w:val="000"/>
          <w:sz w:val="28"/>
          <w:szCs w:val="28"/>
        </w:rPr>
        <w:t xml:space="preserve">假如我竞聘如愿，我将不辜负组织、领导和大家对我的信任、期望，以此为新的起点，努力履行和实现任期内工作任务，确保我行各项涉及法律事务的工作不会存在法律风险，为全行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竞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这里写一下你的荣誉，重点荣誉要突出，近三年的可以都写上。)</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今天，我参与竟聘的岗位是营业部会计主管，意向是检查辅导工作。参加工作年来，我第一次因为竞争工作岗位而站在演讲台上，身上感到从没有过的压力，但面对这么多评委和这么多真诚的目光，我也体味到了行领导班子以人为本、与时俱进、锐意进取的创业精神，也感到了行明天无限的生机与活力。</w:t>
      </w:r>
    </w:p>
    <w:p>
      <w:pPr>
        <w:ind w:left="0" w:right="0" w:firstLine="560"/>
        <w:spacing w:before="450" w:after="450" w:line="312" w:lineRule="auto"/>
      </w:pPr>
      <w:r>
        <w:rPr>
          <w:rFonts w:ascii="宋体" w:hAnsi="宋体" w:eastAsia="宋体" w:cs="宋体"/>
          <w:color w:val="000"/>
          <w:sz w:val="28"/>
          <w:szCs w:val="28"/>
        </w:rPr>
        <w:t xml:space="preserve">我年毕业于，后来参加本科自学并顺利毕业，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行面临着谋求更大发展的良好的机遇。市场经济的大潮已把我们推向了潮头，物竟天择，流水不腐，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行兴盛，我们有责。今天，我勇敢的站到了演讲台上，恳请领导和同事们给我投下信任的一票。给我一点阳光，我将折射更多光芒。如果我有幸被行领导和同事们认可而被聘任，我将做以下几点打算：一、积极为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__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__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__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&gt;银行岗位五分钟竞聘演讲稿篇5</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竟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竞聘人_＿，现年_岁，中共党员，大学文化，经济师，_年毕业于__学院金融专业，先后在_市分行办公室、人事科工作，20_年7月任_支行副行长，20_年_月主持全行工作，现任_县支行党委书记、行长。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_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_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_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站在这里，心情非常复杂。随着中国加入世贸组织，对我们每一位员工提出了更高的要求银行员工岗位竞聘演讲，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_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 4500多人，入党积极性都很高，加之吸收党员的名额有限，竞争十分激烈。由于我勤奋好学，争优创先，表现突出，成绩优秀，终于出类拔萃，脱颖而出，在毕业前夕实现了自己的愿望，光荣地加入了中国共产银行职员竞聘演讲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领先，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可以说，我今天之所以能勇敢地站在这里，接受各位领导的考验与评判，除了许多领导的关怀和同事们的鼓励等因素以外，对学无止境的认识和追求进步的信念是我最大的动力源泉。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&gt;银行岗位五分钟竞聘演讲稿篇7</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全体员工提供了一个公平、公正、公开的竞争环境，使大家能有机会走上这个演讲台，各显其能。国际竞争理论创始人迈克尔〃波特有句名言：“不要把竞争看作是争夺第一的竞争，而是通过竞争变得与众不同，更独特。” 这次竞争对我来说，成功固然重要，但更主要的是能锻炼自己，提高自己，使自己在竞争中走向成熟。我会抓住这次竞争的机会，使自己在事业上更上一层楼。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自参加工作那天起，我就牢记领导教诲，牢记自己的使命把不断学习，提高专业技能放在首位。我于20年顺利通过了国家理财规划师课程的考试，预计5月份就能拿到国家理财师的证书;我还取得了中国银行协会的公共基础证书及个人理财专业证书。同时，多年的工作经历使我对私会计、公会计、联行等业务都比较熟悉;对的客户群体较为熟悉，并培养了我较强的工作能力和营销能力，我于20年月销售贷记卡张，在年第一季度营销贷记卡卡，据了解是营销贷记卡单项的第一名。</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首先，尽职尽责，全力做好服务和营销工作</w:t>
      </w:r>
    </w:p>
    <w:p>
      <w:pPr>
        <w:ind w:left="0" w:right="0" w:firstLine="560"/>
        <w:spacing w:before="450" w:after="450" w:line="312" w:lineRule="auto"/>
      </w:pPr>
      <w:r>
        <w:rPr>
          <w:rFonts w:ascii="宋体" w:hAnsi="宋体" w:eastAsia="宋体" w:cs="宋体"/>
          <w:color w:val="000"/>
          <w:sz w:val="28"/>
          <w:szCs w:val="28"/>
        </w:rPr>
        <w:t xml:space="preserve">营销和服务是我们工作的重点和难点，也是我行赖以生存的基础，营销和服务工作搞不好，直接影响到我行经济效益的提高。为此，我将协助，在工作中从以下几个方面着手：</w:t>
      </w:r>
    </w:p>
    <w:p>
      <w:pPr>
        <w:ind w:left="0" w:right="0" w:firstLine="560"/>
        <w:spacing w:before="450" w:after="450" w:line="312" w:lineRule="auto"/>
      </w:pPr>
      <w:r>
        <w:rPr>
          <w:rFonts w:ascii="宋体" w:hAnsi="宋体" w:eastAsia="宋体" w:cs="宋体"/>
          <w:color w:val="000"/>
          <w:sz w:val="28"/>
          <w:szCs w:val="28"/>
        </w:rPr>
        <w:t xml:space="preserve">第一，广泛收集各方信息。我将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第二，大胆创新，探索新的竞争形式下的新的工作模式。在工作中，我会积极探索新的营销模式，把“脚踏实地、不抱有一丝幻想、不放弃一点机会、不停止一日努力”的思想作为全体员工的营销理念。 第三，建立完善的竞争机制。我将在员工中实行定期评比、定期考核制度，并以评比和考核为依据实行奖惩制度，鼓励先进、推动后进，完善服务。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第四，挖掘新的客户资源，寻找新的增长点。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第五，创新工作方法，做好柜面顾客分流。</w:t>
      </w:r>
    </w:p>
    <w:p>
      <w:pPr>
        <w:ind w:left="0" w:right="0" w:firstLine="560"/>
        <w:spacing w:before="450" w:after="450" w:line="312" w:lineRule="auto"/>
      </w:pPr>
      <w:r>
        <w:rPr>
          <w:rFonts w:ascii="宋体" w:hAnsi="宋体" w:eastAsia="宋体" w:cs="宋体"/>
          <w:color w:val="000"/>
          <w:sz w:val="28"/>
          <w:szCs w:val="28"/>
        </w:rPr>
        <w:t xml:space="preserve">当前，柜面顾客排队过长已成为我行的突出问题，这不仅耽误可顾客的时间，也影响到我行的声誉和服务质量的提高。为此，我将针对这一问题，做好以下工作：</w:t>
      </w:r>
    </w:p>
    <w:p>
      <w:pPr>
        <w:ind w:left="0" w:right="0" w:firstLine="560"/>
        <w:spacing w:before="450" w:after="450" w:line="312" w:lineRule="auto"/>
      </w:pPr>
      <w:r>
        <w:rPr>
          <w:rFonts w:ascii="宋体" w:hAnsi="宋体" w:eastAsia="宋体" w:cs="宋体"/>
          <w:color w:val="000"/>
          <w:sz w:val="28"/>
          <w:szCs w:val="28"/>
        </w:rPr>
        <w:t xml:space="preserve">第一，协助压缩当前后台人员，增加对外服务窗口......</w:t>
      </w:r>
    </w:p>
    <w:p>
      <w:pPr>
        <w:ind w:left="0" w:right="0" w:firstLine="560"/>
        <w:spacing w:before="450" w:after="450" w:line="312" w:lineRule="auto"/>
      </w:pPr>
      <w:r>
        <w:rPr>
          <w:rFonts w:ascii="宋体" w:hAnsi="宋体" w:eastAsia="宋体" w:cs="宋体"/>
          <w:color w:val="000"/>
          <w:sz w:val="28"/>
          <w:szCs w:val="28"/>
        </w:rPr>
        <w:t xml:space="preserve">第二，充分利用柜面资源，开放式公司柜面办理非现金私人业务。为方便私人客户，减少排队等候时间，利用客户叫号系统，引导非现金业务客户到公司柜面办理业务，以充分利用柜面资源。</w:t>
      </w:r>
    </w:p>
    <w:p>
      <w:pPr>
        <w:ind w:left="0" w:right="0" w:firstLine="560"/>
        <w:spacing w:before="450" w:after="450" w:line="312" w:lineRule="auto"/>
      </w:pPr>
      <w:r>
        <w:rPr>
          <w:rFonts w:ascii="宋体" w:hAnsi="宋体" w:eastAsia="宋体" w:cs="宋体"/>
          <w:color w:val="000"/>
          <w:sz w:val="28"/>
          <w:szCs w:val="28"/>
        </w:rPr>
        <w:t xml:space="preserve">第三，在营业室增设零售产品销售专区，减少复杂业务对柜面资源的占用。这一方面可以减少柜面压力，另一方面可以为顾客提供更好、更快捷的金融理财服务。</w:t>
      </w:r>
    </w:p>
    <w:p>
      <w:pPr>
        <w:ind w:left="0" w:right="0" w:firstLine="560"/>
        <w:spacing w:before="450" w:after="450" w:line="312" w:lineRule="auto"/>
      </w:pPr>
      <w:r>
        <w:rPr>
          <w:rFonts w:ascii="宋体" w:hAnsi="宋体" w:eastAsia="宋体" w:cs="宋体"/>
          <w:color w:val="000"/>
          <w:sz w:val="28"/>
          <w:szCs w:val="28"/>
        </w:rPr>
        <w:t xml:space="preserve">第四，注重源头分流，加大电子银行宣传推广力度。我将加大电子银行的宣传推广力度，特别是在公司客户、私人客户开户时，推介办理网上银行、电话银行等业务，从源头上分流客户，减少柜面压力，提高服务效率。</w:t>
      </w:r>
    </w:p>
    <w:p>
      <w:pPr>
        <w:ind w:left="0" w:right="0" w:firstLine="560"/>
        <w:spacing w:before="450" w:after="450" w:line="312" w:lineRule="auto"/>
      </w:pPr>
      <w:r>
        <w:rPr>
          <w:rFonts w:ascii="宋体" w:hAnsi="宋体" w:eastAsia="宋体" w:cs="宋体"/>
          <w:color w:val="000"/>
          <w:sz w:val="28"/>
          <w:szCs w:val="28"/>
        </w:rPr>
        <w:t xml:space="preserve">第五，协助进行业务流程梳理和柜面分工整合。对一些办理时间长的特殊业务开设专柜，提高其他柜面办理业务速度，减少正常客户排队等候时间。</w:t>
      </w:r>
    </w:p>
    <w:p>
      <w:pPr>
        <w:ind w:left="0" w:right="0" w:firstLine="560"/>
        <w:spacing w:before="450" w:after="450" w:line="312" w:lineRule="auto"/>
      </w:pPr>
      <w:r>
        <w:rPr>
          <w:rFonts w:ascii="宋体" w:hAnsi="宋体" w:eastAsia="宋体" w:cs="宋体"/>
          <w:color w:val="000"/>
          <w:sz w:val="28"/>
          <w:szCs w:val="28"/>
        </w:rPr>
        <w:t xml:space="preserve">第六，加强硬件环境建设，改善客户等候环境。</w:t>
      </w:r>
    </w:p>
    <w:p>
      <w:pPr>
        <w:ind w:left="0" w:right="0" w:firstLine="560"/>
        <w:spacing w:before="450" w:after="450" w:line="312" w:lineRule="auto"/>
      </w:pPr>
      <w:r>
        <w:rPr>
          <w:rFonts w:ascii="宋体" w:hAnsi="宋体" w:eastAsia="宋体" w:cs="宋体"/>
          <w:color w:val="000"/>
          <w:sz w:val="28"/>
          <w:szCs w:val="28"/>
        </w:rPr>
        <w:t xml:space="preserve">再次，协调好员工与客户的误解。</w:t>
      </w:r>
    </w:p>
    <w:p>
      <w:pPr>
        <w:ind w:left="0" w:right="0" w:firstLine="560"/>
        <w:spacing w:before="450" w:after="450" w:line="312" w:lineRule="auto"/>
      </w:pPr>
      <w:r>
        <w:rPr>
          <w:rFonts w:ascii="宋体" w:hAnsi="宋体" w:eastAsia="宋体" w:cs="宋体"/>
          <w:color w:val="000"/>
          <w:sz w:val="28"/>
          <w:szCs w:val="28"/>
        </w:rPr>
        <w:t xml:space="preserve">调节客户与员工的误解是作为一名大堂经理必须面对的问题，如何正确处理好员工与客户的误解是大堂经理的主要职责之一。在处理这个问题上，可以说我是占有优势的，因为善于协调各种关系的我，能够使各种关系得到很好的解决。</w:t>
      </w:r>
    </w:p>
    <w:p>
      <w:pPr>
        <w:ind w:left="0" w:right="0" w:firstLine="560"/>
        <w:spacing w:before="450" w:after="450" w:line="312" w:lineRule="auto"/>
      </w:pPr>
      <w:r>
        <w:rPr>
          <w:rFonts w:ascii="宋体" w:hAnsi="宋体" w:eastAsia="宋体" w:cs="宋体"/>
          <w:color w:val="000"/>
          <w:sz w:val="28"/>
          <w:szCs w:val="28"/>
        </w:rPr>
        <w:t xml:space="preserve">在处理误解问题时，我将本着实事求是的原则，找准问题的关键，看问题发生在哪该怎样办就怎样办。当然，还要加强员工培训，把“客户至上”的服务理念深入到每一个员工心中，提高员工服务意识和服务水平。并对员工进行全方位教育工作，教育他们要学会换位思考，在各类争执问题发生时，多站在顾客的角度思考问题，并尽量解决。</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我叫__;37岁;中共党员;大专文化;助理经济师，现任__县__农村信用社主任，今天我竞聘的岗位是__县农村合作联社副主任一职，我竞聘这一职位有以下优势: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__年任__农村信用社负责人以来，在工作中，本人敢于创新，敢管善管，工作成效显著;自__年以来，本人连续12年考核均为优秀和被评为先进个人，本人和_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__信用社和尧周社负责人期间，本人注重加强与当地党政，业务骨干区域客户的沟通和公关协调联系，积极拓展市场，促使尧周社各项业务迅猛发展。至__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二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我竞聘的岗位是_x。希望大家多支持我。</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第一、当好业务发展助手。作为一名共产党员，要做到通力合作，密切配合，做到以诚待人、以理服人，保证扎扎实实，井然有序的协助部门领导开展好本部门的各项常规工作。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分行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我叫，19年月出生，省市人，20年以优异成绩毕业于市大学计算机软件专业，同年分配到省行计划处电脑室从事门市柜台业务电子化工作。20年获中国银行工程师资格证书。20、20、20年度被评为分行先进工作者，20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一、我热爱银行科技工作，有较强的事业心、责任感和敬业精神。工作认真、踏实肯干、公正廉洁、服从安排。在行工作的年，培养了我吃苦耐劳的优良品质。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二、我从事门市柜台业务电子化管理推广工作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三、我具有一定的文字综合能力。年的工作锻炼提高了我的业务能力，同时也提高了我的文字综合能力，在领导的帮助下，我的文字综合能力逐步得到提高，先后撰写了《省行小型机数据中心管理办法》、《省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一、政治学习的主动性还不够，缺乏全面性。</w:t>
      </w:r>
    </w:p>
    <w:p>
      <w:pPr>
        <w:ind w:left="0" w:right="0" w:firstLine="560"/>
        <w:spacing w:before="450" w:after="450" w:line="312" w:lineRule="auto"/>
      </w:pPr>
      <w:r>
        <w:rPr>
          <w:rFonts w:ascii="宋体" w:hAnsi="宋体" w:eastAsia="宋体" w:cs="宋体"/>
          <w:color w:val="000"/>
          <w:sz w:val="28"/>
          <w:szCs w:val="28"/>
        </w:rPr>
        <w:t xml:space="preserve">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某种意义上说，它是竞争的法则。今天我站在这里参加竞聘，就是想在这一法则中检验一下自己的能力，为我们农发行做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下面我做一下自我介绍，我叫__，今年__岁，中共党员，大专学历。19__年毕业于__银行学校毕业。同年被分配到__县农业银行观音营业所从事工商信贷工作，19__年调到信贷股工作。19__年_月任__县农行信贷科副科长，19__年一月调如__县农业发展银行信贷部任临时负责人，同年四月任__县农发行计划信贷部副主任，19__年升任主任，20__年_月任__粮油管理站驻站信贷员，从20__年_月至今我一直从事资金计划及贷款审查工作。</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银行副行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_年的党龄，闲暇之余我经常学习一些党的文件，不断提高自己的政治觉悟。我谦虚、谨慎、诚实，乐于助人，廉洁奉公、为人正直，做事讲原则，严格遵守职业纪律。工作中不断加强作风建设，增强服务意识，自觉塑造自身形象，加强部门协调和合作，做到表率为先、享受在后，不，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我毕业于__银行学校，学的是农村金融专业，具有完备的理论知识。参加工作后，新的形式对人员提出了新的要求，为了跟上时代的步伐，我不断加强学习，20__年到20__年我在中共_省委党校经济管理专业大专班学习，知识体系更加完善。我参加工作已经__年了，从事过多种岗位工作，无论做什么我都把工作当作学习积累的过程，从而收获了丰富的工作经验，尤其是信贷方面的，不论是什么业务我都能够游刃有余地做好。</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我熟悉银行工作的政策性、法规性，善于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对于银行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个年头了，今天站在这里，我一方面感到非常荣幸，另一方面感到无限感慨，因为我人生最美好的青春年华都是在这里度过的。正是出于对农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限度地拆解，每个步骤都要有固定经办人员，并形成固定工作模式，对每个柜员负责的工作部分，以签定责任书的形式作出明确规定，不许越权操作，越级去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第三、支持和鼓励会计人员走出柜台找客户，挖掘所有潜在的客户资源，对吸存工作做得好的人员予以奖励，增加工作积分，做到全员面向市常</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总之我的会计经理工作宗旨就是时刻牢记四个立行的经营方针，团结全体工作人员，做好内部管理与控制，安全规范地处理业务，防范风险，控制风险，为支行的业务发展保驾护航，积极开展营销工作，不断提高服务质量，推行会计人员客户经理化，使支行的柜台成为管理严格、业务规范、营销有力的柜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2025-04-02T17:50:13+08:00</dcterms:created>
  <dcterms:modified xsi:type="dcterms:W3CDTF">2025-04-02T17:50:13+08:00</dcterms:modified>
</cp:coreProperties>
</file>

<file path=docProps/custom.xml><?xml version="1.0" encoding="utf-8"?>
<Properties xmlns="http://schemas.openxmlformats.org/officeDocument/2006/custom-properties" xmlns:vt="http://schemas.openxmlformats.org/officeDocument/2006/docPropsVTypes"/>
</file>