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国旗下读书演讲稿5分钟范本</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旗下读书演讲稿5分钟范本5篇书山有路书香使人醉，学海无涯读书更志明。让我们一齐畅游书海，陶冶情操，与书同行，共同铸就精彩人生!下面小编给大家带来关于国旗下读书演讲稿5分钟范本，希望会对大家的工作与学习有所帮助。国旗下读书演讲稿5分钟范本1...</w:t>
      </w:r>
    </w:p>
    <w:p>
      <w:pPr>
        <w:ind w:left="0" w:right="0" w:firstLine="560"/>
        <w:spacing w:before="450" w:after="450" w:line="312" w:lineRule="auto"/>
      </w:pPr>
      <w:r>
        <w:rPr>
          <w:rFonts w:ascii="宋体" w:hAnsi="宋体" w:eastAsia="宋体" w:cs="宋体"/>
          <w:color w:val="000"/>
          <w:sz w:val="28"/>
          <w:szCs w:val="28"/>
        </w:rPr>
        <w:t xml:space="preserve">国旗下读书演讲稿5分钟范本5篇</w:t>
      </w:r>
    </w:p>
    <w:p>
      <w:pPr>
        <w:ind w:left="0" w:right="0" w:firstLine="560"/>
        <w:spacing w:before="450" w:after="450" w:line="312" w:lineRule="auto"/>
      </w:pPr>
      <w:r>
        <w:rPr>
          <w:rFonts w:ascii="宋体" w:hAnsi="宋体" w:eastAsia="宋体" w:cs="宋体"/>
          <w:color w:val="000"/>
          <w:sz w:val="28"/>
          <w:szCs w:val="28"/>
        </w:rPr>
        <w:t xml:space="preserve">书山有路书香使人醉，学海无涯读书更志明。让我们一齐畅游书海，陶冶情操，与书同行，共同铸就精彩人生!下面小编给大家带来关于国旗下读书演讲稿5分钟范本，希望会对大家的工作与学习有所帮助。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读书是一件快乐的事情。我们伤心、生气、无聊的时候，捧上一本自己喜爱的书，在故事和文字中游玩放松一下，心情变得愉快起来。</w:t>
      </w:r>
    </w:p>
    <w:p>
      <w:pPr>
        <w:ind w:left="0" w:right="0" w:firstLine="560"/>
        <w:spacing w:before="450" w:after="450" w:line="312" w:lineRule="auto"/>
      </w:pPr>
      <w:r>
        <w:rPr>
          <w:rFonts w:ascii="宋体" w:hAnsi="宋体" w:eastAsia="宋体" w:cs="宋体"/>
          <w:color w:val="000"/>
          <w:sz w:val="28"/>
          <w:szCs w:val="28"/>
        </w:rPr>
        <w:t xml:space="preserve">如果把同样的书和电影给我选择，我敢肯定地告诉你，我还是会去看一本书，不会去看电影的。因为我在看书的时候，里面的人物和风景是什么样的，我不知道，但我可以自由地想象，提高我的想象力。这就是书的魅力。</w:t>
      </w:r>
    </w:p>
    <w:p>
      <w:pPr>
        <w:ind w:left="0" w:right="0" w:firstLine="560"/>
        <w:spacing w:before="450" w:after="450" w:line="312" w:lineRule="auto"/>
      </w:pPr>
      <w:r>
        <w:rPr>
          <w:rFonts w:ascii="宋体" w:hAnsi="宋体" w:eastAsia="宋体" w:cs="宋体"/>
          <w:color w:val="000"/>
          <w:sz w:val="28"/>
          <w:szCs w:val="28"/>
        </w:rPr>
        <w:t xml:space="preserve">这几天来，我阅读了大量的书籍，比如说，《中外探险故事》讲述了古今中外许多真实而又惊心动魄的探险故事，探险家们那一种不怕艰辛、永不退缩的精神，激励着我面对困难时迎难而上的勇气;《十万个为什么》可以为我们在生活中遇到的一些不解之处提供准确的答案;而《宇宙的奥秘》则向我们展示了一个个的科学奇观，还有那至今难以解答的宇宙之秘……</w:t>
      </w:r>
    </w:p>
    <w:p>
      <w:pPr>
        <w:ind w:left="0" w:right="0" w:firstLine="560"/>
        <w:spacing w:before="450" w:after="450" w:line="312" w:lineRule="auto"/>
      </w:pPr>
      <w:r>
        <w:rPr>
          <w:rFonts w:ascii="宋体" w:hAnsi="宋体" w:eastAsia="宋体" w:cs="宋体"/>
          <w:color w:val="000"/>
          <w:sz w:val="28"/>
          <w:szCs w:val="28"/>
        </w:rPr>
        <w:t xml:space="preserve">在我看过的这些书里，最令我爱不释手的一本书就是《伊索寓言》。什么是寓言呢?寓言是文学作品的一种体裁，以比喻性的故事寄寓意味深长的道理，给人以启示，常常带有讽刺或劝诫的性质。在寓言故事里，表现最多的还是劳动人民健康、朴实的思想以及生活的经验和智慧。《伊索寓言》正是这样的一本书，里面中的故事虽然都很短小，结构也比较简单，但形象鲜明、生动，寓言自然、深刻。</w:t>
      </w:r>
    </w:p>
    <w:p>
      <w:pPr>
        <w:ind w:left="0" w:right="0" w:firstLine="560"/>
        <w:spacing w:before="450" w:after="450" w:line="312" w:lineRule="auto"/>
      </w:pPr>
      <w:r>
        <w:rPr>
          <w:rFonts w:ascii="宋体" w:hAnsi="宋体" w:eastAsia="宋体" w:cs="宋体"/>
          <w:color w:val="000"/>
          <w:sz w:val="28"/>
          <w:szCs w:val="28"/>
        </w:rPr>
        <w:t xml:space="preserve">在我的成长过程中，书成了我的知心朋友，它不仅帮我开阔了视野，增长了知识，更重要的是，它使我在读书的过程中找到了读书的乐趣。</w:t>
      </w:r>
    </w:p>
    <w:p>
      <w:pPr>
        <w:ind w:left="0" w:right="0" w:firstLine="560"/>
        <w:spacing w:before="450" w:after="450" w:line="312" w:lineRule="auto"/>
      </w:pPr>
      <w:r>
        <w:rPr>
          <w:rFonts w:ascii="宋体" w:hAnsi="宋体" w:eastAsia="宋体" w:cs="宋体"/>
          <w:color w:val="000"/>
          <w:sz w:val="28"/>
          <w:szCs w:val="28"/>
        </w:rPr>
        <w:t xml:space="preserve">书，伴我成长!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往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国旗下读书演讲稿5分钟范本5</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国旗下读书演讲稿5分钟范本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2025-04-02T15:56:55+08:00</dcterms:created>
  <dcterms:modified xsi:type="dcterms:W3CDTF">2025-04-02T15:56:55+08:00</dcterms:modified>
</cp:coreProperties>
</file>

<file path=docProps/custom.xml><?xml version="1.0" encoding="utf-8"?>
<Properties xmlns="http://schemas.openxmlformats.org/officeDocument/2006/custom-properties" xmlns:vt="http://schemas.openxmlformats.org/officeDocument/2006/docPropsVTypes"/>
</file>