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幼儿园毕业致辞园长</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园长【5篇】孩子们的每一次成长都离不开学校领导的指导帮助，离不开家长们的鼎立支持和与理解。下面是小编为大家带来的幼儿园毕业致辞园长，希望大家能够喜欢!幼儿园毕业致辞园长篇1亲爱的小朋友们、尊敬的各位家长，各位老师：大家好!今天...</w:t>
      </w:r>
    </w:p>
    <w:p>
      <w:pPr>
        <w:ind w:left="0" w:right="0" w:firstLine="560"/>
        <w:spacing w:before="450" w:after="450" w:line="312" w:lineRule="auto"/>
      </w:pPr>
      <w:r>
        <w:rPr>
          <w:rFonts w:ascii="宋体" w:hAnsi="宋体" w:eastAsia="宋体" w:cs="宋体"/>
          <w:color w:val="000"/>
          <w:sz w:val="28"/>
          <w:szCs w:val="28"/>
        </w:rPr>
        <w:t xml:space="preserve">幼儿园毕业致辞园长【5篇】</w:t>
      </w:r>
    </w:p>
    <w:p>
      <w:pPr>
        <w:ind w:left="0" w:right="0" w:firstLine="560"/>
        <w:spacing w:before="450" w:after="450" w:line="312" w:lineRule="auto"/>
      </w:pPr>
      <w:r>
        <w:rPr>
          <w:rFonts w:ascii="宋体" w:hAnsi="宋体" w:eastAsia="宋体" w:cs="宋体"/>
          <w:color w:val="000"/>
          <w:sz w:val="28"/>
          <w:szCs w:val="28"/>
        </w:rPr>
        <w:t xml:space="preserve">孩子们的每一次成长都离不开学校领导的指导帮助，离不开家长们的鼎立支持和与理解。下面是小编为大家带来的幼儿园毕业致辞园长，希望大家能够喜欢!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幼儿园毕业致辞园长篇1</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幼儿园毕业致辞园长篇2</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幼儿园毕业致辞园长篇3</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幼儿园毕业致辞园长篇5</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2025-04-02T15:56:13+08:00</dcterms:created>
  <dcterms:modified xsi:type="dcterms:W3CDTF">2025-04-02T15:56:13+08:00</dcterms:modified>
</cp:coreProperties>
</file>

<file path=docProps/custom.xml><?xml version="1.0" encoding="utf-8"?>
<Properties xmlns="http://schemas.openxmlformats.org/officeDocument/2006/custom-properties" xmlns:vt="http://schemas.openxmlformats.org/officeDocument/2006/docPropsVTypes"/>
</file>