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迎新年长跑活动致辞范文(通用4篇)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迎接新的一年，也被称为迎接新的一年。欢迎是中国的传统节日。或者欢迎新人，尤其是新生。 以下是为大家整理的关于迎新年长跑活动致辞的文章4篇 ,欢迎品鉴！迎新年长跑活动致辞篇1　　尊敬的各位老师、亲爱的同学们：　　大家下午好!　　我们学校组织五...</w:t>
      </w:r>
    </w:p>
    <w:p>
      <w:pPr>
        <w:ind w:left="0" w:right="0" w:firstLine="560"/>
        <w:spacing w:before="450" w:after="450" w:line="312" w:lineRule="auto"/>
      </w:pPr>
      <w:r>
        <w:rPr>
          <w:rFonts w:ascii="宋体" w:hAnsi="宋体" w:eastAsia="宋体" w:cs="宋体"/>
          <w:color w:val="000"/>
          <w:sz w:val="28"/>
          <w:szCs w:val="28"/>
        </w:rPr>
        <w:t xml:space="preserve">迎接新的一年，也被称为迎接新的一年。欢迎是中国的传统节日。或者欢迎新人，尤其是新生。 以下是为大家整理的关于迎新年长跑活动致辞的文章4篇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学校组织五六年级冬季长跑活动的启动仪式，这项活动的开展是磨练同学们的意志品质和培养良好的锻炼习惯的有效途径，在此，我们向全校同学发出倡议：认真准备，积极参与，坚持不懈，跑完全程。为了组织好这一活动，下面就学生冬季长跑注意事项讲几点要求：</w:t>
      </w:r>
    </w:p>
    <w:p>
      <w:pPr>
        <w:ind w:left="0" w:right="0" w:firstLine="560"/>
        <w:spacing w:before="450" w:after="450" w:line="312" w:lineRule="auto"/>
      </w:pPr>
      <w:r>
        <w:rPr>
          <w:rFonts w:ascii="宋体" w:hAnsi="宋体" w:eastAsia="宋体" w:cs="宋体"/>
          <w:color w:val="000"/>
          <w:sz w:val="28"/>
          <w:szCs w:val="28"/>
        </w:rPr>
        <w:t xml:space="preserve">　　冬季气温低，外出晨跑穿着不能太单薄，尤其是上腹部要注意保暖，以免受凉引起脾胃不适。出门前最好喝一杯白开水，不仅能补充机体水分，解除一夜的口干舌燥，而且能降低血浓度，促进血液循环和物质代谢。有些人习惯于一出门马上就跑，其实这样不好。最好先搓搓手和脸，揉两耳廓，戴好手套。再分别转动左右脚腕，活动膝关节。最后，深呼一口气，调整好情绪。这时，你可以起跑了。</w:t>
      </w:r>
    </w:p>
    <w:p>
      <w:pPr>
        <w:ind w:left="0" w:right="0" w:firstLine="560"/>
        <w:spacing w:before="450" w:after="450" w:line="312" w:lineRule="auto"/>
      </w:pPr>
      <w:r>
        <w:rPr>
          <w:rFonts w:ascii="宋体" w:hAnsi="宋体" w:eastAsia="宋体" w:cs="宋体"/>
          <w:color w:val="000"/>
          <w:sz w:val="28"/>
          <w:szCs w:val="28"/>
        </w:rPr>
        <w:t xml:space="preserve">　　在长跑过程中，人体对氧气的需求量不断增加，因此要注意呼吸节奏。一般情况下，可两步一吸或三步一吸，注意节奏不能起伏过大。在吸气方式上，应采用鼻呼吸或口鼻混合吸，用口吸气时可用舌抵住上腭，以避免冷空气直接大量吸入而造成对肺部的刺激。在长跑中，由于氧气供应落后于肌肉的活动需要，会出现“不适应”的现象，使人感到腿发沉、胸发闷、呼吸困难，不想继续跑下去。这时，要适当降低跑速，调节好呼吸节奏，不久，这种“不适应”就能消失。</w:t>
      </w:r>
    </w:p>
    <w:p>
      <w:pPr>
        <w:ind w:left="0" w:right="0" w:firstLine="560"/>
        <w:spacing w:before="450" w:after="450" w:line="312" w:lineRule="auto"/>
      </w:pPr>
      <w:r>
        <w:rPr>
          <w:rFonts w:ascii="宋体" w:hAnsi="宋体" w:eastAsia="宋体" w:cs="宋体"/>
          <w:color w:val="000"/>
          <w:sz w:val="28"/>
          <w:szCs w:val="28"/>
        </w:rPr>
        <w:t xml:space="preserve">　　现在我宣布冬季长跑活动现在开始!</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迎新年长跑活动致辞篇2</w:t>
      </w:r>
    </w:p>
    <w:p>
      <w:pPr>
        <w:ind w:left="0" w:right="0" w:firstLine="560"/>
        <w:spacing w:before="450" w:after="450" w:line="312" w:lineRule="auto"/>
      </w:pPr>
      <w:r>
        <w:rPr>
          <w:rFonts w:ascii="宋体" w:hAnsi="宋体" w:eastAsia="宋体" w:cs="宋体"/>
          <w:color w:val="000"/>
          <w:sz w:val="28"/>
          <w:szCs w:val="28"/>
        </w:rPr>
        <w:t xml:space="preserve">　　历史照亮未来，征程未有穷期。无论我们走得多远，都不能忘记来时的路。不忘来时的路，是为了走好今后的路。习近平同志强调，“一切伟大成就都是接续奋斗的结果，一切伟大事业都需要在继往开来中推进。”面对即将到来的新的一年，我们仍需艰苦奋斗。要继续苦干、实干、拼命干。</w:t>
      </w:r>
    </w:p>
    <w:p>
      <w:pPr>
        <w:ind w:left="0" w:right="0" w:firstLine="560"/>
        <w:spacing w:before="450" w:after="450" w:line="312" w:lineRule="auto"/>
      </w:pPr>
      <w:r>
        <w:rPr>
          <w:rFonts w:ascii="宋体" w:hAnsi="宋体" w:eastAsia="宋体" w:cs="宋体"/>
          <w:color w:val="000"/>
          <w:sz w:val="28"/>
          <w:szCs w:val="28"/>
        </w:rPr>
        <w:t xml:space="preserve">　　20_年，是中华民族伟大复兴进程中的关键一年。这是全面建成小康社会之年，是中华民族彻底告别绝对贫困之年，是“十三五”规划收官之年，总之，是激动人心的实现第一个百年奋斗目标之年，是为“十四五”发展和实现第二个百年奋斗目标打好基础之年。</w:t>
      </w:r>
    </w:p>
    <w:p>
      <w:pPr>
        <w:ind w:left="0" w:right="0" w:firstLine="560"/>
        <w:spacing w:before="450" w:after="450" w:line="312" w:lineRule="auto"/>
      </w:pPr>
      <w:r>
        <w:rPr>
          <w:rFonts w:ascii="宋体" w:hAnsi="宋体" w:eastAsia="宋体" w:cs="宋体"/>
          <w:color w:val="000"/>
          <w:sz w:val="28"/>
          <w:szCs w:val="28"/>
        </w:rPr>
        <w:t xml:space="preserve">　　新征程上，我们要有志不改、道不变的坚定；要有打硬仗、闯难关的坚韧；要有敢担当、善作为的干劲。</w:t>
      </w:r>
    </w:p>
    <w:p>
      <w:pPr>
        <w:ind w:left="0" w:right="0" w:firstLine="560"/>
        <w:spacing w:before="450" w:after="450" w:line="312" w:lineRule="auto"/>
      </w:pPr>
      <w:r>
        <w:rPr>
          <w:rFonts w:ascii="宋体" w:hAnsi="宋体" w:eastAsia="宋体" w:cs="宋体"/>
          <w:color w:val="000"/>
          <w:sz w:val="28"/>
          <w:szCs w:val="28"/>
        </w:rPr>
        <w:t xml:space="preserve">　　近年来，xx坚持以绿色发展为统领，谋划确立“两地两县”战略目标，坚定不移地发展生态文化旅游产业，取得了丰硕成果。县委政府提出：下一步将坚定不移走生态优先、绿色发展之路，围绕“122”具体目标，即培育1家上市旅游公司、推进xx、xx村双5A创建，建设山上山下2个国家级旅游度假区，加快建设xx文化旅游目的地、大三峡大神农架建设生态旅游集散地。将全域旅游作为脱贫攻坚巩固提升和乡村振兴的总抓手，全面抓好“三农”工作，在更高层次上推动各项工作不断走向深入。要坚持以政府为主导、以企业为主体、以群众为主人，充分调动社会力量，培育更多经济发展“新引擎”，形成全域旅游乡村振兴多重动力支撑。要完善政策支撑体系，形成强力推进落实机制，全力保障全域旅游乡村振兴高质量推进。</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面对新的目标和任务，我们都要都要脑中有弦、心中有数、手中有招、肩上有责。需要我们拿出敢为人先的闯劲、一往无前的拼劲、久久为功的韧劲，咬定目标不放松，脚踏实地向前进。只要我们积极应变、主动求变，将改革开放进行到底，就没有迈不过去的坎，就一定能化危为机，在艰苦磨砺中创造让世人刮目相看的新的更大奇迹。</w:t>
      </w:r>
    </w:p>
    <w:p>
      <w:pPr>
        <w:ind w:left="0" w:right="0" w:firstLine="560"/>
        <w:spacing w:before="450" w:after="450" w:line="312" w:lineRule="auto"/>
      </w:pPr>
      <w:r>
        <w:rPr>
          <w:rFonts w:ascii="宋体" w:hAnsi="宋体" w:eastAsia="宋体" w:cs="宋体"/>
          <w:color w:val="000"/>
          <w:sz w:val="28"/>
          <w:szCs w:val="28"/>
        </w:rPr>
        <w:t xml:space="preserve">　　日月恒升，山高水长。梦想行动，都在路上。</w:t>
      </w:r>
    </w:p>
    <w:p>
      <w:pPr>
        <w:ind w:left="0" w:right="0" w:firstLine="560"/>
        <w:spacing w:before="450" w:after="450" w:line="312" w:lineRule="auto"/>
      </w:pPr>
      <w:r>
        <w:rPr>
          <w:rFonts w:ascii="宋体" w:hAnsi="宋体" w:eastAsia="宋体" w:cs="宋体"/>
          <w:color w:val="000"/>
          <w:sz w:val="28"/>
          <w:szCs w:val="28"/>
        </w:rPr>
        <w:t xml:space="preserve">　　奔向20_，让我们满怀希冀、携手同心、勇毅笃行，让我们高举习近平新时代中国特色社会主义思想伟大旗帜，积极投身高质量发展新实践，以汗水书写时代答卷，让时间见证奋斗奇迹！</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迎新年长跑活动致辞篇3</w:t>
      </w:r>
    </w:p>
    <w:p>
      <w:pPr>
        <w:ind w:left="0" w:right="0" w:firstLine="560"/>
        <w:spacing w:before="450" w:after="450" w:line="312" w:lineRule="auto"/>
      </w:pPr>
      <w:r>
        <w:rPr>
          <w:rFonts w:ascii="宋体" w:hAnsi="宋体" w:eastAsia="宋体" w:cs="宋体"/>
          <w:color w:val="000"/>
          <w:sz w:val="28"/>
          <w:szCs w:val="28"/>
        </w:rPr>
        <w:t xml:space="preserve">　　白驹过隙般，20zz匆匆从指缝的间隙中溜走，匆忙的让我们来不及细数脚步，匆忙的来不及让我们驻足聆听。清点一下自己的20zz，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zz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zz，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zz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元旦长跑比赛领导致辞2</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迎新年长跑活动致辞篇4</w:t>
      </w:r>
    </w:p>
    <w:p>
      <w:pPr>
        <w:ind w:left="0" w:right="0" w:firstLine="560"/>
        <w:spacing w:before="450" w:after="450" w:line="312" w:lineRule="auto"/>
      </w:pPr>
      <w:r>
        <w:rPr>
          <w:rFonts w:ascii="宋体" w:hAnsi="宋体" w:eastAsia="宋体" w:cs="宋体"/>
          <w:color w:val="000"/>
          <w:sz w:val="28"/>
          <w:szCs w:val="28"/>
        </w:rPr>
        <w:t xml:space="preserve">　　同志们、同学们、朋友们：</w:t>
      </w:r>
    </w:p>
    <w:p>
      <w:pPr>
        <w:ind w:left="0" w:right="0" w:firstLine="560"/>
        <w:spacing w:before="450" w:after="450" w:line="312" w:lineRule="auto"/>
      </w:pPr>
      <w:r>
        <w:rPr>
          <w:rFonts w:ascii="宋体" w:hAnsi="宋体" w:eastAsia="宋体" w:cs="宋体"/>
          <w:color w:val="000"/>
          <w:sz w:val="28"/>
          <w:szCs w:val="28"/>
        </w:rPr>
        <w:t xml:space="preserve">　　为弘扬见义勇为精神，推动我市群众体育活动全面开展，荆州市人民政府和长江大学共同主办XX年“弘扬人链精神，爱我英雄城市”的迎春长跑活动。本次活动由10·24英雄群体和市冬泳队全体队员领跑，荆州区等23个单位以团队长跑的形式从宝塔湾广场出发，经白云路---荆沙路---金湖锦酒店---东环路---南环路,历经一个半小时最后到达长江大学东校区田径场。全体长跑人员服从管理、团结一致，阵容齐整、精神振奋，展示了荆楚儿女齐心协力、众志成城，团结拼搏、乐观进取的精神风貌。在各单位的精心组织和积极参与下，本次活动取得圆满成功，组委会评选出10个最佳团队，13个优秀组织。在此，我谨代表主办单位向参加活动的所有单位和长跑队员表示衷心的感谢！向获奖的单位表示衷心的祝贺！</w:t>
      </w:r>
    </w:p>
    <w:p>
      <w:pPr>
        <w:ind w:left="0" w:right="0" w:firstLine="560"/>
        <w:spacing w:before="450" w:after="450" w:line="312" w:lineRule="auto"/>
      </w:pPr>
      <w:r>
        <w:rPr>
          <w:rFonts w:ascii="宋体" w:hAnsi="宋体" w:eastAsia="宋体" w:cs="宋体"/>
          <w:color w:val="000"/>
          <w:sz w:val="28"/>
          <w:szCs w:val="28"/>
        </w:rPr>
        <w:t xml:space="preserve">　　从10月24日起，到今天已经两个多月了，“10.24”英雄群体在危难时刻，伸出援手结成的生命之链，已经成为永恒经典，成为时代雕像！生命之链的前方托着弱者的危难，后方连着人民的胸膛。</w:t>
      </w:r>
    </w:p>
    <w:p>
      <w:pPr>
        <w:ind w:left="0" w:right="0" w:firstLine="560"/>
        <w:spacing w:before="450" w:after="450" w:line="312" w:lineRule="auto"/>
      </w:pPr>
      <w:r>
        <w:rPr>
          <w:rFonts w:ascii="宋体" w:hAnsi="宋体" w:eastAsia="宋体" w:cs="宋体"/>
          <w:color w:val="000"/>
          <w:sz w:val="28"/>
          <w:szCs w:val="28"/>
        </w:rPr>
        <w:t xml:space="preserve">　　三位英雄的牺牲，最伤心的当然是他们的父母，父母把眼泪流干；而痛哭的还有荆州的父老乡亲，追悼会那天，从天真少年到耄耋老人，他们可以跪下，他们可以全身匍匐，他们可以放声嚎啕，他们可以晕倒在地，他们不需要注意形象风度，他们只有一颗心，他们把三个孩子视同己出，放下手头的生计，去祭奠英雄，去号啕大哭。三位有良心的人，用舍己救人的壮举回到了良心的圣殿——人民心中！</w:t>
      </w:r>
    </w:p>
    <w:p>
      <w:pPr>
        <w:ind w:left="0" w:right="0" w:firstLine="560"/>
        <w:spacing w:before="450" w:after="450" w:line="312" w:lineRule="auto"/>
      </w:pPr>
      <w:r>
        <w:rPr>
          <w:rFonts w:ascii="宋体" w:hAnsi="宋体" w:eastAsia="宋体" w:cs="宋体"/>
          <w:color w:val="000"/>
          <w:sz w:val="28"/>
          <w:szCs w:val="28"/>
        </w:rPr>
        <w:t xml:space="preserve">　　总有一种力量它让我们泪流满面，总有一种力量它让我们抖擞精神，总有一种力量它让我们感到温暖，总有一种力量它驱使我们不断寻求“正义、爱心、良知”，这种力量来自于你，来自于你们中间的每一个人。</w:t>
      </w:r>
    </w:p>
    <w:p>
      <w:pPr>
        <w:ind w:left="0" w:right="0" w:firstLine="560"/>
        <w:spacing w:before="450" w:after="450" w:line="312" w:lineRule="auto"/>
      </w:pPr>
      <w:r>
        <w:rPr>
          <w:rFonts w:ascii="宋体" w:hAnsi="宋体" w:eastAsia="宋体" w:cs="宋体"/>
          <w:color w:val="000"/>
          <w:sz w:val="28"/>
          <w:szCs w:val="28"/>
        </w:rPr>
        <w:t xml:space="preserve">　　所以，在新年就要到来时候，我要向你、向你身边的每一个人深深祝福：新年好！</w:t>
      </w:r>
    </w:p>
    <w:p>
      <w:pPr>
        <w:ind w:left="0" w:right="0" w:firstLine="560"/>
        <w:spacing w:before="450" w:after="450" w:line="312" w:lineRule="auto"/>
      </w:pPr>
      <w:r>
        <w:rPr>
          <w:rFonts w:ascii="宋体" w:hAnsi="宋体" w:eastAsia="宋体" w:cs="宋体"/>
          <w:color w:val="000"/>
          <w:sz w:val="28"/>
          <w:szCs w:val="28"/>
        </w:rPr>
        <w:t xml:space="preserve">　　荆州长江见义勇为舍己救人英雄群体是荆楚儿女的杰出代表，是时代的楷模，社会的榜样。今天我们举办迎春长跑活动就是要通过这样一种特别的方式来号召全体市民尤其是青年学生“弘扬人链精神，爱我英雄城市”，深入践行社会主义核心价值观，深入推进公民思想道德建设，把学习英雄的热情转化为勤奋学习、爱岗敬业、乐于奉献的实际行动，为推进荆州科学发展、和谐发展贡献我们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2025-04-12T06:02:42+08:00</dcterms:created>
  <dcterms:modified xsi:type="dcterms:W3CDTF">2025-04-12T06:02:42+08:00</dcterms:modified>
</cp:coreProperties>
</file>

<file path=docProps/custom.xml><?xml version="1.0" encoding="utf-8"?>
<Properties xmlns="http://schemas.openxmlformats.org/officeDocument/2006/custom-properties" xmlns:vt="http://schemas.openxmlformats.org/officeDocument/2006/docPropsVTypes"/>
</file>