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202_年煤矿民主生活会发言稿</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召开民主生活会，这不仅是我矿政治生活中的一件大事，而且是进一步加强我矿领导班子思想作风建设的一个良机。下面是小编整理的20_年煤矿民主生活会发言稿范文，欢迎阅读参考!　　20_年煤矿民主生活会发言稿一　　一、坚持“以人为本，勤政为民”，...</w:t>
      </w:r>
    </w:p>
    <w:p>
      <w:pPr>
        <w:ind w:left="0" w:right="0" w:firstLine="560"/>
        <w:spacing w:before="450" w:after="450" w:line="312" w:lineRule="auto"/>
      </w:pPr>
      <w:r>
        <w:rPr>
          <w:rFonts w:ascii="宋体" w:hAnsi="宋体" w:eastAsia="宋体" w:cs="宋体"/>
          <w:color w:val="000"/>
          <w:sz w:val="28"/>
          <w:szCs w:val="28"/>
        </w:rPr>
        <w:t xml:space="preserve">　　召开民主生活会，这不仅是我矿政治生活中的一件大事，而且是进一步加强我矿领导班子思想作风建设的一个良机。下面是小编整理的20_年煤矿民主生活会发言稿范文，欢迎阅读参考!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20_年煤矿民主生活会发言稿一</w:t>
      </w:r>
    </w:p>
    <w:p>
      <w:pPr>
        <w:ind w:left="0" w:right="0" w:firstLine="560"/>
        <w:spacing w:before="450" w:after="450" w:line="312" w:lineRule="auto"/>
      </w:pPr>
      <w:r>
        <w:rPr>
          <w:rFonts w:ascii="宋体" w:hAnsi="宋体" w:eastAsia="宋体" w:cs="宋体"/>
          <w:color w:val="000"/>
          <w:sz w:val="28"/>
          <w:szCs w:val="28"/>
        </w:rPr>
        <w:t xml:space="preserve">　　一、坚持“以人为本，勤政为民”，必须建立在对群众有深厚的感情基础之上。只有在我们党员干部的内心世界中，把职工家属当做自己的亲人，把职工家属的事情当做自己的事情，才能对得起党员的神圣职责。</w:t>
      </w:r>
    </w:p>
    <w:p>
      <w:pPr>
        <w:ind w:left="0" w:right="0" w:firstLine="560"/>
        <w:spacing w:before="450" w:after="450" w:line="312" w:lineRule="auto"/>
      </w:pPr>
      <w:r>
        <w:rPr>
          <w:rFonts w:ascii="宋体" w:hAnsi="宋体" w:eastAsia="宋体" w:cs="宋体"/>
          <w:color w:val="000"/>
          <w:sz w:val="28"/>
          <w:szCs w:val="28"/>
        </w:rPr>
        <w:t xml:space="preserve">　　生活中：党员干部要深入群众、多下基层倾听职工家属的心声，要在情感上与群众有很高程度的沟通和交流，尽可能努力的把自己置于职工群众的情境中，用心体会职工家属可能存在的生活困难;要把职工家属的处境当作是自己的处境，努力使自己进行处境转换的想象工作当中。只有这样，群众才会真正在情感上接受我们，信任我们，才会和我们敢说话、说真话，说心里话，说实话，我们党员干部也才能知道群众所思所想所盼，才能有的放矢做到为民所谋。</w:t>
      </w:r>
    </w:p>
    <w:p>
      <w:pPr>
        <w:ind w:left="0" w:right="0" w:firstLine="560"/>
        <w:spacing w:before="450" w:after="450" w:line="312" w:lineRule="auto"/>
      </w:pPr>
      <w:r>
        <w:rPr>
          <w:rFonts w:ascii="宋体" w:hAnsi="宋体" w:eastAsia="宋体" w:cs="宋体"/>
          <w:color w:val="000"/>
          <w:sz w:val="28"/>
          <w:szCs w:val="28"/>
        </w:rPr>
        <w:t xml:space="preserve">　　工作中：联系到自身工作，我们身边的工作有许多方面需要不断地改进创新。安全生产工作涉及面较广，各部门之间相互协调、互相弥补是要靠我们广大干部职工共同努力才能实现的，把安全和生产有机结合的过程中如果没有真正地做到与广大干部职工之间在情感上达到某一程度的默契，没有真正情感上的融合，一个企业生产发展的成效是难以实现的;假如党员干部群众之间没有真正地情感上的契合，要想把工作做实做好，也是很困难的。</w:t>
      </w:r>
    </w:p>
    <w:p>
      <w:pPr>
        <w:ind w:left="0" w:right="0" w:firstLine="560"/>
        <w:spacing w:before="450" w:after="450" w:line="312" w:lineRule="auto"/>
      </w:pPr>
      <w:r>
        <w:rPr>
          <w:rFonts w:ascii="宋体" w:hAnsi="宋体" w:eastAsia="宋体" w:cs="宋体"/>
          <w:color w:val="000"/>
          <w:sz w:val="28"/>
          <w:szCs w:val="28"/>
        </w:rPr>
        <w:t xml:space="preserve">　　这就告诉了我们一个道理：不同的人，面对同样的事情，就会出现不同的情感，解决的效果也就会不同。在今后安全生产工作中，党员干部应该努力做到一心为民的公仆情怀，一心想着群众，一切为了群众;学习提高做群众工作的能力，尽心竭力为群众做好事、办实事、解难事。</w:t>
      </w:r>
    </w:p>
    <w:p>
      <w:pPr>
        <w:ind w:left="0" w:right="0" w:firstLine="560"/>
        <w:spacing w:before="450" w:after="450" w:line="312" w:lineRule="auto"/>
      </w:pPr>
      <w:r>
        <w:rPr>
          <w:rFonts w:ascii="宋体" w:hAnsi="宋体" w:eastAsia="宋体" w:cs="宋体"/>
          <w:color w:val="000"/>
          <w:sz w:val="28"/>
          <w:szCs w:val="28"/>
        </w:rPr>
        <w:t xml:space="preserve">　　二、坚持“以人为本，勤政为民”，必须建立在对工作有强烈的责任感基础之上。</w:t>
      </w:r>
    </w:p>
    <w:p>
      <w:pPr>
        <w:ind w:left="0" w:right="0" w:firstLine="560"/>
        <w:spacing w:before="450" w:after="450" w:line="312" w:lineRule="auto"/>
      </w:pPr>
      <w:r>
        <w:rPr>
          <w:rFonts w:ascii="宋体" w:hAnsi="宋体" w:eastAsia="宋体" w:cs="宋体"/>
          <w:color w:val="000"/>
          <w:sz w:val="28"/>
          <w:szCs w:val="28"/>
        </w:rPr>
        <w:t xml:space="preserve">　　现在，我们煤炭企业正处于发展的黄金期，也是矛盾的凸显期，面临的发展机遇前所未有，面对的挑战也前所未有。作为挖煤人，我们唯有不断强化责任意识，才能够减少风险，避免生产事故发生。尤其身为煤矿企业的管理者，不仅要认真履行岗位职责，狠抓工作落实，而且要胸怀磊落，敢于直面困难和问题，主动承担急难险重的任务，做到事不避难，敢于担当，真正把心思用在干事业上，把精力用在抓工作上。</w:t>
      </w:r>
    </w:p>
    <w:p>
      <w:pPr>
        <w:ind w:left="0" w:right="0" w:firstLine="560"/>
        <w:spacing w:before="450" w:after="450" w:line="312" w:lineRule="auto"/>
      </w:pPr>
      <w:r>
        <w:rPr>
          <w:rFonts w:ascii="宋体" w:hAnsi="宋体" w:eastAsia="宋体" w:cs="宋体"/>
          <w:color w:val="000"/>
          <w:sz w:val="28"/>
          <w:szCs w:val="28"/>
        </w:rPr>
        <w:t xml:space="preserve">　　在基层工作中，感受最深的是：一个人对群众只仅仅怀有深厚的感情还是远远不够的，还必须要对工作有强烈的责任感和使命感。否则，你不会再苦不觉苦，再累不觉累，再委屈不觉的委屈。你就不会非常耐心地倾听的群众的诉求，更不会为了解答群众的诉求去学习领会基层民政相关政策，为职工家属做好事、办实事、解难事也便成为一句空话。</w:t>
      </w:r>
    </w:p>
    <w:p>
      <w:pPr>
        <w:ind w:left="0" w:right="0" w:firstLine="560"/>
        <w:spacing w:before="450" w:after="450" w:line="312" w:lineRule="auto"/>
      </w:pPr>
      <w:r>
        <w:rPr>
          <w:rFonts w:ascii="宋体" w:hAnsi="宋体" w:eastAsia="宋体" w:cs="宋体"/>
          <w:color w:val="000"/>
          <w:sz w:val="28"/>
          <w:szCs w:val="28"/>
        </w:rPr>
        <w:t xml:space="preserve">　　20_年煤矿民主生活会发言稿二</w:t>
      </w:r>
    </w:p>
    <w:p>
      <w:pPr>
        <w:ind w:left="0" w:right="0" w:firstLine="560"/>
        <w:spacing w:before="450" w:after="450" w:line="312" w:lineRule="auto"/>
      </w:pPr>
      <w:r>
        <w:rPr>
          <w:rFonts w:ascii="宋体" w:hAnsi="宋体" w:eastAsia="宋体" w:cs="宋体"/>
          <w:color w:val="000"/>
          <w:sz w:val="28"/>
          <w:szCs w:val="28"/>
        </w:rPr>
        <w:t xml:space="preserve">　　今天，我们召开党员领导人员民主生活会，这不仅是我矿政治生活中的一件大事，而且是进一步加强我矿领导班子思想作风建设的一个良机，更是我们回顾过去，总结经验，统一思想，转变作风，提高工作质量、工作效率，推动全矿整体工作向前发展的重要会议。作为我本人，今年以来，在集团公司党政的正确领导下，紧紧抓住全矿改革、发展、稳定三件大事，积极履行自己的职责，注重提高自身素质和转变工作作风，开拓创新，努力拼搏，开创了我矿生产经营前所未有的辉煌局面，实现了我矿的腾飞。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一、加强理论学习和实践，不断提高自身素养</w:t>
      </w:r>
    </w:p>
    <w:p>
      <w:pPr>
        <w:ind w:left="0" w:right="0" w:firstLine="560"/>
        <w:spacing w:before="450" w:after="450" w:line="312" w:lineRule="auto"/>
      </w:pPr>
      <w:r>
        <w:rPr>
          <w:rFonts w:ascii="宋体" w:hAnsi="宋体" w:eastAsia="宋体" w:cs="宋体"/>
          <w:color w:val="000"/>
          <w:sz w:val="28"/>
          <w:szCs w:val="28"/>
        </w:rPr>
        <w:t xml:space="preserve">　　作为一名党员，要不断学习，以全新的理论武装自己，才能实现不断进步，与时俱进;作为一名党员干部，而且居于一矿之长的领导岗位，更要不断增加理论知识，使自己的政治理论水平处于一个较高的层次，才能审时度势，运筹帷幄，正确决策，搞好工作。因此，我一直严格要求自己，带头坚持学习不放松。我始终把“三个代表”重要思想作为日常理论学习的重点，特别是对于江总书记系统、全面阐述“三个代表”思想的“7?1”讲话和“5?31”讲话以及胡总书记再次阐述“三个代表”重要思想精髓的“7?1”讲话，更是反复学习、揣摩，做到对其精神深刻领会。我认为，“三个代表”是我们的立党之本，执政之基，力量之源，是我们党始终站在时代前列，保持先进性的根本体现，是不断夺取建设有中国特色社会主义事业新胜利的根本要求，是实现十六大宏伟蓝图的根本保证，是我们基层组织做好各项工作的思想出发点和落脚点。对我们企业来说，实践“三个代表”重要思想的具体体现就是提高企业的科技生产力，提高企业效益，增加职工收入，改善职工生活。为此，今年以来，我树立科技兴矿战略，坚持为技术人员发红包，提高了科技人员待遇;我科学组织生产，不断提高单产水平，月月超产，使煤炭产量连创建矿以来最高记录;我努力营造文明、向上、求实、创新的企业文化，使企业软环境建设得到长足发展;我全心全意为职工群众服务，在企业资金紧张的情况下，千方百计为职工群众办一些好事、实事;我极力提高职工工资收入，上半年，职工平均工资达8501元，同比提高31%，这些都是我努力实践“三个代表”思想的具体体现。通过深入学习和努力实践“三个代表”，我的政治素养得到了很大提高，为履行好自己党员领导干部的职责奠定了基础。</w:t>
      </w:r>
    </w:p>
    <w:p>
      <w:pPr>
        <w:ind w:left="0" w:right="0" w:firstLine="560"/>
        <w:spacing w:before="450" w:after="450" w:line="312" w:lineRule="auto"/>
      </w:pPr>
      <w:r>
        <w:rPr>
          <w:rFonts w:ascii="宋体" w:hAnsi="宋体" w:eastAsia="宋体" w:cs="宋体"/>
          <w:color w:val="000"/>
          <w:sz w:val="28"/>
          <w:szCs w:val="28"/>
        </w:rPr>
        <w:t xml:space="preserve">　　二、以身作则，大力加强作风建设</w:t>
      </w:r>
    </w:p>
    <w:p>
      <w:pPr>
        <w:ind w:left="0" w:right="0" w:firstLine="560"/>
        <w:spacing w:before="450" w:after="450" w:line="312" w:lineRule="auto"/>
      </w:pPr>
      <w:r>
        <w:rPr>
          <w:rFonts w:ascii="宋体" w:hAnsi="宋体" w:eastAsia="宋体" w:cs="宋体"/>
          <w:color w:val="000"/>
          <w:sz w:val="28"/>
          <w:szCs w:val="28"/>
        </w:rPr>
        <w:t xml:space="preserve">　　一个高效率的领导班子，应该是有着良好工作作风的班子，一个高素质的领导干部，应该是具备良好工作作风的干部。因此，在工作中我处处以身作则，身体力行，努力转变工作作风，在我的带动和影响下，全矿形成了开拓进取、务实创新的良好工作作风，从而促进了全矿整体工作的健康推进。今年，我对照中纪委二次全会提出的企业领导干部廉洁自律五项规定，下大力气抓了廉政建设。一方面我从严要求自己，一切以工作为重，以企业利益为重，坚持艰苦奋斗，清正廉洁的作风，坚决杜绝私心杂念，绝不以权谋私，同时要求家属严守党纪党规，从处处事事维护了党员形象;另一方面，我狠抓了全矿的廉政建设。要求各级干部严格按《廉政准则》办事，加大了对各职能部门的廉政考核力度，坚决制止不正之风的产生。我严格矿区(队)务公开制度，特别是加大了工资分配检查力度，严格执行工资上墙举措，提高工资分配透明度，维护了员工合法权益。我提高了对纪委等执法部门的要求，规定凡矿内发生重大违纪事件，执法部门要负连带责任。我深入组织开展了“当干部为什么，当干部做什么，离任后留下什么，让职工想你什么”的思想大讨论，在全矿掀起了干部作风建设的热潮。经过不懈努力，现在全矿各级干部达成了廉洁奉公，为民谋利的意识，促进了全矿工作作风的转变，为圆满完成各项工作任务奠定了坚实的思想作风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2024-11-22T16:13:59+08:00</dcterms:created>
  <dcterms:modified xsi:type="dcterms:W3CDTF">2024-11-22T16:13:59+08:00</dcterms:modified>
</cp:coreProperties>
</file>

<file path=docProps/custom.xml><?xml version="1.0" encoding="utf-8"?>
<Properties xmlns="http://schemas.openxmlformats.org/officeDocument/2006/custom-properties" xmlns:vt="http://schemas.openxmlformats.org/officeDocument/2006/docPropsVTypes"/>
</file>