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读书伴我成长演讲稿范文1200字</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大家好。我演讲的题目是读书伴我成长。　　从小学到中学，从大学到工作，伴——我有很多，可随着世事的变迁，有些伴已经不再联系杳无音讯，有些也渐渐疏远了，唯独书，一直忠诚的与我相伴二十多年，不离不弃。　　说起我与书的渊源，要从...</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从小学到中学，从大学到工作，伴——我有很多，可随着世事的变迁，有些伴已经不再联系杳无音讯，有些也渐渐疏远了，唯独书，一直忠诚的与我相伴二十多年，不离不弃。</w:t>
      </w:r>
    </w:p>
    <w:p>
      <w:pPr>
        <w:ind w:left="0" w:right="0" w:firstLine="560"/>
        <w:spacing w:before="450" w:after="450" w:line="312" w:lineRule="auto"/>
      </w:pPr>
      <w:r>
        <w:rPr>
          <w:rFonts w:ascii="宋体" w:hAnsi="宋体" w:eastAsia="宋体" w:cs="宋体"/>
          <w:color w:val="000"/>
          <w:sz w:val="28"/>
          <w:szCs w:val="28"/>
        </w:rPr>
        <w:t xml:space="preserve">　　说起我与书的渊源，要从我父母那代说起了。我父母都是农村人，家中兄弟姐妹分别都是七个，爸爸在家排行老三，妈妈在家排行老大，由于当时家中条件很差，年长的兄姐要在家照顾年幼的弟妹，故都没钱没时间读书，也就是文盲。到我上学时，父母自然没能力辅导我的学习，每当作业不会写时，爸妈总是跟我说：“看书，多看几遍，总能找到答案的。”由此，我便习惯了看书，渐渐爱上了看书，也从此与书成了好伙伴。</w:t>
      </w:r>
    </w:p>
    <w:p>
      <w:pPr>
        <w:ind w:left="0" w:right="0" w:firstLine="560"/>
        <w:spacing w:before="450" w:after="450" w:line="312" w:lineRule="auto"/>
      </w:pPr>
      <w:r>
        <w:rPr>
          <w:rFonts w:ascii="宋体" w:hAnsi="宋体" w:eastAsia="宋体" w:cs="宋体"/>
          <w:color w:val="000"/>
          <w:sz w:val="28"/>
          <w:szCs w:val="28"/>
        </w:rPr>
        <w:t xml:space="preserve">　　初中时，我偏爱诗歌散文，每每有空我便和我的死党一起窝在图书馆里大饱眼福。业余偶尔谈话间，我们还互相卖弄一下，随性乱作几句“诗歌“，记得曾有不少路人用奇怪的眼神看着我们，那时我们会傻傻的大笑，以为别人是在羡慕呢，现在回想起来的确傻的可爱。</w:t>
      </w:r>
    </w:p>
    <w:p>
      <w:pPr>
        <w:ind w:left="0" w:right="0" w:firstLine="560"/>
        <w:spacing w:before="450" w:after="450" w:line="312" w:lineRule="auto"/>
      </w:pPr>
      <w:r>
        <w:rPr>
          <w:rFonts w:ascii="宋体" w:hAnsi="宋体" w:eastAsia="宋体" w:cs="宋体"/>
          <w:color w:val="000"/>
          <w:sz w:val="28"/>
          <w:szCs w:val="28"/>
        </w:rPr>
        <w:t xml:space="preserve">　　高中时，因为学习的压力，课外书已经看的不多了，直到毕业那年暑假，每天中午在家人都午睡后我都静静的坐在后院门口美美的欣赏向同学借来的那本厚厚的《三毛故事全集》，我深深被三毛的精神所感动、所鼓舞，至今想起还挺向往其在沙漠中度过的那些日子。</w:t>
      </w:r>
    </w:p>
    <w:p>
      <w:pPr>
        <w:ind w:left="0" w:right="0" w:firstLine="560"/>
        <w:spacing w:before="450" w:after="450" w:line="312" w:lineRule="auto"/>
      </w:pPr>
      <w:r>
        <w:rPr>
          <w:rFonts w:ascii="宋体" w:hAnsi="宋体" w:eastAsia="宋体" w:cs="宋体"/>
          <w:color w:val="000"/>
          <w:sz w:val="28"/>
          <w:szCs w:val="28"/>
        </w:rPr>
        <w:t xml:space="preserve">　　高中毕业了，接到通知书的那刻，别人都是很高兴的，唯独我有点难过，因为当时我哥哥刚读大二，对于农村来说，同时供养两个大学生是多么困难的事，我怕我没机会读大学了。爸爸或许读懂了我的心事，他对我说：“你兄妹两都考上大学了，不用像我们这样一辈子‘面朝黄土背朝天’的辛苦种田种地了，真好!终于跳出‘农门’了，没让我和你妈失望，你们放心，无论砸锅卖铁我也会供你们读完大学的。”顿时，我才知道，爸爸妈妈一心让我们读书就是为了让我们考上大学改变命运，不管他们自己付出多少都无怨无悔。</w:t>
      </w:r>
    </w:p>
    <w:p>
      <w:pPr>
        <w:ind w:left="0" w:right="0" w:firstLine="560"/>
        <w:spacing w:before="450" w:after="450" w:line="312" w:lineRule="auto"/>
      </w:pPr>
      <w:r>
        <w:rPr>
          <w:rFonts w:ascii="宋体" w:hAnsi="宋体" w:eastAsia="宋体" w:cs="宋体"/>
          <w:color w:val="000"/>
          <w:sz w:val="28"/>
          <w:szCs w:val="28"/>
        </w:rPr>
        <w:t xml:space="preserve">　　读大学了，由于功课较松，学校的图书馆和一间破旧的小书社成了我们几个女孩每周必去光顾的地方。图书馆里的书大多是跟学习相关的，课外书比较少点，我在里面拜访最多的是法律相关书籍和一些医药类及美食类的书籍。现在，自己一些小的病痛，如感冒、头晕、咳嗽或是小伤口等，都能依据书上内容自己去买合适的药或自己调理一下，把病痛消灭在萌芽状态，既省了去医院的时间也省了高昂的医药费。还有就是我嘴上的功夫，呵呵……说到这我不得不说我是个懒丫头，看了很多食谱我却没自己做过一顿可口的饭菜，相反每次都是我看了食谱中的做法后回去告诉我妈妈怎么做，不知道是我说的好还是我妈本身菜就做的好，每次照食谱做的菜都能达到预期的效果，美味可口，想到就会流口水。</w:t>
      </w:r>
    </w:p>
    <w:p>
      <w:pPr>
        <w:ind w:left="0" w:right="0" w:firstLine="560"/>
        <w:spacing w:before="450" w:after="450" w:line="312" w:lineRule="auto"/>
      </w:pPr>
      <w:r>
        <w:rPr>
          <w:rFonts w:ascii="宋体" w:hAnsi="宋体" w:eastAsia="宋体" w:cs="宋体"/>
          <w:color w:val="000"/>
          <w:sz w:val="28"/>
          <w:szCs w:val="28"/>
        </w:rPr>
        <w:t xml:space="preserve">　　一回眸二十多年过去了，现在的我已经为人母亲了，尽管生活比以前更复杂了，业余时间更少了，但我仍然没有忘记我一直的伴——书。家家有本难念的经，每当我有任何不顺心的事时，《侦探柯南》都会把我带到悬疑最深处，让我忘记一切烦恼，集中精神陪他一起破案。同时，我也一直不忘父母对我们读书的支持，只要我们想读书，父母都会不惜代价给我们买来，因为父母坚信，唯有读书才是出路，从而也让我们相信了，知识就是财富，取之不完用之不尽。俗话说“活到老，学到老，还有一招没学到”，这句话一直激励着我不断努力学习，终身与书作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2025-04-03T12:44:20+08:00</dcterms:created>
  <dcterms:modified xsi:type="dcterms:W3CDTF">2025-04-03T12:44:20+08:00</dcterms:modified>
</cp:coreProperties>
</file>

<file path=docProps/custom.xml><?xml version="1.0" encoding="utf-8"?>
<Properties xmlns="http://schemas.openxmlformats.org/officeDocument/2006/custom-properties" xmlns:vt="http://schemas.openxmlformats.org/officeDocument/2006/docPropsVTypes"/>
</file>