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审议工作报告个人发言(通用3篇)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深思熟虑，汉语单词，拼音是shěny&amp;igrave它意味着回顾和评论。 以下是为大家整理的关于审议工作报告个人发言的文章3篇 ,欢迎品鉴！审议工作报告个人发言篇1　　  xxx代表团认真审议了政府、计划、财政等六个报告。与会代表一致认为，报...</w:t>
      </w:r>
    </w:p>
    <w:p>
      <w:pPr>
        <w:ind w:left="0" w:right="0" w:firstLine="560"/>
        <w:spacing w:before="450" w:after="450" w:line="312" w:lineRule="auto"/>
      </w:pPr>
      <w:r>
        <w:rPr>
          <w:rFonts w:ascii="宋体" w:hAnsi="宋体" w:eastAsia="宋体" w:cs="宋体"/>
          <w:color w:val="000"/>
          <w:sz w:val="28"/>
          <w:szCs w:val="28"/>
        </w:rPr>
        <w:t xml:space="preserve">深思熟虑，汉语单词，拼音是shěny&amp;igrave它意味着回顾和评论。 以下是为大家整理的关于审议工作报告个人发言的文章3篇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审议工作报告个人发言篇1</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审议工作报告个人发言篇2</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w:t>
      </w:r>
    </w:p>
    <w:p>
      <w:pPr>
        <w:ind w:left="0" w:right="0" w:firstLine="560"/>
        <w:spacing w:before="450" w:after="450" w:line="312" w:lineRule="auto"/>
      </w:pPr>
      <w:r>
        <w:rPr>
          <w:rFonts w:ascii="宋体" w:hAnsi="宋体" w:eastAsia="宋体" w:cs="宋体"/>
          <w:color w:val="000"/>
          <w:sz w:val="28"/>
          <w:szCs w:val="28"/>
        </w:rPr>
        <w:t xml:space="preserve">　　实力，还是改革开放、社会事业发展都取得了历史性的进步，成绩斐然令人备受鼓舞。过去一年的经验弥足珍贵，报告中概括的五个方面经验，为全市今后一个时期的又好又快发展提供了宝贵的财富。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不仅制定了发展目标，还提出了实现目标的具体途径和办法，战略部署具体、内容丰富实在，举措务实有力。对于20_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审议工作报告个人发言篇3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2024-11-22T14:31:09+08:00</dcterms:created>
  <dcterms:modified xsi:type="dcterms:W3CDTF">2024-11-22T14:31:09+08:00</dcterms:modified>
</cp:coreProperties>
</file>

<file path=docProps/custom.xml><?xml version="1.0" encoding="utf-8"?>
<Properties xmlns="http://schemas.openxmlformats.org/officeDocument/2006/custom-properties" xmlns:vt="http://schemas.openxmlformats.org/officeDocument/2006/docPropsVTypes"/>
</file>