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202_大学生诚信演讲稿范本</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大学生诚信演讲稿范本5篇言必诚信，行必忠正。古语云，反身而诚，乐莫大焉。只有做到真诚无伪，才可使内心无愧，坦然宁静。下面小编给大家带来关于20_大学生诚信演讲稿范本，希望会对大家的工作与学习有所帮助。20_大学生诚信演讲稿范本1老师们...</w:t>
      </w:r>
    </w:p>
    <w:p>
      <w:pPr>
        <w:ind w:left="0" w:right="0" w:firstLine="560"/>
        <w:spacing w:before="450" w:after="450" w:line="312" w:lineRule="auto"/>
      </w:pPr>
      <w:r>
        <w:rPr>
          <w:rFonts w:ascii="宋体" w:hAnsi="宋体" w:eastAsia="宋体" w:cs="宋体"/>
          <w:color w:val="000"/>
          <w:sz w:val="28"/>
          <w:szCs w:val="28"/>
        </w:rPr>
        <w:t xml:space="preserve">20_大学生诚信演讲稿范本5篇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言必诚信，行必忠正。古语云，反身而诚，乐莫大焉。只有做到真诚无伪，才可使内心无愧，坦然宁静。下面小编给大家带来关于20_大学生诚信演讲稿范本，希望会对大家的工作与学习有所帮助。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福尔马林浸泡海鲜，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秋繁华!时光飞逝，不经意间，本学期的学习已被时间消逝了一半，我们迎来了期中考试。自古以来，考场上少不了的二字，便是诚信。“诚信做人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20_大学生诚信演讲稿范本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2025-04-02T15:57:44+08:00</dcterms:created>
  <dcterms:modified xsi:type="dcterms:W3CDTF">2025-04-02T15:57:44+08:00</dcterms:modified>
</cp:coreProperties>
</file>

<file path=docProps/custom.xml><?xml version="1.0" encoding="utf-8"?>
<Properties xmlns="http://schemas.openxmlformats.org/officeDocument/2006/custom-properties" xmlns:vt="http://schemas.openxmlformats.org/officeDocument/2006/docPropsVTypes"/>
</file>