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202_初一诚信演讲稿大全</w:t>
      </w:r>
      <w:bookmarkEnd w:id="1"/>
    </w:p>
    <w:p>
      <w:pPr>
        <w:jc w:val="center"/>
        <w:spacing w:before="0" w:after="450"/>
      </w:pPr>
      <w:r>
        <w:rPr>
          <w:rFonts w:ascii="Arial" w:hAnsi="Arial" w:eastAsia="Arial" w:cs="Arial"/>
          <w:color w:val="999999"/>
          <w:sz w:val="20"/>
          <w:szCs w:val="20"/>
        </w:rPr>
        <w:t xml:space="preserve">来源：网络  作者：流年似水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初一诚信演讲稿大全5篇跋踄在人生的路上，在艰辛且步履蹒跚的奋斗路上，让我们踏着诚信的足印，背好诚信的包袱，勇往直前、永不止步。下面小编给大家带来关于20_初一诚信演讲稿大全，希望会对大家的工作与学习有所帮助。20_初一诚信演讲稿大全1...</w:t>
      </w:r>
    </w:p>
    <w:p>
      <w:pPr>
        <w:ind w:left="0" w:right="0" w:firstLine="560"/>
        <w:spacing w:before="450" w:after="450" w:line="312" w:lineRule="auto"/>
      </w:pPr>
      <w:r>
        <w:rPr>
          <w:rFonts w:ascii="宋体" w:hAnsi="宋体" w:eastAsia="宋体" w:cs="宋体"/>
          <w:color w:val="000"/>
          <w:sz w:val="28"/>
          <w:szCs w:val="28"/>
        </w:rPr>
        <w:t xml:space="preserve">20_初一诚信演讲稿大全5篇</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跋踄在人生的路上，在艰辛且步履蹒跚的奋斗路上，让我们踏着诚信的足印，背好诚信的包袱，勇往直前、永不止步。下面小编给大家带来关于20_初一诚信演讲稿大全，希望会对大家的工作与学习有所帮助。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骑车不小心撞到别人的车，车主不在，你是选择逃避还是面对?11月2日，__附中17岁的学生徐砺寒就碰到了这样的情形。他没有溜走，而是选择在原地等待车主。因为赶着上课，只好留下“联系纸条”准备赔偿。徐砺寒的诚信意识和责任感让车主十分感动。这件事被网友发到微博上，引来无数人转发并赞扬，大家都表示，“诚信学生”的行为温暖人心。</w:t>
      </w:r>
    </w:p>
    <w:p>
      <w:pPr>
        <w:ind w:left="0" w:right="0" w:firstLine="560"/>
        <w:spacing w:before="450" w:after="450" w:line="312" w:lineRule="auto"/>
      </w:pPr>
      <w:r>
        <w:rPr>
          <w:rFonts w:ascii="宋体" w:hAnsi="宋体" w:eastAsia="宋体" w:cs="宋体"/>
          <w:color w:val="000"/>
          <w:sz w:val="28"/>
          <w:szCs w:val="28"/>
        </w:rPr>
        <w:t xml:space="preserve">诚信是什么?诚信是中华民族的优良传统，也是人们普遍赞誉的一种美德。诚信作为一种道德规范，是指人的思想与行动应当一致，诚信，是为人之本。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不诚信也许可以欺骗一时，但长期下去，丑陋的面目定会露出来，而且从此就会失去人们的信任，实在有点得不偿失，更是自欺欺人。一个不讲诚信的人是社会的危险品，而一个不讲诚信的民族是莫大的悲哀。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因为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因此，我们一定要有诚实守信的好品质。在日常学习中，有的人没做作业，就抄袭他人的，或者对老师撒谎，有人因为对学习不上心，但又怕考不好被家长和老师批评，就作弊。这样的行为怎么称得上是个诚实的中学生呢?古往今来，没有一个靠坑骗、欺诈消费者而成为誉满天下的商家，也没有一个靠剽窃他人劳动成果、弄虚作假而成为学富五车的大学者。同样的道理，没有一个能通过考试作弊而成为学业优秀的学子。要做一名好学生必须先学会做人。而诚信乃为人之根本，事实上，人的成长中不可能没有弱点，也不可能不犯错误，然而这并不可怕，可怕的是逃避错误。我们惟有诚实、坦然的看待自己的弱点，才能对症下药，力求让自己更为完美。\"诚信守纪\"是为人做事的重要内涵，作为中学生，更要将\"诚信守纪\"看成是我们做人的基本准则。诚信是绽放于人类之树的一朵鲜花，它把我们的世界变得更和谐，更美好。</w:t>
      </w:r>
    </w:p>
    <w:p>
      <w:pPr>
        <w:ind w:left="0" w:right="0" w:firstLine="560"/>
        <w:spacing w:before="450" w:after="450" w:line="312" w:lineRule="auto"/>
      </w:pPr>
      <w:r>
        <w:rPr>
          <w:rFonts w:ascii="宋体" w:hAnsi="宋体" w:eastAsia="宋体" w:cs="宋体"/>
          <w:color w:val="000"/>
          <w:sz w:val="28"/>
          <w:szCs w:val="28"/>
        </w:rPr>
        <w:t xml:space="preserve">同学们，让我们从身边的小事做起，诚实守信，去践行陶行知先生所说的：“千教万教教人求真，千学万学学做真人。”同学们，在这个充满机遇和挑战的时代里，让我们手挽手，让诚信遍布学校的每个角落，同学之间互相学习，取长补短，树优良学风，做诚信学子!让我们带着诚信，与诚信同行吧，当我们真正拥有诚信时，才能告诉自己：因为我诚信，所以我美丽：因为我美丽，所以我自豪!</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20_初一诚信演讲稿大全2</w:t>
      </w:r>
    </w:p>
    <w:p>
      <w:pPr>
        <w:ind w:left="0" w:right="0" w:firstLine="560"/>
        <w:spacing w:before="450" w:after="450" w:line="312" w:lineRule="auto"/>
      </w:pPr>
      <w:r>
        <w:rPr>
          <w:rFonts w:ascii="宋体" w:hAnsi="宋体" w:eastAsia="宋体" w:cs="宋体"/>
          <w:color w:val="000"/>
          <w:sz w:val="28"/>
          <w:szCs w:val="28"/>
        </w:rPr>
        <w:t xml:space="preserve">大家好，我十分的荣幸的站在这里，能够跟大家谈谈关于大学生诚信的问题。首先大家都看到了，我这张脸长得就像是一个大学生的脸，其次我可以负责人的告诉大家，我是不够诚信的。但是作为一个不够诚信的人，我怎么站在这里跟大家讲讲这个“又红又正”的诚信呢?</w:t>
      </w:r>
    </w:p>
    <w:p>
      <w:pPr>
        <w:ind w:left="0" w:right="0" w:firstLine="560"/>
        <w:spacing w:before="450" w:after="450" w:line="312" w:lineRule="auto"/>
      </w:pPr>
      <w:r>
        <w:rPr>
          <w:rFonts w:ascii="宋体" w:hAnsi="宋体" w:eastAsia="宋体" w:cs="宋体"/>
          <w:color w:val="000"/>
          <w:sz w:val="28"/>
          <w:szCs w:val="28"/>
        </w:rPr>
        <w:t xml:space="preserve">我刚才说的我不够诚信，那是按照社会的标准，但是就我自己的标准而言，我觉得我是一个诚信的人。首先我们要知道诚信的定义是什么，我也没查字典，但就我吃了这么多大米饭的经验来说，所谓诚信就是指一个人遵守，说实话，不做偷鸡摸狗的事情。我们不妨模仿苏格拉底研究问题的方式，来探讨一下诚信这个问题。好既然遵守、说实话、不做偷鸡摸狗的事就是受诚信，那么假设同学借了我两百的生活费，然后我只能一个星期吃馒头就老干妈，当我妈妈打电话问我生活的还好吗的时候，我说好极了，吃好喝好睡好玩好。这时候你能够说我不诚信吗?所以诚信这个东西是要辩证的去看待的。下面我们就举一个_的例子来详细论述一下诚信问题。众所周知，上大学除了吃喝玩乐外，还有一点比较重要的就是考试不能挂科。因为你的一切吃喝玩乐的基础就是科科都过，但是考试并不是安排在吃喝玩乐的前面而是在吃喝玩乐之后，这可怎么办。。于是很多同学就想到了一个好办法―作弊。从此老师和学生的战争便开始了。但是你能够说一个_的学生一定是个不诚信的学生吗?苏格拉底说过“知善行善”的观点，苏格拉底认为，如果一个人口头上说自己知道某个行为是善的，但却不去做，甚至做着相反的事，说明他并不是真正的知道;一个人如果真的认识到善是什么，就一定不会作恶。比如说，一个人口头上说他知道诚实是一种善，但他却在考试的时候作弊，这就说明在他心目中，考试得高分才是善，是比诚实更重要的东西，所以他才会_，因此，这个人根本没有认识到诚实是善，如果他真的认识到诚实是善，就不会把考试得高分这件事摆在比诚实更重要的位置上。</w:t>
      </w:r>
    </w:p>
    <w:p>
      <w:pPr>
        <w:ind w:left="0" w:right="0" w:firstLine="560"/>
        <w:spacing w:before="450" w:after="450" w:line="312" w:lineRule="auto"/>
      </w:pPr>
      <w:r>
        <w:rPr>
          <w:rFonts w:ascii="宋体" w:hAnsi="宋体" w:eastAsia="宋体" w:cs="宋体"/>
          <w:color w:val="000"/>
          <w:sz w:val="28"/>
          <w:szCs w:val="28"/>
        </w:rPr>
        <w:t xml:space="preserve">在古希腊智者派都是些律师、政客，他们全副心思都放在怎样巧妙运用辩论和演讲击败对手，哪怕把黑说成白，把是说成非也在所不惜，他们认为，只要能够说服社会大多数人接受一个观点，那么这个观点就成了真理。但我认为，是非绝不能根据社会上有多少人认同来判断，辨别是非只能依靠人的理性。在人的灵魂里面本来就有一些基本的原则存在，依据这些原则就能正确认识是非。其实教育从来不应该给学生直接灌输什么观点，而是要通过反复提问、质疑，引导学生自己去发现理性中埋藏的这些基本原则，从而自己获得辨别是非的能力。</w:t>
      </w:r>
    </w:p>
    <w:p>
      <w:pPr>
        <w:ind w:left="0" w:right="0" w:firstLine="560"/>
        <w:spacing w:before="450" w:after="450" w:line="312" w:lineRule="auto"/>
      </w:pPr>
      <w:r>
        <w:rPr>
          <w:rFonts w:ascii="宋体" w:hAnsi="宋体" w:eastAsia="宋体" w:cs="宋体"/>
          <w:color w:val="000"/>
          <w:sz w:val="28"/>
          <w:szCs w:val="28"/>
        </w:rPr>
        <w:t xml:space="preserve">但是既然上面说到既然认为作弊并不是不诚信，那么为何作弊的时候好要担惊受怕呢?如果一个人出现这种情况，说明他仅仅是从“社会惯例”的角度来理解不作弊这件事。他只知道作弊是社会规则所不允许的，他感到惊慌仅仅是因为害怕被别人发现。他认为只要不被抓到，作弊就是有好处的，即使长远来看有害，但至少在眼下是有一定益处的(比如多得两分就可以获得嘉奖或免受惩罚)，所以他才会冒着风险作弊。由此可见，他没有真正认识到不作弊是出于善的要求，如果他真的通过自身的理性认识到诚实是一种善，他就会知道，不作弊并不仅仅是出于社会习俗的要求，不论是否被抓到，作弊都没有任何好处，没有任何理由去作弊。</w:t>
      </w:r>
    </w:p>
    <w:p>
      <w:pPr>
        <w:ind w:left="0" w:right="0" w:firstLine="560"/>
        <w:spacing w:before="450" w:after="450" w:line="312" w:lineRule="auto"/>
      </w:pPr>
      <w:r>
        <w:rPr>
          <w:rFonts w:ascii="宋体" w:hAnsi="宋体" w:eastAsia="宋体" w:cs="宋体"/>
          <w:color w:val="000"/>
          <w:sz w:val="28"/>
          <w:szCs w:val="28"/>
        </w:rPr>
        <w:t xml:space="preserve">我想通过上面的论述大家，都有了自己的看法，其实我并不想告诉大家什么，只是希望大家有自己的感悟。这只是我自己的看法，正误与否是需要大家的判断的，我就不再多说。</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大家早上好!今天我国旗下演讲的题目是“诚信做人，诚信考试”。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试问：你甘心愿意自欺欺人，自食恶果吗?</w:t>
      </w:r>
    </w:p>
    <w:p>
      <w:pPr>
        <w:ind w:left="0" w:right="0" w:firstLine="560"/>
        <w:spacing w:before="450" w:after="450" w:line="312" w:lineRule="auto"/>
      </w:pPr>
      <w:r>
        <w:rPr>
          <w:rFonts w:ascii="宋体" w:hAnsi="宋体" w:eastAsia="宋体" w:cs="宋体"/>
          <w:color w:val="000"/>
          <w:sz w:val="28"/>
          <w:szCs w:val="28"/>
        </w:rPr>
        <w:t xml:space="preserve">你肯甘心承认你自己就比别人差，比别人失色吗?</w:t>
      </w:r>
    </w:p>
    <w:p>
      <w:pPr>
        <w:ind w:left="0" w:right="0" w:firstLine="560"/>
        <w:spacing w:before="450" w:after="450" w:line="312" w:lineRule="auto"/>
      </w:pPr>
      <w:r>
        <w:rPr>
          <w:rFonts w:ascii="宋体" w:hAnsi="宋体" w:eastAsia="宋体" w:cs="宋体"/>
          <w:color w:val="000"/>
          <w:sz w:val="28"/>
          <w:szCs w:val="28"/>
        </w:rPr>
        <w:t xml:space="preserve">你难道甘心看到十年寒窗后的惨败，看到丢失诚信，丢失人格的自我吗?</w:t>
      </w:r>
    </w:p>
    <w:p>
      <w:pPr>
        <w:ind w:left="0" w:right="0" w:firstLine="560"/>
        <w:spacing w:before="450" w:after="450" w:line="312" w:lineRule="auto"/>
      </w:pPr>
      <w:r>
        <w:rPr>
          <w:rFonts w:ascii="宋体" w:hAnsi="宋体" w:eastAsia="宋体" w:cs="宋体"/>
          <w:color w:val="000"/>
          <w:sz w:val="28"/>
          <w:szCs w:val="28"/>
        </w:rPr>
        <w:t xml:space="preserve">我相信我们都会说“不!”都不会接受!因为我们都渴望能够通过自己的努力绽放专属自己的人生七彩之花!</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20_初一诚信演讲稿大全4</w:t>
      </w:r>
    </w:p>
    <w:p>
      <w:pPr>
        <w:ind w:left="0" w:right="0" w:firstLine="560"/>
        <w:spacing w:before="450" w:after="450" w:line="312" w:lineRule="auto"/>
      </w:pPr>
      <w:r>
        <w:rPr>
          <w:rFonts w:ascii="宋体" w:hAnsi="宋体" w:eastAsia="宋体" w:cs="宋体"/>
          <w:color w:val="000"/>
          <w:sz w:val="28"/>
          <w:szCs w:val="28"/>
        </w:rPr>
        <w:t xml:space="preserve">尊敬的领导、老师，同学们：大家下午好!今天我演讲的题目是：</w:t>
      </w:r>
    </w:p>
    <w:p>
      <w:pPr>
        <w:ind w:left="0" w:right="0" w:firstLine="560"/>
        <w:spacing w:before="450" w:after="450" w:line="312" w:lineRule="auto"/>
      </w:pPr>
      <w:r>
        <w:rPr>
          <w:rFonts w:ascii="宋体" w:hAnsi="宋体" w:eastAsia="宋体" w:cs="宋体"/>
          <w:color w:val="000"/>
          <w:sz w:val="28"/>
          <w:szCs w:val="28"/>
        </w:rPr>
        <w:t xml:space="preserve">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我的演讲到此，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20_初一诚信演讲稿大全5</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我今天演讲的题目是《诚信的明天会更好》。我们的祖国是一个有着悠久历史、灿烂文明的大国。中华民族是一个勤劳、勇敢、智慧、开放的民族。在50__年的历史长河中，中华文化哺育着中华儿女。传统的信用文化像一颗璀璨的明珠，光照人间。诚信是中华民族宝贵的精神财富。诚信是中国人民的光荣传统和</w:t>
      </w:r>
    </w:p>
    <w:p>
      <w:pPr>
        <w:ind w:left="0" w:right="0" w:firstLine="560"/>
        <w:spacing w:before="450" w:after="450" w:line="312" w:lineRule="auto"/>
      </w:pPr>
      <w:r>
        <w:rPr>
          <w:rFonts w:ascii="宋体" w:hAnsi="宋体" w:eastAsia="宋体" w:cs="宋体"/>
          <w:color w:val="000"/>
          <w:sz w:val="28"/>
          <w:szCs w:val="28"/>
        </w:rPr>
        <w:t xml:space="preserve">崇高美德。诚信具有强大的向心力和凝聚力。</w:t>
      </w:r>
    </w:p>
    <w:p>
      <w:pPr>
        <w:ind w:left="0" w:right="0" w:firstLine="560"/>
        <w:spacing w:before="450" w:after="450" w:line="312" w:lineRule="auto"/>
      </w:pPr>
      <w:r>
        <w:rPr>
          <w:rFonts w:ascii="宋体" w:hAnsi="宋体" w:eastAsia="宋体" w:cs="宋体"/>
          <w:color w:val="000"/>
          <w:sz w:val="28"/>
          <w:szCs w:val="28"/>
        </w:rPr>
        <w:t xml:space="preserve">我们认为诚信是一种美德，是立身处事的根本。可有人都不顾诚信，只顾自己的利益。在改革开放的今天，更需要诚信的阳光洒向社会的每个角落。</w:t>
      </w:r>
    </w:p>
    <w:p>
      <w:pPr>
        <w:ind w:left="0" w:right="0" w:firstLine="560"/>
        <w:spacing w:before="450" w:after="450" w:line="312" w:lineRule="auto"/>
      </w:pPr>
      <w:r>
        <w:rPr>
          <w:rFonts w:ascii="宋体" w:hAnsi="宋体" w:eastAsia="宋体" w:cs="宋体"/>
          <w:color w:val="000"/>
          <w:sz w:val="28"/>
          <w:szCs w:val="28"/>
        </w:rPr>
        <w:t xml:space="preserve">从古至今，我们中国就有许多感人至深的诚信故事。如《曾参杀猪取信》、《司马光诚对买马人》。长久流传的故事富有魅力。今天听了仍让人感慨不已。但也有人说，诚信是“傻子”的代名词，诚信就是吃亏，现在有谁还相信诚信呢?诚实守信是做人之本，一个不“诚实”不“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同学们，你们记住了吗?我们少年儿童应当从小事做起。自觉维护信用的尊严。我们坚信，诚信的明天会更好。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20_初一诚信演讲稿大全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2024-11-22T19:37:30+08:00</dcterms:created>
  <dcterms:modified xsi:type="dcterms:W3CDTF">2024-11-22T19:37:30+08:00</dcterms:modified>
</cp:coreProperties>
</file>

<file path=docProps/custom.xml><?xml version="1.0" encoding="utf-8"?>
<Properties xmlns="http://schemas.openxmlformats.org/officeDocument/2006/custom-properties" xmlns:vt="http://schemas.openxmlformats.org/officeDocument/2006/docPropsVTypes"/>
</file>