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202_年在巡察情况反馈会上的表态发言</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巡察，汉语词语，拼音xúnchá，释义为巡行察访，巡视；吏役名。引领财经网为大家整理的相关的[20_年在巡察情况反馈会上的表态发言供大家参考选择。　　20_年在巡察情况反馈会上的表态发言　　巡察组X组长等各位领导、同志们：　　按照县委统一部...</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巡察，汉语词语，拼音xúnchá，释义为巡行察访，巡视；吏役名。引领财经网为大家整理的相关的[20_年在巡察情况反馈会上的表态发言供大家参考选择。[_TAG_h2]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gt;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gt;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gt;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20_年在巡察情况反馈会上的表态发言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