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读书活动演讲稿8分钟以内</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活动演讲稿8分钟以内5篇在现在社会生活中，我们使用上讲话稿的情况与日俱增，讲话稿的作用是辅助讲话者集中有效地围绕会议议题把话讲好，不至于走题或者把话讲错。下面是小编为大家整理的读书活动演讲稿8分钟以内，希望能够帮助到大家!读书活动演讲稿...</w:t>
      </w:r>
    </w:p>
    <w:p>
      <w:pPr>
        <w:ind w:left="0" w:right="0" w:firstLine="560"/>
        <w:spacing w:before="450" w:after="450" w:line="312" w:lineRule="auto"/>
      </w:pPr>
      <w:r>
        <w:rPr>
          <w:rFonts w:ascii="宋体" w:hAnsi="宋体" w:eastAsia="宋体" w:cs="宋体"/>
          <w:color w:val="000"/>
          <w:sz w:val="28"/>
          <w:szCs w:val="28"/>
        </w:rPr>
        <w:t xml:space="preserve">读书活动演讲稿8分钟以内5篇</w:t>
      </w:r>
    </w:p>
    <w:p>
      <w:pPr>
        <w:ind w:left="0" w:right="0" w:firstLine="560"/>
        <w:spacing w:before="450" w:after="450" w:line="312" w:lineRule="auto"/>
      </w:pPr>
      <w:r>
        <w:rPr>
          <w:rFonts w:ascii="宋体" w:hAnsi="宋体" w:eastAsia="宋体" w:cs="宋体"/>
          <w:color w:val="000"/>
          <w:sz w:val="28"/>
          <w:szCs w:val="28"/>
        </w:rPr>
        <w:t xml:space="preserve">在现在社会生活中，我们使用上讲话稿的情况与日俱增，讲话稿的作用是辅助讲话者集中有效地围绕会议议题把话讲好，不至于走题或者把话讲错。下面是小编为大家整理的读书活动演讲稿8分钟以内，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大家好，我是来自初18班的。今天，我演讲的题目是“读书伴成长”。</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不管你是年老还是年轻，不管你是贫困还是富裕，不管你是得病世界读书日还是健康，都能享受浏览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品满足了人们的身体需要，那末书则满足了人类的精神需求。畅游在书中，我们可以体会不属于自己的喜怒哀乐，可以不跨1步就可以周游世界，可以纵观人世百态……闲暇时，拿起1本书来充实自己;失意时，读1本书来取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师大1中的学子而言，读书是我们的必修课。我们的校园总是书香4溢。每天清晨和中午，朗朗的书声总是回荡在校园的每个角落;图书馆里，也常常看到同学们的身影，或借阅书本，或静心浏览。还有专为我们设置的环境幽静的“读书廊”。不论是春季迎春花开，清风习习，还是夏天青藤缠绕，遮荫避暑，读书廊都是1个“读书圣地”。抬头，是1片绿意;低头，是1纸书香。坐在这内行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浏览，让1个超出时空界限的新世界展现于我们眼前。读语文，我们读出了李白的萧洒，读出了苏轼的豪放，思索着鲁迅的冷峻深邃，感悟着冰心的意切情长;读数学，我们晓得了许多公理和定理，明白了生活中数学无处不在;读外语，我们体会了各种文化差异，知晓了各国的奇闻异事……读书是启发思想的必定途径，也是积累智慧的重要手段之1。</w:t>
      </w:r>
    </w:p>
    <w:p>
      <w:pPr>
        <w:ind w:left="0" w:right="0" w:firstLine="560"/>
        <w:spacing w:before="450" w:after="450" w:line="312" w:lineRule="auto"/>
      </w:pPr>
      <w:r>
        <w:rPr>
          <w:rFonts w:ascii="宋体" w:hAnsi="宋体" w:eastAsia="宋体" w:cs="宋体"/>
          <w:color w:val="000"/>
          <w:sz w:val="28"/>
          <w:szCs w:val="28"/>
        </w:rPr>
        <w:t xml:space="preserve">师大1中提倡“诚、孝、雅”，而读书，便是培养高雅志趣的最好方式。腹有诗书气自华，1本好书常常能改变人的1生。中华民族自古以来便以礼仪大邦闻名于世，我们的民族历来就有知书达礼的传统美德。“虚席以待”、“尊师重道”、“3顾茅庐”等以礼相待的成语和典故，在历史上广为传诵，就深入反应了这1点。饱读诗书的人，常常都是知礼讲理，举手投足间都有1种大气超然的气质。身为中学生的我们，只有多读书，读好书，才能真正澄彻自己的心灵，升华自己的思想境地，从而美化自己的气质。</w:t>
      </w:r>
    </w:p>
    <w:p>
      <w:pPr>
        <w:ind w:left="0" w:right="0" w:firstLine="560"/>
        <w:spacing w:before="450" w:after="450" w:line="312" w:lineRule="auto"/>
      </w:pPr>
      <w:r>
        <w:rPr>
          <w:rFonts w:ascii="宋体" w:hAnsi="宋体" w:eastAsia="宋体" w:cs="宋体"/>
          <w:color w:val="000"/>
          <w:sz w:val="28"/>
          <w:szCs w:val="28"/>
        </w:rPr>
        <w:t xml:space="preserve">浏览对人成长的影响是巨大的，读人的精神发展史，应当是他本人的浏览史;而1个民族的精神境地，在很大程度上取决于全民族的浏览水平。中华民族之所以成为礼仪之邦、文明古国，有1个重要缘由——我们是1个酷爱学习、勤奋读书的民族。而我们作为新1代的读书人，我们的浏览水平事关祖国的未来、民族的兴衰，我们要传承书中的文化，让它1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读书吧!让我们把读书作为1种生活习惯，让读书成为1种生命需求，让迷人的书香飘溢在我们的校园，让我们在书香中成长，在书香中成人，在书香中成才。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读书活动演讲稿8分钟以内篇4</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 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 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 一年读800本书。</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时光如流，夜色如墨，周围的呼吸，渐渐睡去。而我总是倚着床，点着灯，仍痴痴的读着文字，就似读春季的鸟语花香。读夏季的雷鸣雨飘。读秋季的梧桐落叶。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岁月悠长，我寄情于书我便永不孤独。我与文字有着永久的盟约。时乖命蹇她将我安慰。 写作在线，祝您演讲成功。</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读书活动演讲稿8分钟以内篇5</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 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2025-04-21T21:20:27+08:00</dcterms:created>
  <dcterms:modified xsi:type="dcterms:W3CDTF">2025-04-21T21:20:27+08:00</dcterms:modified>
</cp:coreProperties>
</file>

<file path=docProps/custom.xml><?xml version="1.0" encoding="utf-8"?>
<Properties xmlns="http://schemas.openxmlformats.org/officeDocument/2006/custom-properties" xmlns:vt="http://schemas.openxmlformats.org/officeDocument/2006/docPropsVTypes"/>
</file>