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老干部工作亮点交流发言材料范文十二篇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以下是为大家整理的老干部工作亮点交流发言材料范文十二篇,欢迎品鉴!【篇1】老干部工作亮点交流发言材料　　1月17日上午，县老干部局召开“老干部主题教育”工作会议，全县离休干部党员、退休正处级以上老干部和各单位主管老干部工作的负责同志参加了会...</w:t>
      </w:r>
    </w:p>
    <w:p>
      <w:pPr>
        <w:ind w:left="0" w:right="0" w:firstLine="560"/>
        <w:spacing w:before="450" w:after="450" w:line="312" w:lineRule="auto"/>
      </w:pPr>
      <w:r>
        <w:rPr>
          <w:rFonts w:ascii="宋体" w:hAnsi="宋体" w:eastAsia="宋体" w:cs="宋体"/>
          <w:color w:val="000"/>
          <w:sz w:val="28"/>
          <w:szCs w:val="28"/>
        </w:rPr>
        <w:t xml:space="preserve">以下是为大家整理的老干部工作亮点交流发言材料范文十二篇,欢迎品鉴![_TAG_h2]【篇1】老干部工作亮点交流发言材料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1月17日上午，县老干部局召开“老干部主题教育”工作会议，全县离休干部党员、退休正处级以上老干部和各单位主管老干部工作的负责同志参加了会议。</w:t>
      </w:r>
    </w:p>
    <w:p>
      <w:pPr>
        <w:ind w:left="0" w:right="0" w:firstLine="560"/>
        <w:spacing w:before="450" w:after="450" w:line="312" w:lineRule="auto"/>
      </w:pPr>
      <w:r>
        <w:rPr>
          <w:rFonts w:ascii="宋体" w:hAnsi="宋体" w:eastAsia="宋体" w:cs="宋体"/>
          <w:color w:val="000"/>
          <w:sz w:val="28"/>
          <w:szCs w:val="28"/>
        </w:rPr>
        <w:t xml:space="preserve">　　县委常委、组织部部长李文起出席会议。</w:t>
      </w:r>
    </w:p>
    <w:p>
      <w:pPr>
        <w:ind w:left="0" w:right="0" w:firstLine="560"/>
        <w:spacing w:before="450" w:after="450" w:line="312" w:lineRule="auto"/>
      </w:pPr>
      <w:r>
        <w:rPr>
          <w:rFonts w:ascii="宋体" w:hAnsi="宋体" w:eastAsia="宋体" w:cs="宋体"/>
          <w:color w:val="000"/>
          <w:sz w:val="28"/>
          <w:szCs w:val="28"/>
        </w:rPr>
        <w:t xml:space="preserve">　　去年，县委组织部、县委老干部局，在全县37个老干部党支部，500多名老干部党员中，广泛开展了“与时俱进跟党走，生态县建设作贡献”主题教育活动。</w:t>
      </w:r>
    </w:p>
    <w:p>
      <w:pPr>
        <w:ind w:left="0" w:right="0" w:firstLine="560"/>
        <w:spacing w:before="450" w:after="450" w:line="312" w:lineRule="auto"/>
      </w:pPr>
      <w:r>
        <w:rPr>
          <w:rFonts w:ascii="宋体" w:hAnsi="宋体" w:eastAsia="宋体" w:cs="宋体"/>
          <w:color w:val="000"/>
          <w:sz w:val="28"/>
          <w:szCs w:val="28"/>
        </w:rPr>
        <w:t xml:space="preserve">　　使全县老干部党员真正做到了思想上与时俱进，行动上积极主动，自觉自愿的为生态县建设力所能及的做出贡献，取得了良好效果。今年，县老干部局将结合我县生态县建设工作，在老干部党员中广泛开展“创生态、建和谐、迎奥运、做贡献”主题实践活动，努力推进老干部党支部建设工作创新。</w:t>
      </w:r>
    </w:p>
    <w:p>
      <w:pPr>
        <w:ind w:left="0" w:right="0" w:firstLine="560"/>
        <w:spacing w:before="450" w:after="450" w:line="312" w:lineRule="auto"/>
      </w:pPr>
      <w:r>
        <w:rPr>
          <w:rFonts w:ascii="宋体" w:hAnsi="宋体" w:eastAsia="宋体" w:cs="宋体"/>
          <w:color w:val="000"/>
          <w:sz w:val="28"/>
          <w:szCs w:val="28"/>
        </w:rPr>
        <w:t xml:space="preserve">　　李文起在会上讲话，他说，去年，县老干部局加强领导，精心组织，经过全县老干部党员、老干部工作人员，特别是老干部党支部书记的共同努力，老干部主题教育活动达到了预期目的，取得了明显成效。他指出，老干部党员主题教育活动是改进和加强老干部党支部建设的有效载体，是全面落实老干部政治待遇的主线。他要求县老干部局在今年的主题实践活动中要深入调查研究，加强阵地建设，努力满足老同志精神文化需求；要把组织广大老同志深入学习贯彻党的十六届六中全会精神作为一项重要任务，通过学习辅导班、形势报告会、研讨会、实地考察、外出参观等多种形式，组织老干部深入学习领会中央和市、县委文件，把思想和行动统一到中央和市、县委要求上来；要紧紧围绕全县基层党组织建设工作大局和老干部局中心工作，进一步推进老干部党建工作创新，发挥老干部在维护我县改革发展稳定局面，构建生态、富裕、和谐新密云中的积极作用，为实现首都“新北京、新奥运”战略构建做出贡献。</w:t>
      </w:r>
    </w:p>
    <w:p>
      <w:pPr>
        <w:ind w:left="0" w:right="0" w:firstLine="560"/>
        <w:spacing w:before="450" w:after="450" w:line="312" w:lineRule="auto"/>
      </w:pPr>
      <w:r>
        <w:rPr>
          <w:rFonts w:ascii="宋体" w:hAnsi="宋体" w:eastAsia="宋体" w:cs="宋体"/>
          <w:color w:val="000"/>
          <w:sz w:val="28"/>
          <w:szCs w:val="28"/>
        </w:rPr>
        <w:t xml:space="preserve">　　会议对在“与时俱进跟党走，生态县建设作贡献主题教育活动”中涌现出的先进集体和先进个人进行了表彰和颁奖。</w:t>
      </w:r>
    </w:p>
    <w:p>
      <w:pPr>
        <w:ind w:left="0" w:right="0" w:firstLine="560"/>
        <w:spacing w:before="450" w:after="450" w:line="312" w:lineRule="auto"/>
      </w:pPr>
      <w:r>
        <w:rPr>
          <w:rFonts w:ascii="黑体" w:hAnsi="黑体" w:eastAsia="黑体" w:cs="黑体"/>
          <w:color w:val="000000"/>
          <w:sz w:val="36"/>
          <w:szCs w:val="36"/>
          <w:b w:val="1"/>
          <w:bCs w:val="1"/>
        </w:rPr>
        <w:t xml:space="preserve">【篇2】老干部工作亮点交流发言材料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摘要】:首先，欢迎各位领导莅临**检查指导工作。我县有离休干部403人，其中企业离休干部100人。近年来，我县老干部工作在市委、市政府的领导下，在省、市老干部工作部门的指导帮助下，按照中央和省、市委关于做好老干部工作的部署</w:t>
      </w:r>
    </w:p>
    <w:p>
      <w:pPr>
        <w:ind w:left="0" w:right="0" w:firstLine="560"/>
        <w:spacing w:before="450" w:after="450" w:line="312" w:lineRule="auto"/>
      </w:pPr>
      <w:r>
        <w:rPr>
          <w:rFonts w:ascii="宋体" w:hAnsi="宋体" w:eastAsia="宋体" w:cs="宋体"/>
          <w:color w:val="000"/>
          <w:sz w:val="28"/>
          <w:szCs w:val="28"/>
        </w:rPr>
        <w:t xml:space="preserve">　　首先，欢迎各位领导莅临**检查指导工作。我县有离休干部403人，其中企业离休干部100人。近年来，我县老干部工作在市委、市政府的领导下，在省、市老干部工作部门的指导帮助下，按照中央和省、市委关于做好老干部工作的部署要求，认真落实老干部的政治、生活待遇，抓好离退休干部党支部建设，积极组织老干部开展科学健康文明的文体活动，充分发挥老干部在“三个文明”建设中的作用，各方面工作都取得了较好的成绩。几年来，先后有25个单位和集体，80名个人受到上级的表彰，县委、县政府，县委老干部局先后被评为省、市老干部工作先进集体，县老年大学被评为全省老年办学先进单位，县老年体育协会被评为全国老年体育工作先进单位。老干部在全县改革发展稳定工作中做出了积极的贡献，下面，我代表县委、县政府就我县老干部工作向各位领导简要汇报如下：</w:t>
      </w:r>
    </w:p>
    <w:p>
      <w:pPr>
        <w:ind w:left="0" w:right="0" w:firstLine="560"/>
        <w:spacing w:before="450" w:after="450" w:line="312" w:lineRule="auto"/>
      </w:pPr>
      <w:r>
        <w:rPr>
          <w:rFonts w:ascii="宋体" w:hAnsi="宋体" w:eastAsia="宋体" w:cs="宋体"/>
          <w:color w:val="000"/>
          <w:sz w:val="28"/>
          <w:szCs w:val="28"/>
        </w:rPr>
        <w:t xml:space="preserve">　　（一）深入学习贯彻“三个代表”重要思想，认真落实了老干部政治待遇</w:t>
      </w:r>
    </w:p>
    <w:p>
      <w:pPr>
        <w:ind w:left="0" w:right="0" w:firstLine="560"/>
        <w:spacing w:before="450" w:after="450" w:line="312" w:lineRule="auto"/>
      </w:pPr>
      <w:r>
        <w:rPr>
          <w:rFonts w:ascii="宋体" w:hAnsi="宋体" w:eastAsia="宋体" w:cs="宋体"/>
          <w:color w:val="000"/>
          <w:sz w:val="28"/>
          <w:szCs w:val="28"/>
        </w:rPr>
        <w:t xml:space="preserve">　　县委、县政府历来高度重视老干部工作，认真落实离休干部的各项政治待遇，按照中央和省、市委的要求，认真组织离退休干部深入学习“三个代表”重要思想、党的十六大和十六届三中、四中全会精神，充分发挥老年大学、老干部活动中心、老干部党校的阵地作用和老干部党支部的战斗堡垒作用，采取举办老干部党支部书记培训班，邀请专家教授进行专题辅导等形式，积极组织老干部开展学习讨论和宣传教育活动，活跃学习气氛，增强学习效果。</w:t>
      </w:r>
    </w:p>
    <w:p>
      <w:pPr>
        <w:ind w:left="0" w:right="0" w:firstLine="560"/>
        <w:spacing w:before="450" w:after="450" w:line="312" w:lineRule="auto"/>
      </w:pPr>
      <w:r>
        <w:rPr>
          <w:rFonts w:ascii="宋体" w:hAnsi="宋体" w:eastAsia="宋体" w:cs="宋体"/>
          <w:color w:val="000"/>
          <w:sz w:val="28"/>
          <w:szCs w:val="28"/>
        </w:rPr>
        <w:t xml:space="preserve">　　几年来，全县举办理论学习班80多期，作辅导报告120余场次，受教育人数达8000多人次。特别是结合当前全党开展的保持共产党员先进性教育活动，把组织老干部学习和引导他们发挥好先锋模范作用结合起来，增强了学习的针对性和实效性，进一步把老干部的思想统一到党的一系列重大决策上来。坚持阅读文件、通报情况、参观学习、参加重要会议和重大活动以及听取老干部意见和建议等各项制度不变。七一定期召开老干部座谈会，县大班子主要领导征求老干部的意见和建议，老干部积极谏言献策；春节召开老干部春节情况通报会，走访慰问住县直离退休老干部。春节前，召开了老干部“双先”表彰会议，对老干部工作中涌现出的22个先进集体和55名先进个人进行了表彰。老干部政治待遇全面落实，广大老同志思想统一，人心思上，支持县委、县政府决策，维护全县改革发展稳定大局的自觉性和主动性进一步增强。</w:t>
      </w:r>
    </w:p>
    <w:p>
      <w:pPr>
        <w:ind w:left="0" w:right="0" w:firstLine="560"/>
        <w:spacing w:before="450" w:after="450" w:line="312" w:lineRule="auto"/>
      </w:pPr>
      <w:r>
        <w:rPr>
          <w:rFonts w:ascii="宋体" w:hAnsi="宋体" w:eastAsia="宋体" w:cs="宋体"/>
          <w:color w:val="000"/>
          <w:sz w:val="28"/>
          <w:szCs w:val="28"/>
        </w:rPr>
        <w:t xml:space="preserve">　　（二）以建立健全“三个机制”为重点，较好的落实了离休干部的生活待遇</w:t>
      </w:r>
    </w:p>
    <w:p>
      <w:pPr>
        <w:ind w:left="0" w:right="0" w:firstLine="560"/>
        <w:spacing w:before="450" w:after="450" w:line="312" w:lineRule="auto"/>
      </w:pPr>
      <w:r>
        <w:rPr>
          <w:rFonts w:ascii="宋体" w:hAnsi="宋体" w:eastAsia="宋体" w:cs="宋体"/>
          <w:color w:val="000"/>
          <w:sz w:val="28"/>
          <w:szCs w:val="28"/>
        </w:rPr>
        <w:t xml:space="preserve">　　建立和完善离休干部离休费保障机制、医药费保障机制和财政支持机制，是从根本上解决离休干部“两费”，落实离休干部生活待遇的有效途径。近年来，我县在建立和完善离休干部两费“三个机制”方面做了大量工作，结合自身实际，相继出台了《关于建立“三个机制”落实离休干部“两费”工作的意见》（高办发[20_]11号）、《机关事业单位离休干部医药费统筹暂行管理办法》（高政发[20_]65号）和《企业离休干部医药费统筹暂行管理办法》（高政发[20_]82号），对“两费”保障机制提出了明确要求和具体规定。不断加大财政支持力度，仅医疗费，县财政每年支持资金近100万元。几年来，报销离休干部医药费550多万元。去年，离休干部医药费出现了超支，财政一次性筹资140万元予以全部解决，保证了离休干部医药费按规定据实报销。为使老干部共享改革发展的成果，坚持宜宽不宜严的原则，就高不就低的要求，全面落实老干部的生活待遇。</w:t>
      </w:r>
    </w:p>
    <w:p>
      <w:pPr>
        <w:ind w:left="0" w:right="0" w:firstLine="560"/>
        <w:spacing w:before="450" w:after="450" w:line="312" w:lineRule="auto"/>
      </w:pPr>
      <w:r>
        <w:rPr>
          <w:rFonts w:ascii="宋体" w:hAnsi="宋体" w:eastAsia="宋体" w:cs="宋体"/>
          <w:color w:val="000"/>
          <w:sz w:val="28"/>
          <w:szCs w:val="28"/>
        </w:rPr>
        <w:t xml:space="preserve">　　按政策增长了住房补贴，提高了护理费标准，增加了生活补贴。从今年1月份开始为企业离休干部发放住房补贴，逐步解决企业离休干部与机关事业离单位离休干部待遇差距的问题。坚持定期为老干部体检，在住房、用车和福利待遇等方面，也对老干部给予优先照顾，使老干部的晚年生活得到较好的保障。20_年，县委出台了《关于推动企业产权制度改革的意见》（高发[20_]18号），对做好改制、破产企业离休干部管理、服务等方面的问题作出了明确的规定，确保了安置到位、待遇到位、管理到位、服务到位。县干休所老干部多次反映住房条件差的问题，县委、县政府高度重视，本着特事特办的原则，采取拆迁补偿，市场化购房的办法，较好的解决了住所老干部的住房问题。</w:t>
      </w:r>
    </w:p>
    <w:p>
      <w:pPr>
        <w:ind w:left="0" w:right="0" w:firstLine="560"/>
        <w:spacing w:before="450" w:after="450" w:line="312" w:lineRule="auto"/>
      </w:pPr>
      <w:r>
        <w:rPr>
          <w:rFonts w:ascii="宋体" w:hAnsi="宋体" w:eastAsia="宋体" w:cs="宋体"/>
          <w:color w:val="000"/>
          <w:sz w:val="28"/>
          <w:szCs w:val="28"/>
        </w:rPr>
        <w:t xml:space="preserve">　　（三）加强离退休干部党支部建设，进一步夯实老干部工作的组织基础</w:t>
      </w:r>
    </w:p>
    <w:p>
      <w:pPr>
        <w:ind w:left="0" w:right="0" w:firstLine="560"/>
        <w:spacing w:before="450" w:after="450" w:line="312" w:lineRule="auto"/>
      </w:pPr>
      <w:r>
        <w:rPr>
          <w:rFonts w:ascii="宋体" w:hAnsi="宋体" w:eastAsia="宋体" w:cs="宋体"/>
          <w:color w:val="000"/>
          <w:sz w:val="28"/>
          <w:szCs w:val="28"/>
        </w:rPr>
        <w:t xml:space="preserve">　　我县现有离退休干部党总支7个，党支部64个，学习小组180个。近年来，县委高度重视离退休干部党支部建设，将离退休干部党支部建设纳入全县党建工作目标责任制考核，同研究、同部署、同检查、同考核、同奖惩。认真贯彻《**省离退休干部党支部工作暂行规定》和《**市离退休干部党支部和离退休干部党员年度考核评比意见》两个文件，着重从健全组织、完善制度、思想教育、发挥作用等方面狠下功夫，在县、镇两级普遍建立了老干部“一部两协会”，形成了老干部党支部建设，思想政治工作和文体活动“三位一体”的组织网络，有力地推动了离退休干部党支部规范化、制度化建设。根据老干部党员居住分散，部分党员高龄多病和行动不便等特点，适时调整组织设置，改进学习方式，创新活动内容，不断扩大工作覆盖面，收到了较好的学习效果。</w:t>
      </w:r>
    </w:p>
    <w:p>
      <w:pPr>
        <w:ind w:left="0" w:right="0" w:firstLine="560"/>
        <w:spacing w:before="450" w:after="450" w:line="312" w:lineRule="auto"/>
      </w:pPr>
      <w:r>
        <w:rPr>
          <w:rFonts w:ascii="宋体" w:hAnsi="宋体" w:eastAsia="宋体" w:cs="宋体"/>
          <w:color w:val="000"/>
          <w:sz w:val="28"/>
          <w:szCs w:val="28"/>
        </w:rPr>
        <w:t xml:space="preserve">　　加强了对改制、改组、破产企业中离退休干部党员的管理工作，确保了每一位老同志们离岗不离党的组织，离岗不离党的教育，实现了老干部党支部“自我管理、自我服务、自我教育”的新格局。充分发挥老干部党支部的战斗堡垒作用，在广大离退休干部中深入开展“建言献策”活动，促进了党委、政府决策的科学化、民主化；发挥广大老干部政治优势，在宣传党的方针政策、推进基层民主化建设、化解人民内部矛盾、监督依法行政和加强党风政风建设，提高党的执政能力等方面发挥积极作用；引导广大老同志发挥在革命传统教育、爱国主义教育和集体主义教育方面的独特优势，积极参与关心教育下一代、青少年思想道德建设、科学文化普及、抵制邪教等活动，为推动社会主义精神文明建设做出了新的贡献。</w:t>
      </w:r>
    </w:p>
    <w:p>
      <w:pPr>
        <w:ind w:left="0" w:right="0" w:firstLine="560"/>
        <w:spacing w:before="450" w:after="450" w:line="312" w:lineRule="auto"/>
      </w:pPr>
      <w:r>
        <w:rPr>
          <w:rFonts w:ascii="宋体" w:hAnsi="宋体" w:eastAsia="宋体" w:cs="宋体"/>
          <w:color w:val="000"/>
          <w:sz w:val="28"/>
          <w:szCs w:val="28"/>
        </w:rPr>
        <w:t xml:space="preserve">　　（四）精心组织，服务社会，老干部发挥作用取得新的成绩</w:t>
      </w:r>
    </w:p>
    <w:p>
      <w:pPr>
        <w:ind w:left="0" w:right="0" w:firstLine="560"/>
        <w:spacing w:before="450" w:after="450" w:line="312" w:lineRule="auto"/>
      </w:pPr>
      <w:r>
        <w:rPr>
          <w:rFonts w:ascii="宋体" w:hAnsi="宋体" w:eastAsia="宋体" w:cs="宋体"/>
          <w:color w:val="000"/>
          <w:sz w:val="28"/>
          <w:szCs w:val="28"/>
        </w:rPr>
        <w:t xml:space="preserve">　　几年来，各镇各单位积极号召和组织身体尚好的老同志，发挥特长，发挥优势，为各项建设事业做贡献。广大老同志或围绕经济发展战略、重大建设项目，深入调研，为党委政府决策提供咨询、当好参谋；或领办、合办工商企业，发展生产，搞好经营，创造经济和社会效益；或返聘到各种专业岗位，对青年职工进行传、帮、带等。经济部门特别是企业的老同志，关心企业前途，支持企业改革，参与结构调整，成为推动企业发展、维护企业稳定的重要力量。回农村安置的老同志，积极参与当地的“富民工程”，成为劳动致富的带头人。我县经济实现大发展，饱含着广大离退休老同志的辛勤努力。离退休老同志政治素质强，精神境界高，在政治建设、党的建设和精神文明建设方面做出了更大贡献。他们坚持向广大群众宣传党的各项方针政策，积极参与“三讲”教育和“三个代表”学教活动，参与领导干部和领导班子考核，参与廉政监督和基层组织建设，为推动党的事业的发展做出了不懈努力。他们积极参与群众性精神文明创建活动，模范遵守公民道德基本规范，保持健康向上的生活方式，崇尚科学、反对迷信，维护公德、热心公益，坚持学习、与时俱进，给周围群众树立了文明生活的榜样。他们热心关心教育下一代，帮扶困难学生，为培养下一代新人付出了辛勤汗水，取得了显著成效。为推动老干部发挥作用的开展，我们召开了回农村安置老干部发挥作用现场会，还召开了全县关心下一代表彰会，对做出突出贡献的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　　（五）积极组织开展老干部文体活动，让老干部老有所乐</w:t>
      </w:r>
    </w:p>
    <w:p>
      <w:pPr>
        <w:ind w:left="0" w:right="0" w:firstLine="560"/>
        <w:spacing w:before="450" w:after="450" w:line="312" w:lineRule="auto"/>
      </w:pPr>
      <w:r>
        <w:rPr>
          <w:rFonts w:ascii="宋体" w:hAnsi="宋体" w:eastAsia="宋体" w:cs="宋体"/>
          <w:color w:val="000"/>
          <w:sz w:val="28"/>
          <w:szCs w:val="28"/>
        </w:rPr>
        <w:t xml:space="preserve">　　按照老年人的特点，积极开展健康向上的文体活动，用科学的思想抵制一切封建迷信和歪理邪说，用先进的文化占领老干部思想阵地。不断加强老年社团组织建设，发挥老干部活动中心主阵地的作用，带动和促进了全县老干部“两室一场”的建设，形成了县、镇、村三级体育活动组织网络，全县老年活动站点现已发展到305个，标准化门球场72个，保证了老干部活动的开展。老年文体活动日趋活跃，老干部活动热情日益高涨，老年门球、舞蹈以及太极拳剑、健身球操、书画展等活动丰富多彩。天天有活动、月月有赛事，使活动经常化，制度化。几年来，先后组织开展了迎奥运全民健身运动，反法轮功万名老干部签名等大型活动，收到了很好的社会效果；我们自己筹拍的反映老干部芦秀超同志先进事迹的电教片《*****》分别在省、市、县电视台节目播出；自编自演的《警钟长鸣》节目在全市纪念邓小平同志诞辰100周年文艺汇演中，荣获一等奖。特别是我县的老干部门球事业，搞得更是有声有色，被市体育局授予“门球之乡”荣誉称号。通过开展活动，老同志们乐而思进、乐而思源、保持晚节、安度晚年，全县老干部无一人信、传、练“法轮功”，无一人参与封建迷信活动。</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是离上级的要求，老干部的期望还存在一定差距。今天，各位领导来到高青进行调研，是对我们工作的鞭策和鼓励，恳请领导们多指导，多批评、多提宝贵意见和建议，我们也将以此为契机，更加努力工作。在这里，代表县委、县政府向领导们表个态：我们会继续把老干部工作作为一项事关全县大局的重要工作抓紧抓好，不断在政治上尊重老干部，思想上关心老干部，生活上照顾老干部，进一步把中央和省、市委关于老干部的各项政策措施落到实处，结合开展保持共产党员先进性教育和“亲情服务年”活动，把思想统一到中央、省、市委的要求上去，落实到为老干部服务的具体行动上去，切实解决老干部在生活、就医、学习等方面的问题，进一步做好新形势下的老干部工作。</w:t>
      </w:r>
    </w:p>
    <w:p>
      <w:pPr>
        <w:ind w:left="0" w:right="0" w:firstLine="560"/>
        <w:spacing w:before="450" w:after="450" w:line="312" w:lineRule="auto"/>
      </w:pPr>
      <w:r>
        <w:rPr>
          <w:rFonts w:ascii="黑体" w:hAnsi="黑体" w:eastAsia="黑体" w:cs="黑体"/>
          <w:color w:val="000000"/>
          <w:sz w:val="36"/>
          <w:szCs w:val="36"/>
          <w:b w:val="1"/>
          <w:bCs w:val="1"/>
        </w:rPr>
        <w:t xml:space="preserve">【篇3】老干部工作亮点交流发言材料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【篇4】老干部工作亮点交流发言材料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【篇5】老干部工作亮点交流发言材料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老干部工作是一项非常重要的工作，省委省政府特别是xx历来都很重视。1月27日，省委常委会专题听取了关于学习贯彻全国老干部局长会议精神的汇报。近年来，在省委省政府的高度重视下，在各级党委、政府的有力领导和有关部门、社会各界大力支持下，全省老干部工作坚持以习近平新时代中国特色社会主义思想为指导，全面贯彻党中央和省委决策部署，完善政策体系，加强“三项建设”，提升服务质量，展现了新气象新作为，多项工作在全国有影响、有地位，为全省经济社会发展增添了正能量。借此机会，我代表省委向全省广大离退休干部表示崇高敬意，向各级老干部工作者表示衷心感谢！</w:t>
      </w:r>
    </w:p>
    <w:p>
      <w:pPr>
        <w:ind w:left="0" w:right="0" w:firstLine="560"/>
        <w:spacing w:before="450" w:after="450" w:line="312" w:lineRule="auto"/>
      </w:pPr>
      <w:r>
        <w:rPr>
          <w:rFonts w:ascii="宋体" w:hAnsi="宋体" w:eastAsia="宋体" w:cs="宋体"/>
          <w:color w:val="000"/>
          <w:sz w:val="28"/>
          <w:szCs w:val="28"/>
        </w:rPr>
        <w:t xml:space="preserve">　　刚才，我们为离退休干部示范党支部代表授了牌，6家单位作了交流发言，大家要认真学习借鉴。在学同志作了很具体很实在的工作报告，希望大家结合各自实际抓好贯彻落实。下面，我讲四点意见。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&gt;　　一、坚持以习近平总书记关于老干部工作重要论述精神为遵循，明确新时代老干部工作应有的担当作为</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就老干部工作作出重要指示批示，科学回答了老干部工作一系列方向性、根本性问题，为我们提供了根本遵循。全省各级组织部门、老干部工作部门，要学深悟透习近平总书记关于老干部工作重要论述精神，切实用以指导新时代全省老干部工作。</w:t>
      </w:r>
    </w:p>
    <w:p>
      <w:pPr>
        <w:ind w:left="0" w:right="0" w:firstLine="560"/>
        <w:spacing w:before="450" w:after="450" w:line="312" w:lineRule="auto"/>
      </w:pPr>
      <w:r>
        <w:rPr>
          <w:rFonts w:ascii="宋体" w:hAnsi="宋体" w:eastAsia="宋体" w:cs="宋体"/>
          <w:color w:val="000"/>
          <w:sz w:val="28"/>
          <w:szCs w:val="28"/>
        </w:rPr>
        <w:t xml:space="preserve">　　一要深入学习领会习近平总书记关于始终牢记老干部历史功绩的重要论述，保持知恩感恩的敬老情怀。习近平总书记指出，“没有广大老同志的长期奋斗，就没有今天党和人民事业蓬勃发展的大好局面”，强调“老同志为党和人民事业发展建立的历史功绩永远不能忘”。深刻领会总书记的重要论述，就要充分认识到，党的伟大事业是接续奋斗的结果。我们要经常换位思考、将心比心，以饮水思源的感恩之心礼敬老同志，以敬爱至恭的孝子之心尊重老同志，把老干部工作往实里做、往心里做，让每个老同志都能切身感受到以习近平同志为核心的党中央的关爱关怀。</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关于大力弘扬老干部光荣传统的重要论述，传承红色基因和优良传统。习近平总书记指出，“老一辈革命家不仅开创了宏伟的革命事业，而且还领导我们的党形成了一整套优良传统和作风”，强调要“认真学习和大力弘扬广大老同志的光荣传统和崇高精神，结合新的实际不断发扬光大、一代一代地传下去”。深刻领会总书记的重要论述，就要把老同志在长期革命生涯中铸就的红色基因、高尚情怀、优良作风传承好，在继承先辈光荣传统中坚定信仰、信念、信心，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深入学习领会习近平总书记关于充分发挥老干部积极作用的重要论述，引导广大老干部继续发挥余热。习近平总书记指出，“老干部是党执政兴国的重要资源，是推进中国特色社会主义伟大事业的重要力量”，勉励广大老干部“继续做全面从严治党的坚定支持者和模范践行者，继续讲好中国故事、弘扬中国精神、传播好中国声音，积极为实现‘两个一百年’奋斗目标和中华民族伟大复兴的中国梦贡献智慧和力量”。深刻领会总书记的重要论述，就要积极创造条件、搭建平台，发挥好老同志的政治、经验和威望优势，引导、激励他们为党和人民事业增添正能量。</w:t>
      </w:r>
    </w:p>
    <w:p>
      <w:pPr>
        <w:ind w:left="0" w:right="0" w:firstLine="560"/>
        <w:spacing w:before="450" w:after="450" w:line="312" w:lineRule="auto"/>
      </w:pPr>
      <w:r>
        <w:rPr>
          <w:rFonts w:ascii="宋体" w:hAnsi="宋体" w:eastAsia="宋体" w:cs="宋体"/>
          <w:color w:val="000"/>
          <w:sz w:val="28"/>
          <w:szCs w:val="28"/>
        </w:rPr>
        <w:t xml:space="preserve">　　四要深入学习领会习近平总书记关于满腔热忱做好老干部服务保障工作的重要论述，把党中央、省委的老干部政策落到实处。习近平总书记指出，“把离休退休老干部安排照顾好，使他们健康长寿、安度晚年，是我们义不容辞的职责，是党的一项原则政策”，强调要“牢固树立以人为本、服务为先的理念，不断为老同志老有所养、老有所医、老有所教、老有所学、老有所为、老有所乐创造良好条件”。深刻领会总书记的重要论述，就要认真落实好老同志的各项政治、生活待遇，千方百计为他们办实事、做好事、解难事，不断满足老同志对美好生活的新期待，让老同志安享幸福晚年。</w:t>
      </w:r>
    </w:p>
    <w:p>
      <w:pPr>
        <w:ind w:left="0" w:right="0" w:firstLine="560"/>
        <w:spacing w:before="450" w:after="450" w:line="312" w:lineRule="auto"/>
      </w:pPr>
      <w:r>
        <w:rPr>
          <w:rFonts w:ascii="宋体" w:hAnsi="宋体" w:eastAsia="宋体" w:cs="宋体"/>
          <w:color w:val="000"/>
          <w:sz w:val="28"/>
          <w:szCs w:val="28"/>
        </w:rPr>
        <w:t xml:space="preserve">　　五要深入学习领会习近平总书记关于加强老干部工作组织领导的重要论述，压紧压实工作责任。习近平总书记强调， “要进一步健全老干部工作领导小组，注重发挥其组织、指导和协调作用，形成党委和政府统一领导，组织部门、老干部工作部门以及人力资源和社会保障、财政、民政、医疗卫生等部门齐抓共管，社会各方面积极参与的老干部工作格局”。深刻领会总书记的重要论述，就要加强统筹协调和工作指导，汇聚工作合力，及时研究解决工作中的重大问题，不断提高老干部工作水平。</w:t>
      </w:r>
    </w:p>
    <w:p>
      <w:pPr>
        <w:ind w:left="0" w:right="0" w:firstLine="560"/>
        <w:spacing w:before="450" w:after="450" w:line="312" w:lineRule="auto"/>
      </w:pPr>
      <w:r>
        <w:rPr>
          <w:rFonts w:ascii="宋体" w:hAnsi="宋体" w:eastAsia="宋体" w:cs="宋体"/>
          <w:color w:val="000"/>
          <w:sz w:val="28"/>
          <w:szCs w:val="28"/>
        </w:rPr>
        <w:t xml:space="preserve">&gt;　　二、坚持以政治建设为统领，全面提高离退休干部党的建设质量</w:t>
      </w:r>
    </w:p>
    <w:p>
      <w:pPr>
        <w:ind w:left="0" w:right="0" w:firstLine="560"/>
        <w:spacing w:before="450" w:after="450" w:line="312" w:lineRule="auto"/>
      </w:pPr>
      <w:r>
        <w:rPr>
          <w:rFonts w:ascii="宋体" w:hAnsi="宋体" w:eastAsia="宋体" w:cs="宋体"/>
          <w:color w:val="000"/>
          <w:sz w:val="28"/>
          <w:szCs w:val="28"/>
        </w:rPr>
        <w:t xml:space="preserve">　　老同志虽然离休退休了，但在思想上、政治上、组织上并没有“退休”。我们一定要强化做好离退休干部党建工作的意识，始终把老干部工作作为新时代党建工作的一项重要内容，认真落实新时代党的建设总要求和新时代党的组织路线，加强教育引导，改进管理方式，优化组织设置，把老同志有效纳入党的组织体系中来。</w:t>
      </w:r>
    </w:p>
    <w:p>
      <w:pPr>
        <w:ind w:left="0" w:right="0" w:firstLine="560"/>
        <w:spacing w:before="450" w:after="450" w:line="312" w:lineRule="auto"/>
      </w:pPr>
      <w:r>
        <w:rPr>
          <w:rFonts w:ascii="宋体" w:hAnsi="宋体" w:eastAsia="宋体" w:cs="宋体"/>
          <w:color w:val="000"/>
          <w:sz w:val="28"/>
          <w:szCs w:val="28"/>
        </w:rPr>
        <w:t xml:space="preserve">　　一要加强政治建设。老干部工作，首先是一项政治工作，必须旗帜鲜明讲政治。广大老同志长期受党的教育，大多经受过大风大浪的锤炼，既有较高的政治热情、政治觉悟，又有较强的政治素养、政治优势，党性十分坚强，立场特别坚定。我们一定要把这些优势用足用活用好，认真贯彻落实党中央《关于加强党的政治建设的意见》，通过严肃党内政治生活、严明党的政治纪律等，引导老同志树牢“四个意识”，坚定“四个自信”，坚决做到“两个维护”，在政治立场、政治方向、政治原则、政治道路上同以习近平同志为核心的党中央保持高度一致，永葆政治本色。不仅要使他们成为讲政治的表率，还要推动他们成为加强政治建设的重要力量，影响和带动更多身边人，特别是年轻党员、干部。</w:t>
      </w:r>
    </w:p>
    <w:p>
      <w:pPr>
        <w:ind w:left="0" w:right="0" w:firstLine="560"/>
        <w:spacing w:before="450" w:after="450" w:line="312" w:lineRule="auto"/>
      </w:pPr>
      <w:r>
        <w:rPr>
          <w:rFonts w:ascii="宋体" w:hAnsi="宋体" w:eastAsia="宋体" w:cs="宋体"/>
          <w:color w:val="000"/>
          <w:sz w:val="28"/>
          <w:szCs w:val="28"/>
        </w:rPr>
        <w:t xml:space="preserve">　　二要加强思想建设。把学习贯彻习近平新时代中国特色社会主义思想，作为老干部工作的头等大事，以老干部党校、老年大学、老干部活动中心为主阵地，坚持党支部主题党日制度，引导老同志做新思想的坚定信仰者、忠实实践者。要持续深入抓好习近平总书记视察湖北重要讲话精神学习，推动老同志深刻把握“四个着力”“四个切实”重要要求。要突出实效性，创新学习形式，用好信息化手段，多开展一些专题辅导、集中培训、座谈交流，继续办好老干部讲坛、讲堂，确保老同志有兴趣、听得懂、记得住、用得上。要按照党中央统一部署和省委要求，充分考虑老同志实际，认真组织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要加强组织建设。认真贯彻落实《支部工作条例》，突出政治功能和组织力，加强和改进离退休干部示范党支部创建工作，把每一个离退休干部党组织建好建强。要按照“利于活动、便于管理、应建尽建”的原则，发挥老同志主体作用，灵活设置党组织，积极探索在老同志集中居住地、活动学习场所、兴趣爱好团体、城乡社区社会组织中建立属地型、临时型、功能型党组织，确保在有离退休干部党员的地方实现“两个覆盖”。要加强省市县三级党工委和省直单位离退休干部党总支建设，认真执行好“三会一课”等基本制度，选优配好训强支部班子特别是支部书记，落实经费保障。要积极探索依托社区加强离退休干部党建工作的有效做法，推动更好融入城市基层党建大格局。</w:t>
      </w:r>
    </w:p>
    <w:p>
      <w:pPr>
        <w:ind w:left="0" w:right="0" w:firstLine="560"/>
        <w:spacing w:before="450" w:after="450" w:line="312" w:lineRule="auto"/>
      </w:pPr>
      <w:r>
        <w:rPr>
          <w:rFonts w:ascii="宋体" w:hAnsi="宋体" w:eastAsia="宋体" w:cs="宋体"/>
          <w:color w:val="000"/>
          <w:sz w:val="28"/>
          <w:szCs w:val="28"/>
        </w:rPr>
        <w:t xml:space="preserve">&gt;　　三、坚持以服务湖北高质量发展为主线，充分发挥老同志优势和作用</w:t>
      </w:r>
    </w:p>
    <w:p>
      <w:pPr>
        <w:ind w:left="0" w:right="0" w:firstLine="560"/>
        <w:spacing w:before="450" w:after="450" w:line="312" w:lineRule="auto"/>
      </w:pPr>
      <w:r>
        <w:rPr>
          <w:rFonts w:ascii="宋体" w:hAnsi="宋体" w:eastAsia="宋体" w:cs="宋体"/>
          <w:color w:val="000"/>
          <w:sz w:val="28"/>
          <w:szCs w:val="28"/>
        </w:rPr>
        <w:t xml:space="preserve">　　“莫道桑榆晚，为霞尚满天”。去年4月，习近平总书记视察湖北，开启了湖北高质量发展的新征程，也为老同志发挥作用提供了广阔舞台。我们一定要把老同志所愿所能与党委、政府所需所盼结合起来，充分调动老同志的积极性主动性，让广大老同志在共建共享高质量发展中续写人生华章。</w:t>
      </w:r>
    </w:p>
    <w:p>
      <w:pPr>
        <w:ind w:left="0" w:right="0" w:firstLine="560"/>
        <w:spacing w:before="450" w:after="450" w:line="312" w:lineRule="auto"/>
      </w:pPr>
      <w:r>
        <w:rPr>
          <w:rFonts w:ascii="宋体" w:hAnsi="宋体" w:eastAsia="宋体" w:cs="宋体"/>
          <w:color w:val="000"/>
          <w:sz w:val="28"/>
          <w:szCs w:val="28"/>
        </w:rPr>
        <w:t xml:space="preserve">　　一要坚持围绕中心服务大局。这是包括老干部工作在内所有党建工作的基本原则。去年12月召开的省委十一届四次全会，提出了“一芯驱动、两带支撑、三区协同”区域和产业发展战略布局。这一战略，紧扣习近平总书记视察湖北重要讲话精神，集成创新了历届省委、省政府提出的区域和产业发展战略，为我省高质量发展明确了战略路径，具有里程碑意义。广大老同志经过风雨、见过世面、受过考验，具有不可替代的思想政治优势和领导经验优势，尤其是斗争精神、斗争本领，是不可或缺、不可多得的政治资源、发展资源。我们一定要聚焦这一战略，找准老同志发挥作用的结合点、切入点和着力点，让每一位老同志都有用武之地、都能尽展其长。要继续引导老同志积极参与脱贫攻坚、防范化解风险、扫黑除恶专项斗争等，开展牵手贫困户、牵手生态小公民、牵手下一代活动，让老同志成为坚决贯彻落实党中央、省委重大决策部署的推动者、示范者。需要注意的是，发挥老同志作用，一定要坚持自觉自愿、适宜适度，不作硬性要求，不提过高目标。</w:t>
      </w:r>
    </w:p>
    <w:p>
      <w:pPr>
        <w:ind w:left="0" w:right="0" w:firstLine="560"/>
        <w:spacing w:before="450" w:after="450" w:line="312" w:lineRule="auto"/>
      </w:pPr>
      <w:r>
        <w:rPr>
          <w:rFonts w:ascii="宋体" w:hAnsi="宋体" w:eastAsia="宋体" w:cs="宋体"/>
          <w:color w:val="000"/>
          <w:sz w:val="28"/>
          <w:szCs w:val="28"/>
        </w:rPr>
        <w:t xml:space="preserve">　　二要突出湖北品牌地方特色。这是我省老干部工作的传统优势。要根据中组部要求，配合做好“我看新中国成立70周年新成就”专题调研，继续深化“增添正能量·共筑中国梦”活动。要注重统筹和经验总结，继续擦亮老干部宣讲、“手牵手”结对帮扶等活动品牌，形成整体优势、品牌效应。要巩固老干部讲好中国故事活动成果，重点围绕新中国成立70周年讲好中国故事、湖北故事、初心故事，唱响共产党好、社会主义好、改革开放好、伟大祖国好的时代主旋律。要精心组织开展“讴歌新中国、点赞新时代、助力新战略”主题活动，办出规模、办出声势、办出影响。近年来，全省一大批老同志选择到村、社区、“两新”组织等担任支部书记、党建指导员（联络员）等，助力基层党建工作，这样的好做法要认真总结推广。</w:t>
      </w:r>
    </w:p>
    <w:p>
      <w:pPr>
        <w:ind w:left="0" w:right="0" w:firstLine="560"/>
        <w:spacing w:before="450" w:after="450" w:line="312" w:lineRule="auto"/>
      </w:pPr>
      <w:r>
        <w:rPr>
          <w:rFonts w:ascii="宋体" w:hAnsi="宋体" w:eastAsia="宋体" w:cs="宋体"/>
          <w:color w:val="000"/>
          <w:sz w:val="28"/>
          <w:szCs w:val="28"/>
        </w:rPr>
        <w:t xml:space="preserve">　　三要强化典型引领示范带动。这是做好老干部工作的一条重要经验。近几年，我省老干部先进典型群星闪耀，先后涌现了“共产党人一杆旗”沈因洛、“当代雷锋”吴天祥、“扶贫县官”罗官章、“峡江红烛”陈人海等一批在全党全国有影响的重大先进典型。我们要继续宣传学习这些先进典型，深入发现、挖掘新榜样新典型，影响带动更多老同志，激励全省党员干部新时代新担当新作为。要认真做好全国全省离退休干部先进集体、先进个人推荐评选工作，继续开展“学习先进典型、传承红色基因”活动，在全省营造见贤思齐的良好社会氛围。</w:t>
      </w:r>
    </w:p>
    <w:p>
      <w:pPr>
        <w:ind w:left="0" w:right="0" w:firstLine="560"/>
        <w:spacing w:before="450" w:after="450" w:line="312" w:lineRule="auto"/>
      </w:pPr>
      <w:r>
        <w:rPr>
          <w:rFonts w:ascii="宋体" w:hAnsi="宋体" w:eastAsia="宋体" w:cs="宋体"/>
          <w:color w:val="000"/>
          <w:sz w:val="28"/>
          <w:szCs w:val="28"/>
        </w:rPr>
        <w:t xml:space="preserve">&gt;　　四、坚持以离退休干部满意为导向，着力推动老干部工作信息化、精准化、规范化</w:t>
      </w:r>
    </w:p>
    <w:p>
      <w:pPr>
        <w:ind w:left="0" w:right="0" w:firstLine="560"/>
        <w:spacing w:before="450" w:after="450" w:line="312" w:lineRule="auto"/>
      </w:pPr>
      <w:r>
        <w:rPr>
          <w:rFonts w:ascii="宋体" w:hAnsi="宋体" w:eastAsia="宋体" w:cs="宋体"/>
          <w:color w:val="000"/>
          <w:sz w:val="28"/>
          <w:szCs w:val="28"/>
        </w:rPr>
        <w:t xml:space="preserve">　　进入新时代，老干部工作所处的外部环境和自身状况都发生了许多新变化。我们一定要适应新形势新任务新要求，以“老干部满意不满意，心情舒畅不舒畅”为评判标准，认真研究在离退休干部队伍结构发生变化、人口老龄化背景下，做好老干部工作的新路径新办法新机制，在信息化、精准化、规范化上下功夫，推动老干部工作从“做了”向“做好”、从注重“量”向注重“质”转变。</w:t>
      </w:r>
    </w:p>
    <w:p>
      <w:pPr>
        <w:ind w:left="0" w:right="0" w:firstLine="560"/>
        <w:spacing w:before="450" w:after="450" w:line="312" w:lineRule="auto"/>
      </w:pPr>
      <w:r>
        <w:rPr>
          <w:rFonts w:ascii="宋体" w:hAnsi="宋体" w:eastAsia="宋体" w:cs="宋体"/>
          <w:color w:val="000"/>
          <w:sz w:val="28"/>
          <w:szCs w:val="28"/>
        </w:rPr>
        <w:t xml:space="preserve">　　一要顺应信息化趋势。当前，互联网已经融入社会生活方方面面，深刻改变了人们的生产和生活方式，也为老干部工作发展带来了新的机遇和挑战。中组部对推进老干部工作信息化非常重视，进行了专门部署，提出了明确要求。我们一定要主动作为，加强直接联系服务老同志的手机软件、网站、微信公众号、数据库等信息化平台建设，着力提高老干部工作者运用信息化手段开展工作的能力，引导和帮助老同志学习使用信息化终端，做到好用、会用、管用、常用，推动信息化与老干部工作深度融合。要加强统筹协调，从实际出发，防止贪多求洋、重复建设、华而不实。</w:t>
      </w:r>
    </w:p>
    <w:p>
      <w:pPr>
        <w:ind w:left="0" w:right="0" w:firstLine="560"/>
        <w:spacing w:before="450" w:after="450" w:line="312" w:lineRule="auto"/>
      </w:pPr>
      <w:r>
        <w:rPr>
          <w:rFonts w:ascii="宋体" w:hAnsi="宋体" w:eastAsia="宋体" w:cs="宋体"/>
          <w:color w:val="000"/>
          <w:sz w:val="28"/>
          <w:szCs w:val="28"/>
        </w:rPr>
        <w:t xml:space="preserve">　　二要践行精准化理念。精准科学，是适应老干部工作形势任务变化的现实要求，是推动老干部工作高质量发展的核心要义。要坚持因地制宜、因人制宜、因事制宜，把方方面面的工作做得更精心、精确、精细、精到。要坚持分类指导、统筹推进，既要落实待遇保障，也要加强精神关怀；既要“锦上添花”，更要“雪中送炭”；既要突出重点有所侧重，又要全面覆盖不留死角；既要做好政策落实工作，又要做好思想政治工作。比如，对于普遍进入“双高期”的离休干部，要竭尽所能提供亲情化个性化多样化服务，有条件的地方和单位要做到“一人一策”，帮助他们解决医疗护理、紧急救助、家政服务、精神慰藉等方面的实际困难；对于有特殊困难的老同志，要建立健全帮扶机制，尽量让他们过得安心舒心；对于老同志日益增长的精神文化需求，特别是老年大学“一座难求”问题，要整合各方资源，把老干部学习活动阵地建好管好用好。</w:t>
      </w:r>
    </w:p>
    <w:p>
      <w:pPr>
        <w:ind w:left="0" w:right="0" w:firstLine="560"/>
        <w:spacing w:before="450" w:after="450" w:line="312" w:lineRule="auto"/>
      </w:pPr>
      <w:r>
        <w:rPr>
          <w:rFonts w:ascii="宋体" w:hAnsi="宋体" w:eastAsia="宋体" w:cs="宋体"/>
          <w:color w:val="000"/>
          <w:sz w:val="28"/>
          <w:szCs w:val="28"/>
        </w:rPr>
        <w:t xml:space="preserve">　　三要提升规范化水平。经过多年实践，老干部工作系列法规政策已经出台，相应的体制机制已经建立，很多地方和单位建立了完备的政策体系和规章制度，这是做好工作的重要基础，要继续坚持好、完善好。要不折不扣落实中办发〔20_〕3号、鄂办发〔20_〕12号文件要求，针对新任务新要求、弱项和短板，研究新政策新举措，推动全省老干部工作更加规范化。要加强老干部工作与其他涉老部门的沟通协作，更好实现政策互通、优势互补、资源共享，积极构建与社会化服务保障体系相衔接的工作机制。要注意研究机构改革后老干部工作部门设置的新情况新变化，着眼优化职能设置、增强各方合力、加强老干部工作，构建系统完备、科学规范、运转高效的老干部工作职能体系，确保老干部工作得到加强而不是削弱。机构调整较大的，要妥善安置老干部工作人员，注意保留骨干，保持老干部工作队伍稳定，确保离退休干部的事情有人管、工作经费有保障、党组织活动不断线、服务水平不降低。同时，还要注意跟踪了解老同志的反应，特别是归属单位发生新变化的，更要做好深入细致的思想工作、服务工作，保证老干部队伍思想稳定。</w:t>
      </w:r>
    </w:p>
    <w:p>
      <w:pPr>
        <w:ind w:left="0" w:right="0" w:firstLine="560"/>
        <w:spacing w:before="450" w:after="450" w:line="312" w:lineRule="auto"/>
      </w:pPr>
      <w:r>
        <w:rPr>
          <w:rFonts w:ascii="宋体" w:hAnsi="宋体" w:eastAsia="宋体" w:cs="宋体"/>
          <w:color w:val="000"/>
          <w:sz w:val="28"/>
          <w:szCs w:val="28"/>
        </w:rPr>
        <w:t xml:space="preserve">　　同志们，老干部工作承载着党中央关心爱护广大老同志的重要任务，是一项需要付出、需要奉献的重要工作，也是值得付出、值得奉献的光荣事业。全省各级组织部门、老干部工作部门，一定要牢记习近平总书记的殷殷嘱托，弘扬优良传统和作风，用心用情用力履职尽责。要深入学习贯彻新思想，带头学习贯彻习近平总书记关于老干部工作重要论述精神，树牢“四个意识”，坚定“四个自信”，坚决做到“两个维护”，做到政治上绝对可靠、对党绝对忠诚。要带着深厚感情服务老同志，发自内心地尊重老同志，力戒形式主义、官僚主义。要提高专业能力、培养专业精神，干一行、爱一行、精一行，做到行动快、虑事周、质量优，努力成为老干部工作的“专门家”。要坚持严管和厚爱结合，激励老干部工作者敢于担当、善于担当、体现担当，严格执行各项纪律规定，用一身正气赢得老同志的理解和支持，让党组织放心、老干部满意。</w:t>
      </w:r>
    </w:p>
    <w:p>
      <w:pPr>
        <w:ind w:left="0" w:right="0" w:firstLine="560"/>
        <w:spacing w:before="450" w:after="450" w:line="312" w:lineRule="auto"/>
      </w:pPr>
      <w:r>
        <w:rPr>
          <w:rFonts w:ascii="宋体" w:hAnsi="宋体" w:eastAsia="宋体" w:cs="宋体"/>
          <w:color w:val="000"/>
          <w:sz w:val="28"/>
          <w:szCs w:val="28"/>
        </w:rPr>
        <w:t xml:space="preserve">　　各级党委和政府要切实把老干部工作提上重要日程，党政主要负责同志要亲自关心过问老干部工作，带头联系老干部、带头与老干部交朋友，及时研究和解决老干部工作中的重大问题和重要事项。老干部工作领导小组要充分发挥指导和协调作用，每年着力解决一两个实实在在的具体问题。各级组织部门要发挥牵头抓总作用，把老干部工作作为“分内事”统筹安排，把老干部工作者当作“自家人”关心爱护，切实履行好领导指导管理的责任。</w:t>
      </w:r>
    </w:p>
    <w:p>
      <w:pPr>
        <w:ind w:left="0" w:right="0" w:firstLine="560"/>
        <w:spacing w:before="450" w:after="450" w:line="312" w:lineRule="auto"/>
      </w:pPr>
      <w:r>
        <w:rPr>
          <w:rFonts w:ascii="宋体" w:hAnsi="宋体" w:eastAsia="宋体" w:cs="宋体"/>
          <w:color w:val="000"/>
          <w:sz w:val="28"/>
          <w:szCs w:val="28"/>
        </w:rPr>
        <w:t xml:space="preserve">　　再过几天就是春节了，借此机会，我代表省委、省委组织部，向全省广大老干部和老干部工作者拜个年，祝大家身体健康、工作顺利、阖家幸福、万事如意！谢谢大家。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【篇7】老干部工作亮点交流发言材料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办法是统筹兼顾。学习和实践科学发展观就要认真学习和把握科学发展观的这些科学内涵和精神实质，着力转变我们在实际工作中不适应不符合科学发展观的思想观念，解决工作中影响和制约科学发展观的突出问题，增强学习贯彻科学观发展的自觉性和坚定性。</w:t>
      </w:r>
    </w:p>
    <w:p>
      <w:pPr>
        <w:ind w:left="0" w:right="0" w:firstLine="560"/>
        <w:spacing w:before="450" w:after="450" w:line="312" w:lineRule="auto"/>
      </w:pPr>
      <w:r>
        <w:rPr>
          <w:rFonts w:ascii="宋体" w:hAnsi="宋体" w:eastAsia="宋体" w:cs="宋体"/>
          <w:color w:val="000"/>
          <w:sz w:val="28"/>
          <w:szCs w:val="28"/>
        </w:rPr>
        <w:t xml:space="preserve">　　当前，国内国际政治、经济、文化诸多领域正在发生深刻的变革，全球老龄化趋势明显加快。我国的老干部队伍整体进入“双高期”，退休干部越来越多，服务管理的难度越来越大，服务管理任务日益繁重，对老干部工作队伍的思想观念、工作方法和能力素质等方面提出了新挑战。这就需要我们以发展的眼光和科学的态度看待老干部工作形势，进一步解放思想、开拓创新，积极探索应对老干部工作新情况、新问题的工作方法，努力实现老干部工作的新发展。</w:t>
      </w:r>
    </w:p>
    <w:p>
      <w:pPr>
        <w:ind w:left="0" w:right="0" w:firstLine="560"/>
        <w:spacing w:before="450" w:after="450" w:line="312" w:lineRule="auto"/>
      </w:pPr>
      <w:r>
        <w:rPr>
          <w:rFonts w:ascii="宋体" w:hAnsi="宋体" w:eastAsia="宋体" w:cs="宋体"/>
          <w:color w:val="000"/>
          <w:sz w:val="28"/>
          <w:szCs w:val="28"/>
        </w:rPr>
        <w:t xml:space="preserve">　　作为一名年轻的老干部工作者，我觉得应当用科学发展观来指导做好本职工作，将“尊重老干部、服务老干部、让党组织放心、让老干部满意”作为学习实践活动的载体，立足自己工作岗位，勇于实践创新，从五个方面把本职工作做到最出色，使自己能真正成长为一名合格的老干部工作者。</w:t>
      </w:r>
    </w:p>
    <w:p>
      <w:pPr>
        <w:ind w:left="0" w:right="0" w:firstLine="560"/>
        <w:spacing w:before="450" w:after="450" w:line="312" w:lineRule="auto"/>
      </w:pPr>
      <w:r>
        <w:rPr>
          <w:rFonts w:ascii="宋体" w:hAnsi="宋体" w:eastAsia="宋体" w:cs="宋体"/>
          <w:color w:val="000"/>
          <w:sz w:val="28"/>
          <w:szCs w:val="28"/>
        </w:rPr>
        <w:t xml:space="preserve">&gt;　　   一、加强学习，努力提高自己的政策运用能力</w:t>
      </w:r>
    </w:p>
    <w:p>
      <w:pPr>
        <w:ind w:left="0" w:right="0" w:firstLine="560"/>
        <w:spacing w:before="450" w:after="450" w:line="312" w:lineRule="auto"/>
      </w:pPr>
      <w:r>
        <w:rPr>
          <w:rFonts w:ascii="宋体" w:hAnsi="宋体" w:eastAsia="宋体" w:cs="宋体"/>
          <w:color w:val="000"/>
          <w:sz w:val="28"/>
          <w:szCs w:val="28"/>
        </w:rPr>
        <w:t xml:space="preserve">　　作为一名当代青年，学习既是一种政治责任，也是一种精神追求和思想道德境界。在经济社会快速发展变化的新形势下，学习尤为重要。在平时的工作生活中，应当把学习当成为一种自觉追求、一种生活方式。要从书本中、从媒介上获取知识和信息，向实践学习、向人民群众学习，通过学习，研究工作、探讨问题，开阔眼界、增长才干、推动进步。老干部工作政治性、政策性很强，老干部工作各项政策是有效指导开展老干部工作的依据。因此，我作为一名年轻的老干部工作人员，在今后的工作中首先必须不断地加强老干部政策的学习，深入了解和熟知老干部各项政策规定及要求，在深刻领会的同时，吃准吃透政策精神，把握政策实质。第二，在理解政策的基础上灵活运用政策。要准确地理解老干部各项政策的内在含义，处理老干部问题时既要讲政策的原则性，尊重政策的客观要求，又要具体情况具体分析，灵活运用好老干部政策，用政策解决老干部工作中的实际问题。第三，要及时了解政策变化，注意政策时效。作为老干部工作者，应及时了解和掌握老干部政策的调整及变化情况，把握政策的时效性。</w:t>
      </w:r>
    </w:p>
    <w:p>
      <w:pPr>
        <w:ind w:left="0" w:right="0" w:firstLine="560"/>
        <w:spacing w:before="450" w:after="450" w:line="312" w:lineRule="auto"/>
      </w:pPr>
      <w:r>
        <w:rPr>
          <w:rFonts w:ascii="宋体" w:hAnsi="宋体" w:eastAsia="宋体" w:cs="宋体"/>
          <w:color w:val="000"/>
          <w:sz w:val="28"/>
          <w:szCs w:val="28"/>
        </w:rPr>
        <w:t xml:space="preserve">　　在勤于学习的同时，我还应坚持勤思考。在日常工作中要认真分析，归纳比较，仔细过滤，用全面的、辩证的、发展的方法，透过现象看本质，在虚心听取方方面面意见的基础上，学会从不同角度、从不同的层面去观察和思考问题，以求洞悉事物，通晓事理，集思广益，以明确发展方向、完善发展思路。学习是途径，应用是目的。我还要坚持理论联系实际，善于运用理论去指导实践，善于用实践去检验学习的效果，坚持“学中干，干中学”，坚持学以致用，善于从实践中总结提高。</w:t>
      </w:r>
    </w:p>
    <w:p>
      <w:pPr>
        <w:ind w:left="0" w:right="0" w:firstLine="560"/>
        <w:spacing w:before="450" w:after="450" w:line="312" w:lineRule="auto"/>
      </w:pPr>
      <w:r>
        <w:rPr>
          <w:rFonts w:ascii="宋体" w:hAnsi="宋体" w:eastAsia="宋体" w:cs="宋体"/>
          <w:color w:val="000"/>
          <w:sz w:val="28"/>
          <w:szCs w:val="28"/>
        </w:rPr>
        <w:t xml:space="preserve">&gt;　　   二、深入生活，努力提高沟通协调能力</w:t>
      </w:r>
    </w:p>
    <w:p>
      <w:pPr>
        <w:ind w:left="0" w:right="0" w:firstLine="560"/>
        <w:spacing w:before="450" w:after="450" w:line="312" w:lineRule="auto"/>
      </w:pPr>
      <w:r>
        <w:rPr>
          <w:rFonts w:ascii="宋体" w:hAnsi="宋体" w:eastAsia="宋体" w:cs="宋体"/>
          <w:color w:val="000"/>
          <w:sz w:val="28"/>
          <w:szCs w:val="28"/>
        </w:rPr>
        <w:t xml:space="preserve">　　局办公室是一个全市老干部工作的枢纽和窗口，是局领导的参谋和助手，是执行领导决定、承办具体事务的综合机构，担负着承上启下、沟通内外、综合协调、参谋助手、督促检查和服务保障等职能。因此，作为一名局办公室工作人员，今后我将加强自己在综合素质和专业技能等方面的培训和修养，重点是加强应用写作知识的学习，不断提高文字写作水平和公文组织能力、理论概括能力。同时还要注意加强经济、法律、科技、管理等方面知识的学习，使自己真正成为懂政治、懂经济、懂法制、会管理、业务强的能胜任本职的行家里手，真正做到“一专多能”，“与时俱进”。既可以是本职工作的“专家”，又可以成为把握全局的“通才”。如：在文书档案管理方面，就通过档案专业培训和自我摸索，总结出文书材料即件即存、分类管理的轻松快捷归档方法，简化了文书档案整理归类的效率，提高了其利用率。</w:t>
      </w:r>
    </w:p>
    <w:p>
      <w:pPr>
        <w:ind w:left="0" w:right="0" w:firstLine="560"/>
        <w:spacing w:before="450" w:after="450" w:line="312" w:lineRule="auto"/>
      </w:pPr>
      <w:r>
        <w:rPr>
          <w:rFonts w:ascii="宋体" w:hAnsi="宋体" w:eastAsia="宋体" w:cs="宋体"/>
          <w:color w:val="000"/>
          <w:sz w:val="28"/>
          <w:szCs w:val="28"/>
        </w:rPr>
        <w:t xml:space="preserve">　　在具体的工作中，我还要注重加强自己的沟通协调能力的提高。一是要加强与职能部门的沟通协调。老干部工作虽具有独立性，但是一个系统工程，从落实老干部的政治待遇、生活待遇，到开展各类活动，需要各职能部门的支持与配合。老干部工作要经常与这些部门打交道，也就必然存在一个沟通协调关系的问题。作为老干部工作人员，要经常与这些部门的领导和同志保持联系，虚心向他们请教、学习，并做好宣传解释工作，争取他们对老干部工作的理解和支持，相互沟通，相互配合，在沟通协调中把问题落实，把事情办好。二是要注意与老干部之间的沟通联系。作为老干部工作者，必须学会尊重、理解老干部，保持良好的亲和力，这样才能走进他们的内心世界，知其所思所想。实践证明，善于主动与老干部沟通者，都容易被老干部理解和信任，彼此之间的心理距离就会拉近。老干部有话愿与你说，有事愿与你讲，把你当作知心人，这样一来二往，感情自然会增进。三是要加强本系统内的同志沟通联系。结合自己的岗位职责，加强与局办、局系统内乃至全市老干部工作领域的广大领导干部和工作人员的联系，通过网络信息传递、会议交流、学习活动等不同方式多与他们接触，多与他们认识，多向他们请教学习，从而扩大自己的信息面和知识面，进而提高自身的工作能力和水平，促使自己的不断进步。</w:t>
      </w:r>
    </w:p>
    <w:p>
      <w:pPr>
        <w:ind w:left="0" w:right="0" w:firstLine="560"/>
        <w:spacing w:before="450" w:after="450" w:line="312" w:lineRule="auto"/>
      </w:pPr>
      <w:r>
        <w:rPr>
          <w:rFonts w:ascii="宋体" w:hAnsi="宋体" w:eastAsia="宋体" w:cs="宋体"/>
          <w:color w:val="000"/>
          <w:sz w:val="28"/>
          <w:szCs w:val="28"/>
        </w:rPr>
        <w:t xml:space="preserve">&gt;　　   三、优化工作方法，努力提高服务能力</w:t>
      </w:r>
    </w:p>
    <w:p>
      <w:pPr>
        <w:ind w:left="0" w:right="0" w:firstLine="560"/>
        <w:spacing w:before="450" w:after="450" w:line="312" w:lineRule="auto"/>
      </w:pPr>
      <w:r>
        <w:rPr>
          <w:rFonts w:ascii="宋体" w:hAnsi="宋体" w:eastAsia="宋体" w:cs="宋体"/>
          <w:color w:val="000"/>
          <w:sz w:val="28"/>
          <w:szCs w:val="28"/>
        </w:rPr>
        <w:t xml:space="preserve">　　我们面对的工作对象是老干部，他们大部分年高体弱、行动不便，面对特殊的工作对象，这就要求我们老干部工作人员应当具备“五心”（即热心、关心、诚心、耐心、细心）。首先要把服务放在首位,铸牢服务意识、创新服务方法、注重服务实效，在真诚服务中不断创新，努力提高服务管理水平，切实做好老干部服务工作。对我来说，并不是要求自己要干多少大事，干成多少大事，而是能做一些具体实在的事情。一是要真抓实干。不搞花架子。要肯做小事，并把小事做出色。要把每天上班后的每一次抹桌子，每一次扫地；</w:t>
      </w:r>
    </w:p>
    <w:p>
      <w:pPr>
        <w:ind w:left="0" w:right="0" w:firstLine="560"/>
        <w:spacing w:before="450" w:after="450" w:line="312" w:lineRule="auto"/>
      </w:pPr>
      <w:r>
        <w:rPr>
          <w:rFonts w:ascii="宋体" w:hAnsi="宋体" w:eastAsia="宋体" w:cs="宋体"/>
          <w:color w:val="000"/>
          <w:sz w:val="28"/>
          <w:szCs w:val="28"/>
        </w:rPr>
        <w:t xml:space="preserve">　　要把上面来了领导搞接待时的每一次端茶倒水，还有每一次接打电话，收发传真、整理资料都当作工作中的一部分，发自内心的把它做好；</w:t>
      </w:r>
    </w:p>
    <w:p>
      <w:pPr>
        <w:ind w:left="0" w:right="0" w:firstLine="560"/>
        <w:spacing w:before="450" w:after="450" w:line="312" w:lineRule="auto"/>
      </w:pPr>
      <w:r>
        <w:rPr>
          <w:rFonts w:ascii="宋体" w:hAnsi="宋体" w:eastAsia="宋体" w:cs="宋体"/>
          <w:color w:val="000"/>
          <w:sz w:val="28"/>
          <w:szCs w:val="28"/>
        </w:rPr>
        <w:t xml:space="preserve">　　要能做好本职的事，要尽心尽力，尽职尽责，要善始善终的求实、务实，把自己负责的工作做得更好、做到最好。二是要特别讲求细节。江海不择细流，故就其深。所以，大礼不辞小让，细节决定成败。我们常说不仅要讲求数量，还要有质量，不能光有吃苦的精神，还要让这苦吃得值，那就是干事的时候要细致、细心，作风要严谨。老干部工作本身政治性、政策性极强，事务性工作多、时效性很强，不能有丝毫的马虎，对细致这一点要求更高，而这恰恰就是我所缺乏的，激情有余而细致不足。假如是政策性文件出现类似错误，而已成文件、方案发往县（市、区）那就是大事了。年轻人做的都是小事，假如小事情都漏洞百出，那就做不了大事了，所以要特别讲求细节。三是要在服务上多做工作。老同志随着年龄的增长，更需要得到更多的尊重、理解和关心。要善于站在老干部的角度，换位思考问题，设身处地为老干部着想，不仅要关心高龄期和高发病期老干部的共性需求，还要关心不同老干部的特殊需求，处理好规范化管理和个性化服务的关系，只有这样才能真正找出解决问题的办法，才能真正引起老干部的共鸣。</w:t>
      </w:r>
    </w:p>
    <w:p>
      <w:pPr>
        <w:ind w:left="0" w:right="0" w:firstLine="560"/>
        <w:spacing w:before="450" w:after="450" w:line="312" w:lineRule="auto"/>
      </w:pPr>
      <w:r>
        <w:rPr>
          <w:rFonts w:ascii="宋体" w:hAnsi="宋体" w:eastAsia="宋体" w:cs="宋体"/>
          <w:color w:val="000"/>
          <w:sz w:val="28"/>
          <w:szCs w:val="28"/>
        </w:rPr>
        <w:t xml:space="preserve">&gt;　　   四、加深探索实践，努力提高开拓创新能力</w:t>
      </w:r>
    </w:p>
    <w:p>
      <w:pPr>
        <w:ind w:left="0" w:right="0" w:firstLine="560"/>
        <w:spacing w:before="450" w:after="450" w:line="312" w:lineRule="auto"/>
      </w:pPr>
      <w:r>
        <w:rPr>
          <w:rFonts w:ascii="宋体" w:hAnsi="宋体" w:eastAsia="宋体" w:cs="宋体"/>
          <w:color w:val="000"/>
          <w:sz w:val="28"/>
          <w:szCs w:val="28"/>
        </w:rPr>
        <w:t xml:space="preserve">　　新阶段，老干部工作有许多新情况、新问题，我们要把一些传统的观念和认识加以调整，正确应对新时期老干部工作的变化和发展的实际。要在不断研究探索做好老干部工作新形式新方法中提高开拓创新能力。必须做到“三坚持”、“三克服”。即：一要坚持实事求是，克服形式主义；</w:t>
      </w:r>
    </w:p>
    <w:p>
      <w:pPr>
        <w:ind w:left="0" w:right="0" w:firstLine="560"/>
        <w:spacing w:before="450" w:after="450" w:line="312" w:lineRule="auto"/>
      </w:pPr>
      <w:r>
        <w:rPr>
          <w:rFonts w:ascii="宋体" w:hAnsi="宋体" w:eastAsia="宋体" w:cs="宋体"/>
          <w:color w:val="000"/>
          <w:sz w:val="28"/>
          <w:szCs w:val="28"/>
        </w:rPr>
        <w:t xml:space="preserve">　　二要坚持灵活的策略，克服教条主义；</w:t>
      </w:r>
    </w:p>
    <w:p>
      <w:pPr>
        <w:ind w:left="0" w:right="0" w:firstLine="560"/>
        <w:spacing w:before="450" w:after="450" w:line="312" w:lineRule="auto"/>
      </w:pPr>
      <w:r>
        <w:rPr>
          <w:rFonts w:ascii="宋体" w:hAnsi="宋体" w:eastAsia="宋体" w:cs="宋体"/>
          <w:color w:val="000"/>
          <w:sz w:val="28"/>
          <w:szCs w:val="28"/>
        </w:rPr>
        <w:t xml:space="preserve">　　三要坚持调查研究，克服盲目主义。要善于用发展的眼光看待老干部工作的新变化，适时而动，对老干部工作要超前思考和谋略，用新的思想理念去解决新的问题，努力提高做好老干部工作的创新思维能力。在实际工作中，不能把改革创新只作为时髦口号来喊，也不能只作为空洞概念来要求，我作为一名年轻党员，今后将时刻保持争创一流、奋发有为的精神状态，努力进取、力求创新。特别是对新形势下出现的许多新情况、新问题，应善于换一个角度去思考，换一个途径去探索，换一种思路去解决，勇于实践，开辟新途径；</w:t>
      </w:r>
    </w:p>
    <w:p>
      <w:pPr>
        <w:ind w:left="0" w:right="0" w:firstLine="560"/>
        <w:spacing w:before="450" w:after="450" w:line="312" w:lineRule="auto"/>
      </w:pPr>
      <w:r>
        <w:rPr>
          <w:rFonts w:ascii="宋体" w:hAnsi="宋体" w:eastAsia="宋体" w:cs="宋体"/>
          <w:color w:val="000"/>
          <w:sz w:val="28"/>
          <w:szCs w:val="28"/>
        </w:rPr>
        <w:t xml:space="preserve">　　敢于突破，寻找新路子。只要是符合工作实际、能够解决问题的好办法、新思路，都应大胆地尝试，大胆地去实践。</w:t>
      </w:r>
    </w:p>
    <w:p>
      <w:pPr>
        <w:ind w:left="0" w:right="0" w:firstLine="560"/>
        <w:spacing w:before="450" w:after="450" w:line="312" w:lineRule="auto"/>
      </w:pPr>
      <w:r>
        <w:rPr>
          <w:rFonts w:ascii="黑体" w:hAnsi="黑体" w:eastAsia="黑体" w:cs="黑体"/>
          <w:color w:val="000000"/>
          <w:sz w:val="36"/>
          <w:szCs w:val="36"/>
          <w:b w:val="1"/>
          <w:bCs w:val="1"/>
        </w:rPr>
        <w:t xml:space="preserve">【篇8】老干部工作亮点交流发言材料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【篇9】老干部工作亮点交流发言材料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【篇10】老干部工作亮点交流发言材料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【篇11】老干部工作亮点交流发言材料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近年来，我们大力加强“三个亮点”和老干部党校建设，深入开展“亲情服务年”活动，认真做好老干部信访工作，使我市的老干部工作实现了新发展，上了新台阶。</w:t>
      </w:r>
    </w:p>
    <w:p>
      <w:pPr>
        <w:ind w:left="0" w:right="0" w:firstLine="560"/>
        <w:spacing w:before="450" w:after="450" w:line="312" w:lineRule="auto"/>
      </w:pPr>
      <w:r>
        <w:rPr>
          <w:rFonts w:ascii="宋体" w:hAnsi="宋体" w:eastAsia="宋体" w:cs="宋体"/>
          <w:color w:val="000"/>
          <w:sz w:val="28"/>
          <w:szCs w:val="28"/>
        </w:rPr>
        <w:t xml:space="preserve">　　&gt;一、抓投入，上档次，“三个亮点”建设见成效</w:t>
      </w:r>
    </w:p>
    <w:p>
      <w:pPr>
        <w:ind w:left="0" w:right="0" w:firstLine="560"/>
        <w:spacing w:before="450" w:after="450" w:line="312" w:lineRule="auto"/>
      </w:pPr>
      <w:r>
        <w:rPr>
          <w:rFonts w:ascii="宋体" w:hAnsi="宋体" w:eastAsia="宋体" w:cs="宋体"/>
          <w:color w:val="000"/>
          <w:sz w:val="28"/>
          <w:szCs w:val="28"/>
        </w:rPr>
        <w:t xml:space="preserve">　　我市的老年大学、老干部活动中心、干休所都是上世纪80年代建立的，各项基础设施已远远不能满足老同志的需求。为了保证广大老同志老有所学、老有所教，精神文化生活更加丰富多彩，我们在“三个亮点”建设中，坚持高标准，高起点，上档次，上水平，切实做到“三个保障”。</w:t>
      </w:r>
    </w:p>
    <w:p>
      <w:pPr>
        <w:ind w:left="0" w:right="0" w:firstLine="560"/>
        <w:spacing w:before="450" w:after="450" w:line="312" w:lineRule="auto"/>
      </w:pPr>
      <w:r>
        <w:rPr>
          <w:rFonts w:ascii="宋体" w:hAnsi="宋体" w:eastAsia="宋体" w:cs="宋体"/>
          <w:color w:val="000"/>
          <w:sz w:val="28"/>
          <w:szCs w:val="28"/>
        </w:rPr>
        <w:t xml:space="preserve">　　一是加强领导，落实责任。对于“三个亮点”建设，市委、市政府领导非常重视，张建国书记、刘慧晏市长多次听取汇报，提出明确要求，市委副书记魏绍水，市委常委、组织部长王顶岐，常务副部长曹家才亲自协调有关部门，帮助解决“三个亮点”建设中的实际问题。市委老干部局专门成立了“三个亮点”建设工作领导小组，各区县也都成立了相应的工作机构，为“三个亮点”建设提供了领导保障。</w:t>
      </w:r>
    </w:p>
    <w:p>
      <w:pPr>
        <w:ind w:left="0" w:right="0" w:firstLine="560"/>
        <w:spacing w:before="450" w:after="450" w:line="312" w:lineRule="auto"/>
      </w:pPr>
      <w:r>
        <w:rPr>
          <w:rFonts w:ascii="宋体" w:hAnsi="宋体" w:eastAsia="宋体" w:cs="宋体"/>
          <w:color w:val="000"/>
          <w:sz w:val="28"/>
          <w:szCs w:val="28"/>
        </w:rPr>
        <w:t xml:space="preserve">　　二是提高认识，统一思想。我们认真组织市局和区县老干部部门的同志传达学习省局关于“三个亮点”建设的文件精神，深刻理解创建省级示范老干部活动中心、省级老年大学、省级文明干休所的重要意义，提高思想认识，增强“亮点”意识，并把创建活动作为本年度的一项重要工作来抓，先后下发了《关于争创市级文明干休所试行意见》、《关于加强和改进老年教育工作的实施意见》等一系列文件，为“三个亮点”建设提供了制度保障。</w:t>
      </w:r>
    </w:p>
    <w:p>
      <w:pPr>
        <w:ind w:left="0" w:right="0" w:firstLine="560"/>
        <w:spacing w:before="450" w:after="450" w:line="312" w:lineRule="auto"/>
      </w:pPr>
      <w:r>
        <w:rPr>
          <w:rFonts w:ascii="宋体" w:hAnsi="宋体" w:eastAsia="宋体" w:cs="宋体"/>
          <w:color w:val="000"/>
          <w:sz w:val="28"/>
          <w:szCs w:val="28"/>
        </w:rPr>
        <w:t xml:space="preserve">　　三是加大投入，争创一流。今年在市委、市政府的大力支持下，投资2400多万元，建成了1.2万平方米设施配套、功能齐全的市老年大学教学楼正式启用。目前，专业班次已达到30个，在校学员近1500人。沂源县在财政困难的情况下，想方设法，专门腾出一处占地1万平方米，建筑面积20_平方米的院落用于老年教育。临淄区投入1800多万元，新建了8000平方米的区老干部活动中心。桓台县投入300多万元，新建了1900平方米的县老干部活动中心。淄川区投资8万元为住所老干部新建了活动室、医务室，粉刷住房，美化了环境。高青、沂源两县分别投资800万和270万元，分别新建了干休所老干部的住房。目前全市各级老年大学在校人数5200多人，形成了四级办学网络，有3所老年大学被授予“省级示范校”，5所老年大学被授予“市级示范校”。</w:t>
      </w:r>
    </w:p>
    <w:p>
      <w:pPr>
        <w:ind w:left="0" w:right="0" w:firstLine="560"/>
        <w:spacing w:before="450" w:after="450" w:line="312" w:lineRule="auto"/>
      </w:pPr>
      <w:r>
        <w:rPr>
          <w:rFonts w:ascii="宋体" w:hAnsi="宋体" w:eastAsia="宋体" w:cs="宋体"/>
          <w:color w:val="000"/>
          <w:sz w:val="28"/>
          <w:szCs w:val="28"/>
        </w:rPr>
        <w:t xml:space="preserve">　　&gt;二、动真情，办实事，“亲情服务年”活动不断深入</w:t>
      </w:r>
    </w:p>
    <w:p>
      <w:pPr>
        <w:ind w:left="0" w:right="0" w:firstLine="560"/>
        <w:spacing w:before="450" w:after="450" w:line="312" w:lineRule="auto"/>
      </w:pPr>
      <w:r>
        <w:rPr>
          <w:rFonts w:ascii="宋体" w:hAnsi="宋体" w:eastAsia="宋体" w:cs="宋体"/>
          <w:color w:val="000"/>
          <w:sz w:val="28"/>
          <w:szCs w:val="28"/>
        </w:rPr>
        <w:t xml:space="preserve">　　我市有离休干部6000多人，平均年龄77.8岁。针对老干部普遍进入“双高期”的实际，我们认真贯彻全省老干部“双高期”管理服务工作现场会精神，坚持以老干部为本，因地因人制宜，采取多种措施，实行亲情化、个性化服务。</w:t>
      </w:r>
    </w:p>
    <w:p>
      <w:pPr>
        <w:ind w:left="0" w:right="0" w:firstLine="560"/>
        <w:spacing w:before="450" w:after="450" w:line="312" w:lineRule="auto"/>
      </w:pPr>
      <w:r>
        <w:rPr>
          <w:rFonts w:ascii="宋体" w:hAnsi="宋体" w:eastAsia="宋体" w:cs="宋体"/>
          <w:color w:val="000"/>
          <w:sz w:val="28"/>
          <w:szCs w:val="28"/>
        </w:rPr>
        <w:t xml:space="preserve">　　首先在全市开展了走访慰问老干部，为老干部解决实际问题和困难的活动。每到一处，我们都与老同志促膝畅谈，倾听他们的意见和呼声，了解他们的所思所想、所期所盼，帮助他们解决实际问题。在普遍走访老干部的同时，市委老干部局对全市82名14级以上老干部和32名担任过地市级领导职务的老干部进行了重点走访慰问，筹措5万元资金，资助生活困难的离休干部及遗属。走访慰问共征求意见34条，解决老干部实际困难和问题107件。市干休所坚持以老干部为本，以儿女之心真诚服务，老干部满意率达98%以上。周村区老干部局工作人员、青年志愿者分别与老干部结成“一帮一”对子，悉心照料老干部的生活。博山区委老干部局印发“亲情服务联系卡”，把印有局长姓名、联系电话的服务卡发到全区每一位离休干部手中，架起了老干部与老干部工作者之间的“连心桥”。</w:t>
      </w:r>
    </w:p>
    <w:p>
      <w:pPr>
        <w:ind w:left="0" w:right="0" w:firstLine="560"/>
        <w:spacing w:before="450" w:after="450" w:line="312" w:lineRule="auto"/>
      </w:pPr>
      <w:r>
        <w:rPr>
          <w:rFonts w:ascii="宋体" w:hAnsi="宋体" w:eastAsia="宋体" w:cs="宋体"/>
          <w:color w:val="000"/>
          <w:sz w:val="28"/>
          <w:szCs w:val="28"/>
        </w:rPr>
        <w:t xml:space="preserve">　　二是完善机制，落实离休干部生活待遇。我们在老干部政治待遇得到较好落实的同时，把完善“三个机制”作为为老干部服务的重要措施之一，常抓不懈。结合我市实际，出台了《关于进一步完善和做好改制重组以及关停破产国有企业离休干部工作的意见》，就进一步完善企业离休干部的管理办法，落实企业离休干部的政治、生活待遇，离休干部管理服务及责任分工等问题提出了具体要求，从根本上解决了“人由谁管、钱由谁出”的问题。另外，下发了《关于落实市属企业离休干部增资补贴等问题的通知》，保证了企业离休干部生活待遇的落实。会同有关部门对市直48个破产企业的438名离休干部和9个特困企业的77名离休干部收归财政管理，保证了破产、特困企业离休干部的医疗统筹金、公用经费等统筹项目外资金的落实。协调有关部门，为20名破产、无主管部门接收管理的离休干部确定了主管单位，帮他们找到了新的归宿。</w:t>
      </w:r>
    </w:p>
    <w:p>
      <w:pPr>
        <w:ind w:left="0" w:right="0" w:firstLine="560"/>
        <w:spacing w:before="450" w:after="450" w:line="312" w:lineRule="auto"/>
      </w:pPr>
      <w:r>
        <w:rPr>
          <w:rFonts w:ascii="宋体" w:hAnsi="宋体" w:eastAsia="宋体" w:cs="宋体"/>
          <w:color w:val="000"/>
          <w:sz w:val="28"/>
          <w:szCs w:val="28"/>
        </w:rPr>
        <w:t xml:space="preserve">　　三是评先树优，开展争创活动。在全市老干部工作系统中开展了争创“敬老、爱老、助老”先进集体和“政治强、业务精、作风实、服务优”先进个人活动。通过活动的开展，进一步增强了全市老干部工作部门和广大老干部工作者的服务意，老干部工作作风进一步改进，服务水平进一步提高。四是加大宣传力度，营造良好的尊贤敬老氛围。我们在全市上下广泛开展抗日战争胜利60周年纪念活动，组建老干部革命传统教育宣讲团，5名报告团成员结合自己的戎马生涯和抗日斗争的经历，先后到中小学作报告4场，受教育人数达20_多人。在《淄博日报》开辟专栏开展征文活动，征集文章50余篇。举办了全市离退休干部纪念抗日战争胜利60周年大合唱和书画、刻瓷艺术展。通过开展这些活动，展示了老干部的风采，宣传了老干部的丰功伟绩，使我们服务的领域和渠道进一步拓宽。</w:t>
      </w:r>
    </w:p>
    <w:p>
      <w:pPr>
        <w:ind w:left="0" w:right="0" w:firstLine="560"/>
        <w:spacing w:before="450" w:after="450" w:line="312" w:lineRule="auto"/>
      </w:pPr>
      <w:r>
        <w:rPr>
          <w:rFonts w:ascii="宋体" w:hAnsi="宋体" w:eastAsia="宋体" w:cs="宋体"/>
          <w:color w:val="000"/>
          <w:sz w:val="28"/>
          <w:szCs w:val="28"/>
        </w:rPr>
        <w:t xml:space="preserve">　　&gt;三、建党校，抓培训，老干部党组织建设更加制度化、规范化</w:t>
      </w:r>
    </w:p>
    <w:p>
      <w:pPr>
        <w:ind w:left="0" w:right="0" w:firstLine="560"/>
        <w:spacing w:before="450" w:after="450" w:line="312" w:lineRule="auto"/>
      </w:pPr>
      <w:r>
        <w:rPr>
          <w:rFonts w:ascii="宋体" w:hAnsi="宋体" w:eastAsia="宋体" w:cs="宋体"/>
          <w:color w:val="000"/>
          <w:sz w:val="28"/>
          <w:szCs w:val="28"/>
        </w:rPr>
        <w:t xml:space="preserve">　　创建老干部党校，加强对老干部党员的培训是党建工作的重要组成部分。我市在出台《离退休干部党支部和离退休干部党员年度考核评比意见》，加大对离退休干部党支部的监督、考核、评比的基础上，市及五区三县全部建立了老干部党校。市、县（区）两级通过举办培训班，对老干部党支部书记进行了培训。许多老同志在老干部党支部和离退休干部党员的组织带领下，围绕全市经济社会发展和构建和谐淄博，提出了富有建设性意见和建议300多条次。在今年开展的保持共产党员先进性教育活动中，广大离退休干部党员认真学习，查找问题，制定措施，展现出了老干部党员队伍的良好精神风貌。在他们的影响下，先后有20名党外离退休干部向党组织递交了入党申请书，其中年龄最大的78岁。</w:t>
      </w:r>
    </w:p>
    <w:p>
      <w:pPr>
        <w:ind w:left="0" w:right="0" w:firstLine="560"/>
        <w:spacing w:before="450" w:after="450" w:line="312" w:lineRule="auto"/>
      </w:pPr>
      <w:r>
        <w:rPr>
          <w:rFonts w:ascii="宋体" w:hAnsi="宋体" w:eastAsia="宋体" w:cs="宋体"/>
          <w:color w:val="000"/>
          <w:sz w:val="28"/>
          <w:szCs w:val="28"/>
        </w:rPr>
        <w:t xml:space="preserve">　　&gt;四、抓信访，促落实，切实把问题和矛盾解决在基层</w:t>
      </w:r>
    </w:p>
    <w:p>
      <w:pPr>
        <w:ind w:left="0" w:right="0" w:firstLine="560"/>
        <w:spacing w:before="450" w:after="450" w:line="312" w:lineRule="auto"/>
      </w:pPr>
      <w:r>
        <w:rPr>
          <w:rFonts w:ascii="宋体" w:hAnsi="宋体" w:eastAsia="宋体" w:cs="宋体"/>
          <w:color w:val="000"/>
          <w:sz w:val="28"/>
          <w:szCs w:val="28"/>
        </w:rPr>
        <w:t xml:space="preserve">　　老干部来信来访是老干部工作的晴雨表，也是我们了解情况、发现问题的重要渠道之一。我们始终坚持以“三个代表”重要思想为指导，认真对待老干部的意见、建议和要求，自觉接受老干部监督。为切实做好老干部信访工作，市委老干部局机关人手一册《信访条例》，使每一名工作人员都能熟悉《条例》内容，掌握《条例》规定和要求。出台《关于进一步做好老干部信访工作的意见》，老干部信访工作更加规范化。同时，调整充实了市及县（区）局信访工作领导小组，市、县（区）委老干部局主要负责同志亲自抓，分管领导靠上抓，有关人员具体抓。市局机关按照科室的职责分工，分别指定了3名兼职信访工作人员，市直有关部门和区县委老干部局指定1名兼职信访工作人员。为进一步做好离休干部信访工作，我们建立和落实了五项制度：一是落实来访接待首问责任制度；二是落实限时办结制度；三是落实接待服务制度；四是落实信访程序规范化制度；五是落实下访制度。今年以来，老干部来信来访数量与去年同期相比下降50%以上。对老干部的来信来访，我们都依据有关政策和信访程序进行了答复或处理，确保老同志满意。老同志有的致信，有的亲自登门，有的来电话或委托子女对老干部工作部门表示感谢。</w:t>
      </w:r>
    </w:p>
    <w:p>
      <w:pPr>
        <w:ind w:left="0" w:right="0" w:firstLine="560"/>
        <w:spacing w:before="450" w:after="450" w:line="312" w:lineRule="auto"/>
      </w:pPr>
      <w:r>
        <w:rPr>
          <w:rFonts w:ascii="黑体" w:hAnsi="黑体" w:eastAsia="黑体" w:cs="黑体"/>
          <w:color w:val="000000"/>
          <w:sz w:val="36"/>
          <w:szCs w:val="36"/>
          <w:b w:val="1"/>
          <w:bCs w:val="1"/>
        </w:rPr>
        <w:t xml:space="preserve">【篇12】老干部工作亮点交流发言材料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领导重视方面：市领导对老干部工作十分重视，主要负责同志多次听取老干部工作汇报，市财政对老干部工作在资金、物力等方面给予大力支持。市委常委、组织部长同志多次亲自参与老干部重大活动的组织策划，并带头参加老干部相关活动。年底，市委召开专题会议，对春节走访慰问工作进行专题会办，并提高离休干部的慰问金标准。市领导按照结对联系老干部的要求，登门走访看望结对的老同志。市领导对老干部工作的高度重视为全市各级党政领导干部起到了较好的榜样作用，各镇各部门也纷纷仿效，从而有力促进了我市老干部工作的整体健康发展。</w:t>
      </w:r>
    </w:p>
    <w:p>
      <w:pPr>
        <w:ind w:left="0" w:right="0" w:firstLine="560"/>
        <w:spacing w:before="450" w:after="450" w:line="312" w:lineRule="auto"/>
      </w:pPr>
      <w:r>
        <w:rPr>
          <w:rFonts w:ascii="宋体" w:hAnsi="宋体" w:eastAsia="宋体" w:cs="宋体"/>
          <w:color w:val="000"/>
          <w:sz w:val="28"/>
          <w:szCs w:val="28"/>
        </w:rPr>
        <w:t xml:space="preserve">　　2、老干部“两项建设”方面：高度重视老干部思想政治建设，通过集中自学、理论研讨等方式，认真学习党的十八大、十八届三中、四中、五中全会以及习近平总书记系列重要讲话精神，始终让老同志的思想与时俱进。深入开展“为党的事业增添正能量”活动，积极引导老干部在网络发挥正能量，建立市老干部QQ群，为老同志理性发声、交流讨论提供载体和平台。开展“服务型”老干部党组织创建活动，引导老干部党支部在服务社会、服务群众中，践行为人民服务的宗旨，进一步彰显老同志的时代价值。</w:t>
      </w:r>
    </w:p>
    <w:p>
      <w:pPr>
        <w:ind w:left="0" w:right="0" w:firstLine="560"/>
        <w:spacing w:before="450" w:after="450" w:line="312" w:lineRule="auto"/>
      </w:pPr>
      <w:r>
        <w:rPr>
          <w:rFonts w:ascii="宋体" w:hAnsi="宋体" w:eastAsia="宋体" w:cs="宋体"/>
          <w:color w:val="000"/>
          <w:sz w:val="28"/>
          <w:szCs w:val="28"/>
        </w:rPr>
        <w:t xml:space="preserve">　　3、待遇落实方面：一是落实严。严格按照上级有关老干部政治、生活待遇的相关文件规定，全年各级党政领导干部向老同志通报情况150多场次，组织老干部参观考察50多批次1500多人，走访看望生病住院、长期卧床的老干部1000多人次，为老同志解决实际困难300多件。二是动作快：接到上级有关老干部政策待遇方面的文件，在第一时间向分管领导汇报，研究制定具体实施方案，比如及时出台提高老干部护理费标准，为4名离休干部提高医疗待遇，向位抗战时期参加工作的离休干部发放了纪念奖章和慰问金，为25名符合条件的离休干部遗孀办理城镇职工医疗保险。三是标准高。为适应“双高期”离休干部医疗需求，我市将离休干部统筹金标准从1.1万元每年大幅提升至3.5万元每年，其中增加部门全部由市财政补贴，得到了广大离休干部的一致好评。对个别有特殊苦难的老同志，在政策允许的范围内，给予及时资助，为他们安享晚年创造条件。</w:t>
      </w:r>
    </w:p>
    <w:p>
      <w:pPr>
        <w:ind w:left="0" w:right="0" w:firstLine="560"/>
        <w:spacing w:before="450" w:after="450" w:line="312" w:lineRule="auto"/>
      </w:pPr>
      <w:r>
        <w:rPr>
          <w:rFonts w:ascii="宋体" w:hAnsi="宋体" w:eastAsia="宋体" w:cs="宋体"/>
          <w:color w:val="000"/>
          <w:sz w:val="28"/>
          <w:szCs w:val="28"/>
        </w:rPr>
        <w:t xml:space="preserve">　　4、学习活动阵地建设方面：坚持提升两块阵地建设水平，为老同志提供高质量的精神文化服务。加大老年教育投入力度，全面实现了老年教育“十二五”规划纲要目标任务。市老年大学办学规模逐步扩大，全年招生人数突破3000人次，被表彰为省示范老年大学。全市15家单位投进100多万元，对老干部活动中心（室）进行了升级改造，为老同志学习、娱乐创造优越的环境。全市各级老干部文体组织积极参加市内外文体活动，多次荣获殊荣。市老干部诗书画协会承办的纪念抗战胜利70周年诗书画展受到了全社会的高度关注，市四套班子领导全体集中前来观摩，社会各界3000多人前来参观学习。市老年大学全年参与的文艺演出高达40多场次，市老干部艺术团举办的“民族魂·中国梦”纪念抗日战争胜利七十周年文艺演出吸引了400多名观众前来观看。</w:t>
      </w:r>
    </w:p>
    <w:p>
      <w:pPr>
        <w:ind w:left="0" w:right="0" w:firstLine="560"/>
        <w:spacing w:before="450" w:after="450" w:line="312" w:lineRule="auto"/>
      </w:pPr>
      <w:r>
        <w:rPr>
          <w:rFonts w:ascii="宋体" w:hAnsi="宋体" w:eastAsia="宋体" w:cs="宋体"/>
          <w:color w:val="000"/>
          <w:sz w:val="28"/>
          <w:szCs w:val="28"/>
        </w:rPr>
        <w:t xml:space="preserve">　　5、部门自身建设方面：深入开展“三严三实”专题教育活动，不断提升自身服务水平。组织学习两个提纲，开展老干部工作转型发展专题研讨，不断增强对新时期老干部工作发展趋势的认知，提升践行老干部工作“为党和人民事业增添正能量”价值理念的自觉性和积极性。党的十八届五中全会召开后，邀请市委党校专家为全局同志做专题辅导，进一步增强机关工作人员对全会精神的理解和把握，不断增强做好老干部工作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2025-04-02T17:28:16+08:00</dcterms:created>
  <dcterms:modified xsi:type="dcterms:W3CDTF">2025-04-02T17:28:16+08:00</dcterms:modified>
</cp:coreProperties>
</file>

<file path=docProps/custom.xml><?xml version="1.0" encoding="utf-8"?>
<Properties xmlns="http://schemas.openxmlformats.org/officeDocument/2006/custom-properties" xmlns:vt="http://schemas.openxmlformats.org/officeDocument/2006/docPropsVTypes"/>
</file>