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第三次中央新疆工作座谈会精神专题研讨发言【三篇】</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 以下是为大家整理的关于第三次中央新疆工作座谈会精神专题研讨发言的文章3篇 ,欢迎品鉴！第一篇: 第三次中央新疆工作座谈会精神专题...</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 以下是为大家整理的关于第三次中央新疆工作座谈会精神专题研讨发言的文章3篇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第三次中央新疆工作座谈会精神专题研讨发言</w:t>
      </w:r>
    </w:p>
    <w:p>
      <w:pPr>
        <w:ind w:left="0" w:right="0" w:firstLine="560"/>
        <w:spacing w:before="450" w:after="450" w:line="312" w:lineRule="auto"/>
      </w:pPr>
      <w:r>
        <w:rPr>
          <w:rFonts w:ascii="宋体" w:hAnsi="宋体" w:eastAsia="宋体" w:cs="宋体"/>
          <w:color w:val="000"/>
          <w:sz w:val="28"/>
          <w:szCs w:val="28"/>
        </w:rPr>
        <w:t xml:space="preserve">　　习近平在第三次中央新疆工作座谈会发表重要讲话。重点阐释了新时代党的治疆方略。通过前期自学和集中学习，我对第三次中央新疆工作座谈会有了更深的认识。作为一名乡镇领导干部，我认为学习贯彻好习近平重要讲话指示精神，一定要在学习上深一层、认识上高一筹、实践上先一步，不断推动新时代党的治疆方略往深里走、往实里走、往心里走，坚决把思想和行动统一到习近平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　　&gt;一、在依法治疆上聚焦发力。</w:t>
      </w:r>
    </w:p>
    <w:p>
      <w:pPr>
        <w:ind w:left="0" w:right="0" w:firstLine="560"/>
        <w:spacing w:before="450" w:after="450" w:line="312" w:lineRule="auto"/>
      </w:pPr>
      <w:r>
        <w:rPr>
          <w:rFonts w:ascii="宋体" w:hAnsi="宋体" w:eastAsia="宋体" w:cs="宋体"/>
          <w:color w:val="000"/>
          <w:sz w:val="28"/>
          <w:szCs w:val="28"/>
        </w:rPr>
        <w:t xml:space="preserve">　　一是要坚定理想信念。在思想上、政治上、行动上与党中央保持高度一致，切实保证政令畅通，在原则问题、重大问题上立场坚定。加强理论学习，增强危机意识。坚持把学习作为干好工作、开拓奋进、提升本领的有力举措，不断增强能力不足的危机意识，坚持在干中学、学中干，不断提高政治理论水平和业务能力，每日完成学习强国xx分的学习任务，按月足量完成xx分钟远程教育学习，全年“法宣在线”不低于xx分，通过自学把第三次中央新疆工作座谈会精神悟深悟透，进一步提高理论水平，坚定理想信念，做到在大是大非面前立</w:t>
      </w:r>
    </w:p>
    <w:p>
      <w:pPr>
        <w:ind w:left="0" w:right="0" w:firstLine="560"/>
        <w:spacing w:before="450" w:after="450" w:line="312" w:lineRule="auto"/>
      </w:pPr>
      <w:r>
        <w:rPr>
          <w:rFonts w:ascii="宋体" w:hAnsi="宋体" w:eastAsia="宋体" w:cs="宋体"/>
          <w:color w:val="000"/>
          <w:sz w:val="28"/>
          <w:szCs w:val="28"/>
        </w:rPr>
        <w:t xml:space="preserve">　　场坚定，在思想上政治上行动上时刻同党中央、自治区、自治州、县委保持高度一致。</w:t>
      </w:r>
    </w:p>
    <w:p>
      <w:pPr>
        <w:ind w:left="0" w:right="0" w:firstLine="560"/>
        <w:spacing w:before="450" w:after="450" w:line="312" w:lineRule="auto"/>
      </w:pPr>
      <w:r>
        <w:rPr>
          <w:rFonts w:ascii="宋体" w:hAnsi="宋体" w:eastAsia="宋体" w:cs="宋体"/>
          <w:color w:val="000"/>
          <w:sz w:val="28"/>
          <w:szCs w:val="28"/>
        </w:rPr>
        <w:t xml:space="preserve">　　二是要做聚焦总目标、坚定不移维护社会稳定的表率。牢固树立总目标意识，始终把维护稳定作为压倒一切的政治任务、重于泰山的政治责任，带头教育好亲属和身边的工作人员，带头说国语，及时批评制止在公共场合说本民族语言的现象，利用干部夜校，组织少数民族干部学习国语，为广大党员干部树立好榜样；同时，深刻认识新疆特殊战略地位，拿出“以身许党许国，报党报国”的家国情怀，不折不扣落实好新时代党的治疆方略特别是社会稳定和长治久安总目标，做好团结关爱户思想工作，向团结关爱户讲清楚依法治疆的重要性，讲明白亲属犯罪事实，让依法治疆落到实处惠及群众；同时，坚决抓好各项维稳措施，对辖区各单位落实维稳措施、值班备勤情况进行每周不少于x次的常态化监督，确保维稳总目标落实到位。</w:t>
      </w:r>
    </w:p>
    <w:p>
      <w:pPr>
        <w:ind w:left="0" w:right="0" w:firstLine="560"/>
        <w:spacing w:before="450" w:after="450" w:line="312" w:lineRule="auto"/>
      </w:pPr>
      <w:r>
        <w:rPr>
          <w:rFonts w:ascii="宋体" w:hAnsi="宋体" w:eastAsia="宋体" w:cs="宋体"/>
          <w:color w:val="000"/>
          <w:sz w:val="28"/>
          <w:szCs w:val="28"/>
        </w:rPr>
        <w:t xml:space="preserve">　　&gt;二、在团结稳疆上聚焦发力。</w:t>
      </w:r>
    </w:p>
    <w:p>
      <w:pPr>
        <w:ind w:left="0" w:right="0" w:firstLine="560"/>
        <w:spacing w:before="450" w:after="450" w:line="312" w:lineRule="auto"/>
      </w:pPr>
      <w:r>
        <w:rPr>
          <w:rFonts w:ascii="宋体" w:hAnsi="宋体" w:eastAsia="宋体" w:cs="宋体"/>
          <w:color w:val="000"/>
          <w:sz w:val="28"/>
          <w:szCs w:val="28"/>
        </w:rPr>
        <w:t xml:space="preserve">　　一是加强与群众的密切联系。坚持每年遍访贫困户，每周下村与群众见面，将群众反映的困难诉求登记备案，并第一时间帮助解决，让群众切切实实感到党和政府的温暖。二是密切干群关系。定期深入各村听取干部群众意见，坚持每月深入各村了解群众实际困难，主动听取群众心声，迈开步子深入信访群体、困难家庭，察实情、出实招、办实事、求实效。同时，持续开展“四同”、“民族团结一家亲”、“三进两联一交友”等活动，重点聚焦各级党委讲话精神，对标帮扶难点，制定详细的帮扶措施，精心帮扶，真情解困，努力成为群众的</w:t>
      </w:r>
    </w:p>
    <w:p>
      <w:pPr>
        <w:ind w:left="0" w:right="0" w:firstLine="560"/>
        <w:spacing w:before="450" w:after="450" w:line="312" w:lineRule="auto"/>
      </w:pPr>
      <w:r>
        <w:rPr>
          <w:rFonts w:ascii="宋体" w:hAnsi="宋体" w:eastAsia="宋体" w:cs="宋体"/>
          <w:color w:val="000"/>
          <w:sz w:val="28"/>
          <w:szCs w:val="28"/>
        </w:rPr>
        <w:t xml:space="preserve">　　贴心人，进一步拉近与群众的距离和感情；三是引导各级干部扎实开展群众工作。定期开展入户走访，及时了解和解决群众生产生活中的实际困难，由群众对干部进行评分，对评分不达标的干部，各村第一书记在下沉报备表上不予签字。通过以上各项举措，促进各民族广泛交往、全面交流、深度交融，进一步做到团结稳疆。</w:t>
      </w:r>
    </w:p>
    <w:p>
      <w:pPr>
        <w:ind w:left="0" w:right="0" w:firstLine="560"/>
        <w:spacing w:before="450" w:after="450" w:line="312" w:lineRule="auto"/>
      </w:pPr>
      <w:r>
        <w:rPr>
          <w:rFonts w:ascii="宋体" w:hAnsi="宋体" w:eastAsia="宋体" w:cs="宋体"/>
          <w:color w:val="000"/>
          <w:sz w:val="28"/>
          <w:szCs w:val="28"/>
        </w:rPr>
        <w:t xml:space="preserve">　　&gt;三、在文化润疆上聚焦发力。</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二是要丰富群众精神食粮，做好“滴灌式”教育。利用好各村文化阵地，通过农家书屋、村级大喇叭、微信公众号等载体，弘扬爱党爱国爱疆的正能量，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　&gt;　四、在富民兴疆上聚焦发力。</w:t>
      </w:r>
    </w:p>
    <w:p>
      <w:pPr>
        <w:ind w:left="0" w:right="0" w:firstLine="560"/>
        <w:spacing w:before="450" w:after="450" w:line="312" w:lineRule="auto"/>
      </w:pPr>
      <w:r>
        <w:rPr>
          <w:rFonts w:ascii="宋体" w:hAnsi="宋体" w:eastAsia="宋体" w:cs="宋体"/>
          <w:color w:val="000"/>
          <w:sz w:val="28"/>
          <w:szCs w:val="28"/>
        </w:rPr>
        <w:t xml:space="preserve">　　一是要统筹常态化疫情防控和经济社会发展工作。全面落实“六稳”“六保”任务，多渠道促进就业，持续提升群众安居水平，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二是要推进农业农村高质量发展。作为xx镇政府主要领导，要把促进农民增收作为中心任务，把推进农业农村高质量发展作为主攻方向，通过村级大喇叭、标语、组织农户代表实地观摩学习等形式，营造浓厚氛围；同时，抓好任务落实，确保全镇面积指标落实到位，及时组织农业发展中心工作人员深入农业生产一线，帮助村组开展技术指导、技术培训、技术咨询等服务性工作，有力推进农业农村高质量发展，进一步做好富民兴疆各项工作。</w:t>
      </w:r>
    </w:p>
    <w:p>
      <w:pPr>
        <w:ind w:left="0" w:right="0" w:firstLine="560"/>
        <w:spacing w:before="450" w:after="450" w:line="312" w:lineRule="auto"/>
      </w:pPr>
      <w:r>
        <w:rPr>
          <w:rFonts w:ascii="宋体" w:hAnsi="宋体" w:eastAsia="宋体" w:cs="宋体"/>
          <w:color w:val="000"/>
          <w:sz w:val="28"/>
          <w:szCs w:val="28"/>
        </w:rPr>
        <w:t xml:space="preserve">　　&gt;五、在长期建疆上聚焦发力。</w:t>
      </w:r>
    </w:p>
    <w:p>
      <w:pPr>
        <w:ind w:left="0" w:right="0" w:firstLine="560"/>
        <w:spacing w:before="450" w:after="450" w:line="312" w:lineRule="auto"/>
      </w:pPr>
      <w:r>
        <w:rPr>
          <w:rFonts w:ascii="宋体" w:hAnsi="宋体" w:eastAsia="宋体" w:cs="宋体"/>
          <w:color w:val="000"/>
          <w:sz w:val="28"/>
          <w:szCs w:val="28"/>
        </w:rPr>
        <w:t xml:space="preserve">　　一是树立长期奉献的理想信念。作为若羌成长的少数民族领导干部，更要树立建设家乡的远大目标，始终把心思放在干事创业上，把精力投到抓落实中，对县委决策部署的事情雷厉风行、抓紧实施。对部署的任务加强督查、一抓到底，重点工作身先士卒、靠前指挥、抓出实效。</w:t>
      </w:r>
    </w:p>
    <w:p>
      <w:pPr>
        <w:ind w:left="0" w:right="0" w:firstLine="560"/>
        <w:spacing w:before="450" w:after="450" w:line="312" w:lineRule="auto"/>
      </w:pPr>
      <w:r>
        <w:rPr>
          <w:rFonts w:ascii="宋体" w:hAnsi="宋体" w:eastAsia="宋体" w:cs="宋体"/>
          <w:color w:val="000"/>
          <w:sz w:val="28"/>
          <w:szCs w:val="28"/>
        </w:rPr>
        <w:t xml:space="preserve">　　二是坚持求真务实，改进工作方式方法。在各项工作中坚持做到有始有终，手教面带、督促落实不松劲，切实将各项工作抓到位，抓出成效。坚持经常性从思想上进行自我反思，自我检讨批评，使自己经得起考验，扛得起工作担子。牢固树立细节决定成败的观念，做到十个指头弹钢琴，同时以工作细节为工作基础，并将每个细节做到位。同时，坚持以习近平等领导和模范为榜样，不断激发自己爱岗敬业、无私奉献、创新进取的工作热情，提升工作实效，以实际行动展现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　　我的发言完毕，不足之处，敬请同志们批评指正。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第三次中央新疆工作座谈会精神专题研讨发言</w:t>
      </w:r>
    </w:p>
    <w:p>
      <w:pPr>
        <w:ind w:left="0" w:right="0" w:firstLine="560"/>
        <w:spacing w:before="450" w:after="450" w:line="312" w:lineRule="auto"/>
      </w:pPr>
      <w:r>
        <w:rPr>
          <w:rFonts w:ascii="宋体" w:hAnsi="宋体" w:eastAsia="宋体" w:cs="宋体"/>
          <w:color w:val="000"/>
          <w:sz w:val="28"/>
          <w:szCs w:val="28"/>
        </w:rPr>
        <w:t xml:space="preserve">　　11月3日上午，自治州党委理论学习中心组专题学习研讨第三次中央新疆工作座谈会精神特别是习近平总书记重要讲话精神，传达学习党中央、国务院有关统计、媒体融合等文件精神。自治州党委书记王国和主持学习会。</w:t>
      </w:r>
    </w:p>
    <w:p>
      <w:pPr>
        <w:ind w:left="0" w:right="0" w:firstLine="560"/>
        <w:spacing w:before="450" w:after="450" w:line="312" w:lineRule="auto"/>
      </w:pPr>
      <w:r>
        <w:rPr>
          <w:rFonts w:ascii="宋体" w:hAnsi="宋体" w:eastAsia="宋体" w:cs="宋体"/>
          <w:color w:val="000"/>
          <w:sz w:val="28"/>
          <w:szCs w:val="28"/>
        </w:rPr>
        <w:t xml:space="preserve">　　会前，与会同志通过集体学习、自主学习、专家教学等方式，深入学习了第三次中央新疆工作座谈会精神特别是习近平总书记重要讲话精神，并认真撰写学习体会。会上，李玉金等4位同志交流了学习体会。</w:t>
      </w:r>
    </w:p>
    <w:p>
      <w:pPr>
        <w:ind w:left="0" w:right="0" w:firstLine="560"/>
        <w:spacing w:before="450" w:after="450" w:line="312" w:lineRule="auto"/>
      </w:pPr>
      <w:r>
        <w:rPr>
          <w:rFonts w:ascii="宋体" w:hAnsi="宋体" w:eastAsia="宋体" w:cs="宋体"/>
          <w:color w:val="000"/>
          <w:sz w:val="28"/>
          <w:szCs w:val="28"/>
        </w:rPr>
        <w:t xml:space="preserve">　　在认真听取大家的发言后，王国和作了发言。他强调，要切实增强“四个意识”、坚定“四个自信”、做到“两个维护”，自觉把思想和行动统一到第三次中央新疆工作座谈会精神特别是习近平总书记重要讲话精神上来，在思想上政治上行动上同以习近平同志为核心的党中央保持高度一致，完整准确理解和长期坚持新时代党的治疆方略，以实际行动推动各项决策部署在昌吉州落地生根、开花结果。聚焦总目标、打好组合拳，常态化推进“打防管控建”，确保社会大局持续稳定长期稳定。以铸牢中华民族共同体意识为主线，全面贯彻执行党的民族政策，不断巩固各民族大团结。坚持推进新疆伊斯兰教中国化，全面贯彻党的宗教工作基本方针，依法加强宗教事务管理，促进宗教健康发展。深入贯彻新发展理念，坚持以人民为中心推动经济高质量发展。加强党的全面领导，严格落实新时代党的建设总要求，推动全面从严治党向纵深发展、基层延伸。</w:t>
      </w:r>
    </w:p>
    <w:p>
      <w:pPr>
        <w:ind w:left="0" w:right="0" w:firstLine="560"/>
        <w:spacing w:before="450" w:after="450" w:line="312" w:lineRule="auto"/>
      </w:pPr>
      <w:r>
        <w:rPr>
          <w:rFonts w:ascii="宋体" w:hAnsi="宋体" w:eastAsia="宋体" w:cs="宋体"/>
          <w:color w:val="000"/>
          <w:sz w:val="28"/>
          <w:szCs w:val="28"/>
        </w:rPr>
        <w:t xml:space="preserve">　　会议指出，要把弘扬伟大抗美援朝精神和弘扬伟大抗疫精神结合起来，高扬爱国主义主旋律，奏响时代最强音。要认真学习贯彻习近平总书记在中青年干部培训班开班式上的重要讲话精神，教育引导各族干部特别是年轻干部勇于面对复杂形势和艰巨任务，奔着矛盾问题、风险挑战去，更好肩负起新时代的职责使命。要高质量完成脱贫攻坚目标，坚决巩固脱贫成果，接续推进全面脱贫与乡村振兴有效衔接。要坚持“四向协同发展”，放眼全局，主动融入丝绸之路经济带核心区建设，推动形成全面开放、协同发展的格局。要坚决打好扫黑除恶专项斗争攻坚仗、决胜仗，重点在行业整治上下深功夫、细功夫。要严格落实自治州推进市域社会治理现代化试点工作要求，积极探索具有昌吉特色的市域社会治理模式。要认真学习领会《中国共产党中央委员会工作条例》，严守党的政治纪律和政治规矩，推动党中央大政方针和决策部署落实到位。要深化统计管理体制改革，健全统计责任机制、执法机制，严肃查处统计违法行为。要加快推进媒体深度融合发展，打造新型主流媒体和现代传播体系。</w:t>
      </w:r>
    </w:p>
    <w:p>
      <w:pPr>
        <w:ind w:left="0" w:right="0" w:firstLine="560"/>
        <w:spacing w:before="450" w:after="450" w:line="312" w:lineRule="auto"/>
      </w:pPr>
      <w:r>
        <w:rPr>
          <w:rFonts w:ascii="宋体" w:hAnsi="宋体" w:eastAsia="宋体" w:cs="宋体"/>
          <w:color w:val="000"/>
          <w:sz w:val="28"/>
          <w:szCs w:val="28"/>
        </w:rPr>
        <w:t xml:space="preserve">　　会议强调，当前，疫情防控形势严峻复杂。全州上下要贯彻落实党的十九届五中全会精神特别是习近平总书记重要讲话精神，牢固树立“一盘棋”意识，坚决克服麻痹思想、侥幸心理，坚持不懈推进常态化疫情防控工作，持之以恒抓好维护稳定各项措施，高标准高质量科学编制“十四五”规划，对标对表完成好全年各项目标任务。</w:t>
      </w:r>
    </w:p>
    <w:p>
      <w:pPr>
        <w:ind w:left="0" w:right="0" w:firstLine="560"/>
        <w:spacing w:before="450" w:after="450" w:line="312" w:lineRule="auto"/>
      </w:pPr>
      <w:r>
        <w:rPr>
          <w:rFonts w:ascii="宋体" w:hAnsi="宋体" w:eastAsia="宋体" w:cs="宋体"/>
          <w:color w:val="000"/>
          <w:sz w:val="28"/>
          <w:szCs w:val="28"/>
        </w:rPr>
        <w:t xml:space="preserve">　　自治州领导金之镇、石彦玲、马建新、金一鑫、肖健、丁永平、王中、陈金融、阿不都热依木·哈力克、要建军、孟汉江、李翠玲、吴勇、秦伟等出席会议。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 第三次中央新疆工作座谈会精神专题研讨发言</w:t>
      </w:r>
    </w:p>
    <w:p>
      <w:pPr>
        <w:ind w:left="0" w:right="0" w:firstLine="560"/>
        <w:spacing w:before="450" w:after="450" w:line="312" w:lineRule="auto"/>
      </w:pPr>
      <w:r>
        <w:rPr>
          <w:rFonts w:ascii="宋体" w:hAnsi="宋体" w:eastAsia="宋体" w:cs="宋体"/>
          <w:color w:val="000"/>
          <w:sz w:val="28"/>
          <w:szCs w:val="28"/>
        </w:rPr>
        <w:t xml:space="preserve">　　x社会稳定和长治久安，关系全国改革发展稳定大局，关系祖国统一、民族团结、国家安全，关系中华民族伟大复兴。当前和今后一个时期，必须坚持把社会稳定和长治久安作为x工作总目标。____总书记在第三次中央x工作座谈会上强调，要牢牢扭住x工作总目标，保持x社会大局持续稳定长期稳定，把全面依法治国的要求落实到x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　　20_年，____总书记在第二次中央x工作座谈会上明确提出“社会稳定和长治久安是x工作的总目标”，这是党中央根据x形势和全国大局作出的重大战略判断，明确了新形势下x工作的着眼点和着力点。经过各方面艰辛努力，x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____同志为核心的党中央关于x工作的决策部署是完全正确的，x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牢牢扭住x工作总目标，就要着力保持x社会大局稳定。x各族人民从近几年的实践中深深认识到，稳定是最大的民生，是x发展繁荣的生命线。一个富饶幸福的x，首先要是一个稳定和谐的x。我们十分欣慰地看到，今天的x处于历史上最好的繁荣发展时期，越是在这个时候，越需要稳定的社会环境。要深刻认识做好x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牢牢扭住x工作总目标，就要在事关长治久安的深层次问题上聚焦发力。中华民族共同体意识是国家统一之基、民族团结之本、精神力量之魂。x自古以来就是多民族聚居地区，x各民族是中华民族血脉相连的家庭成员。要铸牢中华民族共同体意识，加强中华民族共同体历史、中华民族多元一体格局的研究，将中华民族共同体意识教育纳入x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x伊斯兰教中国化方向，实现宗教健康发展。要深入做好意识形态领域工作，深入开展文化润疆工程，构建各民族共有精神家园。</w:t>
      </w:r>
    </w:p>
    <w:p>
      <w:pPr>
        <w:ind w:left="0" w:right="0" w:firstLine="560"/>
        <w:spacing w:before="450" w:after="450" w:line="312" w:lineRule="auto"/>
      </w:pPr>
      <w:r>
        <w:rPr>
          <w:rFonts w:ascii="宋体" w:hAnsi="宋体" w:eastAsia="宋体" w:cs="宋体"/>
          <w:color w:val="000"/>
          <w:sz w:val="28"/>
          <w:szCs w:val="28"/>
        </w:rPr>
        <w:t xml:space="preserve">　　“利莫大于治，害莫大于乱。”x社会稳定和长治久安，是x2500多万各族儿女的根本利益所在，是全国14亿人民的共同意志所在。牢牢扭住x工作总目标，不断深化对新时代党的治疆方略的理解和认识，不断探索和完善实现x工作总目标的举措和方法，多谋长远之策，多行固本之举，我们就一定能建设好团结和谐、繁荣富裕、文明进步、安居乐业、生态良好的新时代中国特色社会主义x。</w:t>
      </w:r>
    </w:p>
    <w:p>
      <w:pPr>
        <w:ind w:left="0" w:right="0" w:firstLine="560"/>
        <w:spacing w:before="450" w:after="450" w:line="312" w:lineRule="auto"/>
      </w:pPr>
      <w:r>
        <w:rPr>
          <w:rFonts w:ascii="宋体" w:hAnsi="宋体" w:eastAsia="宋体" w:cs="宋体"/>
          <w:color w:val="000"/>
          <w:sz w:val="28"/>
          <w:szCs w:val="28"/>
        </w:rPr>
        <w:t xml:space="preserve">　　党员学习第三次中央x工作座谈会发言材料220_年9月25日至26日，第三次中央x工作座谈于北京举行。这次座谈会深刻分析了x发展稳定面临的形势，明确了x工作的着眼点和着力点，提出了x工作的思路和重点，进一步丰富升华了我们党的治疆方略，是x的又一历史性机遇。通过学习____总书记的讲话，我深受鼓舞，倍感振奋。让我充分加深了以社会稳定和长治久安为x工作的着眼点和着力点的理解;使我感受到了中央对x工作的高度重视和空前的支持力度，为做好x工作，提供了价值遵循。</w:t>
      </w:r>
    </w:p>
    <w:p>
      <w:pPr>
        <w:ind w:left="0" w:right="0" w:firstLine="560"/>
        <w:spacing w:before="450" w:after="450" w:line="312" w:lineRule="auto"/>
      </w:pPr>
      <w:r>
        <w:rPr>
          <w:rFonts w:ascii="宋体" w:hAnsi="宋体" w:eastAsia="宋体" w:cs="宋体"/>
          <w:color w:val="000"/>
          <w:sz w:val="28"/>
          <w:szCs w:val="28"/>
        </w:rPr>
        <w:t xml:space="preserve">　　一、明确目标，落到实处____强调，党的十八大以来，党中央深化对治疆规律的认识和把握，形成了新时代党的治疆方略，坚持从战略上审视和谋划x工作，坚持把社会稳定和长治久安作为x工作总目标，坚持以凝聚人心为根本，坚持铸牢中华民族共同体意识，坚持我国宗教中国化方向，坚持弘扬和培育社会主义核心价值观，坚持紧贴民生推动高质量发展，坚持加强党对x工作的领导。</w:t>
      </w:r>
    </w:p>
    <w:p>
      <w:pPr>
        <w:ind w:left="0" w:right="0" w:firstLine="560"/>
        <w:spacing w:before="450" w:after="450" w:line="312" w:lineRule="auto"/>
      </w:pPr>
      <w:r>
        <w:rPr>
          <w:rFonts w:ascii="宋体" w:hAnsi="宋体" w:eastAsia="宋体" w:cs="宋体"/>
          <w:color w:val="000"/>
          <w:sz w:val="28"/>
          <w:szCs w:val="28"/>
        </w:rPr>
        <w:t xml:space="preserve">　　实践证明，新时代党的治疆方略完全正确，必须长期坚持。全党要把贯彻新时代党的治疆方略作为一项政治任务，在完整准确贯彻上下功夫，确保x工作始终保持正确政治方向。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自第二次中央x工作座谈会以来，经过各方面艰辛努力，x工作取得了重大成效。x经济社会发展和民生改善取得了前所未有的成就，各族群众的获得感、幸福感、安全感不断增强。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x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　　&gt;二、团结奋进，共同学习我国是一个多民族的大家庭。</w:t>
      </w:r>
    </w:p>
    <w:p>
      <w:pPr>
        <w:ind w:left="0" w:right="0" w:firstLine="560"/>
        <w:spacing w:before="450" w:after="450" w:line="312" w:lineRule="auto"/>
      </w:pPr>
      <w:r>
        <w:rPr>
          <w:rFonts w:ascii="宋体" w:hAnsi="宋体" w:eastAsia="宋体" w:cs="宋体"/>
          <w:color w:val="000"/>
          <w:sz w:val="28"/>
          <w:szCs w:val="28"/>
        </w:rPr>
        <w:t xml:space="preserve">　　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x工作座谈会的要求，把包容、交融、交往作为x各民族的永恒精神追求，努力实现相互欣赏，相互借鉴，相互包容，从而为x的发展添砖加瓦。</w:t>
      </w:r>
    </w:p>
    <w:p>
      <w:pPr>
        <w:ind w:left="0" w:right="0" w:firstLine="560"/>
        <w:spacing w:before="450" w:after="450" w:line="312" w:lineRule="auto"/>
      </w:pPr>
      <w:r>
        <w:rPr>
          <w:rFonts w:ascii="宋体" w:hAnsi="宋体" w:eastAsia="宋体" w:cs="宋体"/>
          <w:color w:val="000"/>
          <w:sz w:val="28"/>
          <w:szCs w:val="28"/>
        </w:rPr>
        <w:t xml:space="preserve">　　三、增强认同，宗教和谐这次工作座谈会上，强调，要在各族群众中牢固树立正确的价值观、民族观，弘扬社会主义核心价值体系和社会主义核心价值观。</w:t>
      </w:r>
    </w:p>
    <w:p>
      <w:pPr>
        <w:ind w:left="0" w:right="0" w:firstLine="560"/>
        <w:spacing w:before="450" w:after="450" w:line="312" w:lineRule="auto"/>
      </w:pPr>
      <w:r>
        <w:rPr>
          <w:rFonts w:ascii="宋体" w:hAnsi="宋体" w:eastAsia="宋体" w:cs="宋体"/>
          <w:color w:val="000"/>
          <w:sz w:val="28"/>
          <w:szCs w:val="28"/>
        </w:rPr>
        <w:t xml:space="preserve">　　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x工作座谈会的召开，不仅传递着党中央的战略决心，表达着中国亿万人民的坚强意志，也再次为建设团结和谐、繁荣富裕、文明进步、安居乐业的社会主义x注入强大动力，同时也迎来了前所未有发展机遇。这次会议令我振奋，加强了我扎根基层，保卫边疆，发展x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　　党员领导学习第三次中央x工作座谈会心得体会感悟及收获9月25日至26日，第三次中央x工作座谈会在北京召开。第三次中央x工作座谈会是一次具有历史性意义的重要会议，充分体现了以为的党中央对x工作的特殊重视和对x各族人民的特殊关怀、特殊期待，必将对x工作产生重大而深远的影响。这也是指导新形势下x工作的纲领性文件，是当前和今后一个时期x一切工作的总指针、总遵循。____在讲话中指出，第二次中央x工作座谈会以来，经过各方面艰辛努力，x工作取得了重大成效。x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第三次x工作座谈会议精神，犹如指路明灯，振奋人心，鼓舞斗志，进一步照亮了x各族党员干部和群众的心田，激发出每一个x人建设团结和谐、繁荣富裕、文明进步、安居乐业的社会主义x的巨大热情。特别是____总书记重要讲话精神，为各级党组织和广大党员干部实现x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　　作为基层的党员干部，必须迅速行动起来，不等不靠、抢抓机遇，以百倍的努力把会议精神落到实处，惠及各族干部群众，建设美好家园。一要结合党的群众路线教育实践活动和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　　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x少数民族群众到内地接受教育、就业、居住的规模，促进各族群众在共同生产生活和工作学习中加深了解、增进感情。坚决打击败利用民汉矛盾纠纷破坏民族团结的人和事，切实让民族团结之花在x大地越开越艳。</w:t>
      </w:r>
    </w:p>
    <w:p>
      <w:pPr>
        <w:ind w:left="0" w:right="0" w:firstLine="560"/>
        <w:spacing w:before="450" w:after="450" w:line="312" w:lineRule="auto"/>
      </w:pPr>
      <w:r>
        <w:rPr>
          <w:rFonts w:ascii="宋体" w:hAnsi="宋体" w:eastAsia="宋体" w:cs="宋体"/>
          <w:color w:val="000"/>
          <w:sz w:val="28"/>
          <w:szCs w:val="28"/>
        </w:rPr>
        <w:t xml:space="preserve">　　附党员思想汇报1篇(供参考)敬爱的党组织:近段时间以来，我在党组织的关心和帮忙下不断提高和成长，我充分感受到党组织这个大家庭的团结和温暖。在此期间，我也努力改正和弥补自我的不足。在工作和生活中严格各按照党员的标准来要求自我，认真履行党员的义务。经过大家的帮忙以及自我的努力不断充实自我和完善自我。经过一段时间的学习，我在意识上和言谈举止上都得到了提高，各方面已经更加成熟，为了进一步理解党的教育，提高自我的思想，此刻我近段时间的思想，工作，学习情景向党组织汇报:在政治思想上，我主动加强政治学习，了解我们党的光辉奋斗史，从而更加珍惜此刻的生活，坚定正确的政治方向，在思想上和党组织坚持高度一致。经过学习，我认识到，我们党一向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经过对理论知识的学习，树立正确的牢固的世界观，人生观，在社会不断发展的过程中的价值观，加强自我的职责感和使命感，提高自我的工作动力以及学习和生活的动力。经过这一系列的学习，我提高了自我的政治思想水平，更加坚定了对****的信念，加强了对党的认识，增强了自我的党性，从而进一步认识到做一个合格的***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坚持进取向上的心态，努力做到乐于助人，尽自我的本事为他人排忧解难，体现一名党员的模范带头作用。认真参加每次的组织活动，在团体讨论的过程中，仔细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和培养下，认真学习，政治思想觉悟都有了很大的提高，个人综合素质也有了全面的发展，但我明白还存在着一些缺点和不足，在今后的工作和学习后只能够，我还要更进一步严格要求自我，虚心向先进的党员同志学习，争取在思想，工作，学习和生活等方面有更大的提高。以上是我近段时间来的基本情景，恳请组织批评指导，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党员学习第三次中央x工作座谈会发言材料3第三次中央x工作座谈会9月25日至26日在北京召开。____在第三次中央x工作座谈会上的重要讲话，阐释了新时代党的治疆方略，明确了当前和今后一个时期x工作的指导思想、目标任务、方针政策、战略举措，全面部署了推动x社会稳定和长治久安的重点工作，是指导新时代x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x工作座谈会上，____要求：“坚持紧贴民生推动高质量发展”“要大力推动南疆经济社会发展和民生改善”。在x考察工作时____嘱托党员干部：“要坚定不移实现x跨越式发展，同时必须紧紧围绕改善民生、争取人心来推动经济发展”。保障和改善民生是民心所向，是大势所趋，是贯彻以人民为中心的发展思想的重要着力点。当前，x正处于决战脱贫攻坚、决胜全面小康的关键节点，处于收官“十三五”、谋划“十四五”的重要阶段，处于巩固发展社会大局持续稳定成果、推进长治久安的重要时期。就x而言，厚民生才能安民心，坚持新时代党的治疆方略，实现x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2024-11-22T20:50:13+08:00</dcterms:created>
  <dcterms:modified xsi:type="dcterms:W3CDTF">2024-11-22T20:50:13+08:00</dcterms:modified>
</cp:coreProperties>
</file>

<file path=docProps/custom.xml><?xml version="1.0" encoding="utf-8"?>
<Properties xmlns="http://schemas.openxmlformats.org/officeDocument/2006/custom-properties" xmlns:vt="http://schemas.openxmlformats.org/officeDocument/2006/docPropsVTypes"/>
</file>