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学党史新中国史研讨发言材料集合4篇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党的指导思想、坚持理论、不断进步的历史，就是一部不断结合国情的发展史。 以下是为大家整理的关于学党史新中国史研讨发言材料的文章4篇 ,欢迎品鉴！【篇一】学党史新中国史研讨发言材料　　今年是中国共产党诞生九十八周年了，我重新学习了《中国共产党...</w:t>
      </w:r>
    </w:p>
    <w:p>
      <w:pPr>
        <w:ind w:left="0" w:right="0" w:firstLine="560"/>
        <w:spacing w:before="450" w:after="450" w:line="312" w:lineRule="auto"/>
      </w:pPr>
      <w:r>
        <w:rPr>
          <w:rFonts w:ascii="宋体" w:hAnsi="宋体" w:eastAsia="宋体" w:cs="宋体"/>
          <w:color w:val="000"/>
          <w:sz w:val="28"/>
          <w:szCs w:val="28"/>
        </w:rPr>
        <w:t xml:space="preserve">党的指导思想、坚持理论、不断进步的历史，就是一部不断结合国情的发展史。 以下是为大家整理的关于学党史新中国史研讨发言材料的文章4篇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【篇二】学党史新中国史研讨发言材料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党员干部，学习党史是在回顾中国共产党萌发、成长、发展的艰苦历程中，找寻、理解中国共产的建党初心，以此时刻警醒自己，时刻约束自己，提升自我的党性，勇于担当，更好地为人民服务。</w:t>
      </w:r>
    </w:p>
    <w:p>
      <w:pPr>
        <w:ind w:left="0" w:right="0" w:firstLine="560"/>
        <w:spacing w:before="450" w:after="450" w:line="312" w:lineRule="auto"/>
      </w:pPr>
      <w:r>
        <w:rPr>
          <w:rFonts w:ascii="宋体" w:hAnsi="宋体" w:eastAsia="宋体" w:cs="宋体"/>
          <w:color w:val="000"/>
          <w:sz w:val="28"/>
          <w:szCs w:val="28"/>
        </w:rPr>
        <w:t xml:space="preserve">　　回顾历史，我们能够得到许多有益的启示。中国共产党成立100年，从建党之初的弱小，到带领中国人民翻身做主，再到将新中国建设成为世界强国。为什么中国人民能在中国共产党领导站起来、富起来、强起来，是因为中国共产党是有远x想追求的党，是人民群众自觉拥护的党，党的初心和使命就是为中国人民谋幸福，为中华民族谋复兴。党为人民，人心向党。</w:t>
      </w:r>
    </w:p>
    <w:p>
      <w:pPr>
        <w:ind w:left="0" w:right="0" w:firstLine="560"/>
        <w:spacing w:before="450" w:after="450" w:line="312" w:lineRule="auto"/>
      </w:pPr>
      <w:r>
        <w:rPr>
          <w:rFonts w:ascii="宋体" w:hAnsi="宋体" w:eastAsia="宋体" w:cs="宋体"/>
          <w:color w:val="000"/>
          <w:sz w:val="28"/>
          <w:szCs w:val="28"/>
        </w:rPr>
        <w:t xml:space="preserve">　　在这几十年的岁月里，国家的发展遭遇了种种挑战，多次曲折，但在中国共产党的领导下，我们不断地迎接挑战，战胜困难，突破自我，成功地让中国屹立于世界强国之林。为什么中国在共产党的领导下能取得如此辉煌的成绩，因为中国共产党是有科学理论引领的党，将马克思列宁主义与中国实际情况相结合，产生了毛泽东思想、邓小平理论等思想武器，指引中国不断发展，已实现国家的伟大复兴。党的理论创新成果，成为引领党和人民实践的强大精神力量。</w:t>
      </w:r>
    </w:p>
    <w:p>
      <w:pPr>
        <w:ind w:left="0" w:right="0" w:firstLine="560"/>
        <w:spacing w:before="450" w:after="450" w:line="312" w:lineRule="auto"/>
      </w:pPr>
      <w:r>
        <w:rPr>
          <w:rFonts w:ascii="宋体" w:hAnsi="宋体" w:eastAsia="宋体" w:cs="宋体"/>
          <w:color w:val="000"/>
          <w:sz w:val="28"/>
          <w:szCs w:val="28"/>
        </w:rPr>
        <w:t xml:space="preserve">　　新的时代会有新的挑战、新的困难，中国共产党是有自我革命精神的党。回顾历史，以史为鉴，这便是开展主题教育活动学习党史、国史的目的。</w:t>
      </w:r>
    </w:p>
    <w:p>
      <w:pPr>
        <w:ind w:left="0" w:right="0" w:firstLine="560"/>
        <w:spacing w:before="450" w:after="450" w:line="312" w:lineRule="auto"/>
      </w:pPr>
      <w:r>
        <w:rPr>
          <w:rFonts w:ascii="黑体" w:hAnsi="黑体" w:eastAsia="黑体" w:cs="黑体"/>
          <w:color w:val="000000"/>
          <w:sz w:val="36"/>
          <w:szCs w:val="36"/>
          <w:b w:val="1"/>
          <w:bCs w:val="1"/>
        </w:rPr>
        <w:t xml:space="preserve">【篇三】学党史新中国史研讨发言材料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【篇四】学党史新中国史研讨发言材料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2025-01-19T08:08:35+08:00</dcterms:created>
  <dcterms:modified xsi:type="dcterms:W3CDTF">2025-01-19T08:08:35+08:00</dcterms:modified>
</cp:coreProperties>
</file>

<file path=docProps/custom.xml><?xml version="1.0" encoding="utf-8"?>
<Properties xmlns="http://schemas.openxmlformats.org/officeDocument/2006/custom-properties" xmlns:vt="http://schemas.openxmlformats.org/officeDocument/2006/docPropsVTypes"/>
</file>