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以下是为大家整理的关于党史教育专题组织生活会个人发言材料的文章15篇 ,欢迎品鉴！【篇一】党史教育专题组织生活会个人发言材料　　各位领导、各位同事：　　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