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202_年民主生活个人发言提纲【十一篇】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20_年民主生活个人发言提纲【十一篇】，仅供参考，大家一起...</w:t>
      </w:r>
    </w:p>
    <w:p>
      <w:pPr>
        <w:ind w:left="0" w:right="0" w:firstLine="560"/>
        <w:spacing w:before="450" w:after="450" w:line="312" w:lineRule="auto"/>
      </w:pPr>
      <w:r>
        <w:rPr>
          <w:rFonts w:ascii="宋体" w:hAnsi="宋体" w:eastAsia="宋体" w:cs="宋体"/>
          <w:color w:val="000"/>
          <w:sz w:val="28"/>
          <w:szCs w:val="28"/>
        </w:rPr>
        <w:t xml:space="preserve">紧扣民主生活会主题，认真学习党的十九大精神和习近平新时代中国特色社会主义思想，深入查找突出问题，剖析问题产生原因，明确整改方向和措施，形成民主生活会个人发言提纲。下面是小编精心整理的20_年民主生活个人发言提纲【十一篇】，仅供参考，大家一起来看看吧。[_TAG_h2]【篇一】20_年民主生活个人发言提纲</w:t>
      </w:r>
    </w:p>
    <w:p>
      <w:pPr>
        <w:ind w:left="0" w:right="0" w:firstLine="560"/>
        <w:spacing w:before="450" w:after="450" w:line="312" w:lineRule="auto"/>
      </w:pPr>
      <w:r>
        <w:rPr>
          <w:rFonts w:ascii="宋体" w:hAnsi="宋体" w:eastAsia="宋体" w:cs="宋体"/>
          <w:color w:val="000"/>
          <w:sz w:val="28"/>
          <w:szCs w:val="28"/>
        </w:rPr>
        <w:t xml:space="preserve">　　根据中共中央纪委机关、中共中央组织部、中央“不忘初心、牢记使命”主题教育领导小组《关于第一批主题教育单位开好‘不忘初心、牢记使命’专题民主生活会的通知》，按照集团党委对民主生活会的部署要求，聚焦“不忘初心、牢记使命”的主题，我认真学习了习近平总书记在主题教育工作会议、中央政治局第15次集体学习、中央和国家机关党的建设工作会议和内蒙古考察并指导开展主题教育时的重要讲话，对照党章、《关于新形势下党内政治生活若干准则》和《中国共产党党内监督条例》，广泛征求了干部群众我的意见建议，同其他班子成员相互开展了谈心谈话活动，在此基础上，对照初心使命查找问题，形成了对照检查材料，深刻分析了产生的原因，明确了改进的方向。</w:t>
      </w:r>
    </w:p>
    <w:p>
      <w:pPr>
        <w:ind w:left="0" w:right="0" w:firstLine="560"/>
        <w:spacing w:before="450" w:after="450" w:line="312" w:lineRule="auto"/>
      </w:pPr>
      <w:r>
        <w:rPr>
          <w:rFonts w:ascii="宋体" w:hAnsi="宋体" w:eastAsia="宋体" w:cs="宋体"/>
          <w:color w:val="000"/>
          <w:sz w:val="28"/>
          <w:szCs w:val="28"/>
        </w:rPr>
        <w:t xml:space="preserve">　　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(一)思想政治方面，存在持续改造不够问题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学习的深度还不够。能够围绕新时代中国特色社会主义思想和习近平总书记“不忘初心、牢记使命”主题系列重要讲话，跟进学，领悟蕴含其中的世界观方法论，但对于党的路线、方针、政策的学习还不全面，存在有时紧有时松的问题，特别是活学活用、转化运用指导实践还不够，缺乏系统性，存在以干代学、重干轻学现象，没有真正内化为价值取向和理念思路。二是对标看齐的纯度还不够。习惯于埋头抓企业经营、抓项目建设开发，对照党章、《准则》和《条例》检视反省自己还不够经常，有时不能完全站在政治全局上想问题，看主流多，看末节少。比如，对网络流传的一些灰色段子常常一笑了之，没有从政治的高度充分认识其严重危害性，没有旗帜鲜明地主动抵制和果断制止。三是融合转化的力度不够。对马克思主义、中国特色社会主义理论理解不深，比较零散，在运用习近平新时代中国特色社会主义思想指导工作、推动项目发展上做得还不够，理论学习和实践运用存在“两张皮”情况，没有科学运用马克思主义立场、观点、方法分析集团存在的矛盾和问题，不能灵活转化为疑难、化解问题的思路办法，比如，在解决长韶娄公司建设期和置业公司存量土地历史遗留问题时，推进办法还不够多元，解决老问题没有体现新常态、新思路，一定程度上影响了工作推进效果。</w:t>
      </w:r>
    </w:p>
    <w:p>
      <w:pPr>
        <w:ind w:left="0" w:right="0" w:firstLine="560"/>
        <w:spacing w:before="450" w:after="450" w:line="312" w:lineRule="auto"/>
      </w:pPr>
      <w:r>
        <w:rPr>
          <w:rFonts w:ascii="宋体" w:hAnsi="宋体" w:eastAsia="宋体" w:cs="宋体"/>
          <w:color w:val="000"/>
          <w:sz w:val="28"/>
          <w:szCs w:val="28"/>
        </w:rPr>
        <w:t xml:space="preserve">　　(二)精神状态方面，存在担当作为不够问题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和敬业精神的综合反映，更是干事业、谋发展的前提和基础。参加工作这些年，我能够始终坚持一颗平常心，正确对待名利地位，以积极的心态排除外界不良因素的干扰影响，一门心思干工作。通过自我反省，在勤政敬业方面，还存在一些问题。</w:t>
      </w:r>
    </w:p>
    <w:p>
      <w:pPr>
        <w:ind w:left="0" w:right="0" w:firstLine="560"/>
        <w:spacing w:before="450" w:after="450" w:line="312" w:lineRule="auto"/>
      </w:pPr>
      <w:r>
        <w:rPr>
          <w:rFonts w:ascii="宋体" w:hAnsi="宋体" w:eastAsia="宋体" w:cs="宋体"/>
          <w:color w:val="000"/>
          <w:sz w:val="28"/>
          <w:szCs w:val="28"/>
        </w:rPr>
        <w:t xml:space="preserve">　　一是助手作用发挥还不够好。自己感到能力素质距离组织要求和群众期待还有差距，特别是创新精神还不够强，管理工作中习惯于老经验、老办法、老套路，对一些新办法、新思路持怀疑态度，不太敢先行先试，与总书记所提倡的“伟大的斗争精神”还有差距。虽然提高个人素质的紧迫感很强，主观上想成为党委抓工作的左臂右膀，但由于自己对部分工作指导能力有限，工作中还有遇到棘手矛盾问题向上交的现象，主动为党委分忧的意识不强，工作中有时有等靠思想。如组织安排我兼任下属公司负责人时，在推动三项制度改革上，考虑到情况复杂、工作任务压头，心里犹豫一直有拖一拖的想法，是后来反复斟酌才确定组织开展的。二是难点问题还不够有效。有时对一些遗留问题、棘手难题，既挂帅又出征做了一些尝试和努力，但还只是局限于面上，没有真正触及根源。从内心来讲，怕抓多了，影响精力、弱化底下的自主性;怕抓狠了，有的一时接受不了，尤其触碰利益引起反弹，容易引火烧身;怕抓过了，有风险、捅娄子、担责任，个人受影响。三是创造性开展工作还有差距。秉持“敢闯敢试”的担当精神，参与并指导了一些难点工作的推进实践。但在创新实践中，总感到，创新是一个担风险、找苦吃的过程，受苦受累不说，搞不好还会带来一些不必要的麻烦，甚至惹来不必要的议论。如果按照组织指示抓落实，就不会有什么大的问题，凭自己的经验办事，就不会有大的风险，因而在创新工作方法，创造性抓工作落实方面做的还很不够，有求稳思想。</w:t>
      </w:r>
    </w:p>
    <w:p>
      <w:pPr>
        <w:ind w:left="0" w:right="0" w:firstLine="560"/>
        <w:spacing w:before="450" w:after="450" w:line="312" w:lineRule="auto"/>
      </w:pPr>
      <w:r>
        <w:rPr>
          <w:rFonts w:ascii="宋体" w:hAnsi="宋体" w:eastAsia="宋体" w:cs="宋体"/>
          <w:color w:val="000"/>
          <w:sz w:val="28"/>
          <w:szCs w:val="28"/>
        </w:rPr>
        <w:t xml:space="preserve">　　(三)工作作风方面，存在求真务实不够问题</w:t>
      </w:r>
    </w:p>
    <w:p>
      <w:pPr>
        <w:ind w:left="0" w:right="0" w:firstLine="560"/>
        <w:spacing w:before="450" w:after="450" w:line="312" w:lineRule="auto"/>
      </w:pPr>
      <w:r>
        <w:rPr>
          <w:rFonts w:ascii="宋体" w:hAnsi="宋体" w:eastAsia="宋体" w:cs="宋体"/>
          <w:color w:val="000"/>
          <w:sz w:val="28"/>
          <w:szCs w:val="28"/>
        </w:rPr>
        <w:t xml:space="preserve">　　没有调查就没有发言权，更没有决策权。工作实践中我始终注重加强调查研究，无论重点任务，还是日常工作，我都深入一线调查了解，掌握一手材料，制定相应措施，确保工作开展取得实效。在这些方面虽然做了一些工作，取得了一些成绩，但认真查纠起来，还存在一些不足。</w:t>
      </w:r>
    </w:p>
    <w:p>
      <w:pPr>
        <w:ind w:left="0" w:right="0" w:firstLine="560"/>
        <w:spacing w:before="450" w:after="450" w:line="312" w:lineRule="auto"/>
      </w:pPr>
      <w:r>
        <w:rPr>
          <w:rFonts w:ascii="宋体" w:hAnsi="宋体" w:eastAsia="宋体" w:cs="宋体"/>
          <w:color w:val="000"/>
          <w:sz w:val="28"/>
          <w:szCs w:val="28"/>
        </w:rPr>
        <w:t xml:space="preserve">　　秘友，老秘网建议您养成边阅读边思考的好习惯，如需查看隐藏内容，请用自己的话回复点评几句，系统将自动替您支付3两文银给作者。如文银不足，请先投稿一篇，即可赚取10两文银。如恶意灌水，可能被重扣文银。详见新手必读或咨询右侧在线客服，感谢支持!</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 把加强学习当作抵御问题的“防火墙”，通过学习补足精神之钙。按照“不忘初心、牢记使命”主题教育要求，认真研读习近平总书记系列专题讲话精神和党的十九大精神等，学深学透。学习时间方面，下决心从繁杂事务中解脱出来，自觉落实自学计划，每周抽出一定时间开展自学。正确处理工学矛盾，按照缺什么学什么，需要什么学什么的原则，认真进行“充电”和“补血”，坚持学习的系统性、经常性，突出知识性和实用性，自觉完成规定的学习内容，使学习内化思想、指导工作。</w:t>
      </w:r>
    </w:p>
    <w:p>
      <w:pPr>
        <w:ind w:left="0" w:right="0" w:firstLine="560"/>
        <w:spacing w:before="450" w:after="450" w:line="312" w:lineRule="auto"/>
      </w:pPr>
      <w:r>
        <w:rPr>
          <w:rFonts w:ascii="宋体" w:hAnsi="宋体" w:eastAsia="宋体" w:cs="宋体"/>
          <w:color w:val="000"/>
          <w:sz w:val="28"/>
          <w:szCs w:val="28"/>
        </w:rPr>
        <w:t xml:space="preserve">　　(二)增强担当意识。强化履职善为、尽责而为的担当作为意识，不分份内份外，敢于和主动接受工作任务，敢于直面企业改革发展中的问题，矛盾面前不躲闪，挑战面前不畏惧，困难面前不退缩。开拓进取，敢为人先，不做无所事事的“太平官”、逃避责任的“滑头官”、因循守旧的“平庸官”，创新思维，适应新时代、新变化，企业新难题，求得企业新发展。</w:t>
      </w:r>
    </w:p>
    <w:p>
      <w:pPr>
        <w:ind w:left="0" w:right="0" w:firstLine="560"/>
        <w:spacing w:before="450" w:after="450" w:line="312" w:lineRule="auto"/>
      </w:pPr>
      <w:r>
        <w:rPr>
          <w:rFonts w:ascii="宋体" w:hAnsi="宋体" w:eastAsia="宋体" w:cs="宋体"/>
          <w:color w:val="000"/>
          <w:sz w:val="28"/>
          <w:szCs w:val="28"/>
        </w:rPr>
        <w:t xml:space="preserve">　　(三)改进工作作风。坚持民主集中制原则，深入群众，了解群众，认真听取职工群众意见，决策前广泛征求职工群众意见。切实加强分管部门和子公司的党风廉政建设，坚持教育为先，把党风廉政建设融入日常，督促建立全覆盖的党风廉政建设责任体系。注重培养“快、准、严、细、实”的工作作风，对自己经手的每个文件、每件事，做到善于思考，注重细节，以求真务实的工作态度和严谨细致的工作标准，确保工作质量。</w:t>
      </w:r>
    </w:p>
    <w:p>
      <w:pPr>
        <w:ind w:left="0" w:right="0" w:firstLine="560"/>
        <w:spacing w:before="450" w:after="450" w:line="312" w:lineRule="auto"/>
      </w:pPr>
      <w:r>
        <w:rPr>
          <w:rFonts w:ascii="宋体" w:hAnsi="宋体" w:eastAsia="宋体" w:cs="宋体"/>
          <w:color w:val="000"/>
          <w:sz w:val="28"/>
          <w:szCs w:val="28"/>
        </w:rPr>
        <w:t xml:space="preserve">　　(四)保持清正廉洁。增强拒腐防变能力 严格遵守关于加强党风廉政建设的各项规定要求，把政治纪律、政治规矩、组织纪律作为红线，严格要求，自觉遵守。牢记“两个务必”，正确对待权力、金钱、名利，自觉做到防微杜渐，在生活上艰苦朴素，勤俭节约，不奢侈浪费，不追求享受，坚持做到自重、自警、自省，始终保持一身正气。同时管住家属亲戚和身边工作人员，以身作则，树立榜样。</w:t>
      </w:r>
    </w:p>
    <w:p>
      <w:pPr>
        <w:ind w:left="0" w:right="0" w:firstLine="560"/>
        <w:spacing w:before="450" w:after="450" w:line="312" w:lineRule="auto"/>
      </w:pPr>
      <w:r>
        <w:rPr>
          <w:rFonts w:ascii="宋体" w:hAnsi="宋体" w:eastAsia="宋体" w:cs="宋体"/>
          <w:color w:val="000"/>
          <w:sz w:val="28"/>
          <w:szCs w:val="28"/>
        </w:rPr>
        <w:t xml:space="preserve">　　汇报完毕，请领导同志们批评指正。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【篇二】20_年民主生活个人发言提纲</w:t>
      </w:r>
    </w:p>
    <w:p>
      <w:pPr>
        <w:ind w:left="0" w:right="0" w:firstLine="560"/>
        <w:spacing w:before="450" w:after="450" w:line="312" w:lineRule="auto"/>
      </w:pPr>
      <w:r>
        <w:rPr>
          <w:rFonts w:ascii="宋体" w:hAnsi="宋体" w:eastAsia="宋体" w:cs="宋体"/>
          <w:color w:val="000"/>
          <w:sz w:val="28"/>
          <w:szCs w:val="28"/>
        </w:rPr>
        <w:t xml:space="preserve">　　根据计划安排，我认真学习党的十九大精神及新时代中国特色社会主义思想，认真听取了单位群众对我个人提出的意见建议，对照党员标准深刻剖析了自身存在的问题。活动开展以来，个人对党的认识发生了新变化、单位党员队伍建设也形成了新气象，取得了新成果,让我切身感到了这项活动的重大意义和重要作用。下面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精神状态与党员干部要求还不相适应。在工作生活过程中，我始终保持扎实肯干、勤奋好学的工作作风，尤其是工作以来以来，较好的完成了各级领导赋予的各项任务。但通过学习教育活动认识到，要有党员干部的标准和要求来衡量，还有很多缺陷和不足……</w:t>
      </w:r>
    </w:p>
    <w:p>
      <w:pPr>
        <w:ind w:left="0" w:right="0" w:firstLine="560"/>
        <w:spacing w:before="450" w:after="450" w:line="312" w:lineRule="auto"/>
      </w:pPr>
      <w:r>
        <w:rPr>
          <w:rFonts w:ascii="宋体" w:hAnsi="宋体" w:eastAsia="宋体" w:cs="宋体"/>
          <w:color w:val="000"/>
          <w:sz w:val="28"/>
          <w:szCs w:val="28"/>
        </w:rPr>
        <w:t xml:space="preserve">　　二是能力素质和党员干部要求还不相适应。</w:t>
      </w:r>
    </w:p>
    <w:p>
      <w:pPr>
        <w:ind w:left="0" w:right="0" w:firstLine="560"/>
        <w:spacing w:before="450" w:after="450" w:line="312" w:lineRule="auto"/>
      </w:pPr>
      <w:r>
        <w:rPr>
          <w:rFonts w:ascii="宋体" w:hAnsi="宋体" w:eastAsia="宋体" w:cs="宋体"/>
          <w:color w:val="000"/>
          <w:sz w:val="28"/>
          <w:szCs w:val="28"/>
        </w:rPr>
        <w:t xml:space="preserve">　　三是工作方法与党员干部要求还不相适应。</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一是工作情绪出现了乐观自满。</w:t>
      </w:r>
    </w:p>
    <w:p>
      <w:pPr>
        <w:ind w:left="0" w:right="0" w:firstLine="560"/>
        <w:spacing w:before="450" w:after="450" w:line="312" w:lineRule="auto"/>
      </w:pPr>
      <w:r>
        <w:rPr>
          <w:rFonts w:ascii="宋体" w:hAnsi="宋体" w:eastAsia="宋体" w:cs="宋体"/>
          <w:color w:val="000"/>
          <w:sz w:val="28"/>
          <w:szCs w:val="28"/>
        </w:rPr>
        <w:t xml:space="preserve">　　二是精神状态不能够保持高昂。</w:t>
      </w:r>
    </w:p>
    <w:p>
      <w:pPr>
        <w:ind w:left="0" w:right="0" w:firstLine="560"/>
        <w:spacing w:before="450" w:after="450" w:line="312" w:lineRule="auto"/>
      </w:pPr>
      <w:r>
        <w:rPr>
          <w:rFonts w:ascii="宋体" w:hAnsi="宋体" w:eastAsia="宋体" w:cs="宋体"/>
          <w:color w:val="000"/>
          <w:sz w:val="28"/>
          <w:szCs w:val="28"/>
        </w:rPr>
        <w:t xml:space="preserve">　　三是工作作风会时有漂浮现象。</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一是带头求真务实。</w:t>
      </w:r>
    </w:p>
    <w:p>
      <w:pPr>
        <w:ind w:left="0" w:right="0" w:firstLine="560"/>
        <w:spacing w:before="450" w:after="450" w:line="312" w:lineRule="auto"/>
      </w:pPr>
      <w:r>
        <w:rPr>
          <w:rFonts w:ascii="宋体" w:hAnsi="宋体" w:eastAsia="宋体" w:cs="宋体"/>
          <w:color w:val="000"/>
          <w:sz w:val="28"/>
          <w:szCs w:val="28"/>
        </w:rPr>
        <w:t xml:space="preserve">　　二是带头艰苦奋斗。</w:t>
      </w:r>
    </w:p>
    <w:p>
      <w:pPr>
        <w:ind w:left="0" w:right="0" w:firstLine="560"/>
        <w:spacing w:before="450" w:after="450" w:line="312" w:lineRule="auto"/>
      </w:pPr>
      <w:r>
        <w:rPr>
          <w:rFonts w:ascii="宋体" w:hAnsi="宋体" w:eastAsia="宋体" w:cs="宋体"/>
          <w:color w:val="000"/>
          <w:sz w:val="28"/>
          <w:szCs w:val="28"/>
        </w:rPr>
        <w:t xml:space="preserve">　　三是带头清正廉洁。</w:t>
      </w:r>
    </w:p>
    <w:p>
      <w:pPr>
        <w:ind w:left="0" w:right="0" w:firstLine="560"/>
        <w:spacing w:before="450" w:after="450" w:line="312" w:lineRule="auto"/>
      </w:pPr>
      <w:r>
        <w:rPr>
          <w:rFonts w:ascii="黑体" w:hAnsi="黑体" w:eastAsia="黑体" w:cs="黑体"/>
          <w:color w:val="000000"/>
          <w:sz w:val="36"/>
          <w:szCs w:val="36"/>
          <w:b w:val="1"/>
          <w:bCs w:val="1"/>
        </w:rPr>
        <w:t xml:space="preserve">【篇三】20_年民主生活个人发言提纲</w:t>
      </w:r>
    </w:p>
    <w:p>
      <w:pPr>
        <w:ind w:left="0" w:right="0" w:firstLine="560"/>
        <w:spacing w:before="450" w:after="450" w:line="312" w:lineRule="auto"/>
      </w:pPr>
      <w:r>
        <w:rPr>
          <w:rFonts w:ascii="宋体" w:hAnsi="宋体" w:eastAsia="宋体" w:cs="宋体"/>
          <w:color w:val="000"/>
          <w:sz w:val="28"/>
          <w:szCs w:val="28"/>
        </w:rPr>
        <w:t xml:space="preserve">　　按照中央、省、市和县委统一部署要求，近段时间我深入学习了党的十九大精神和习近平总书记在中央政治局民主生活会、党的十九大精神研讨班开班式上的重要讲话，聚焦习近平新时代中国特色社会主义思想，进一步坚定了理想信念，提高了政治觉悟。通过广泛征求意见、开展谈心谈话，深入查找自身存在的问题和不足，剖析症结根源，明确努力方向，积极整改。现对照检查如下：</w:t>
      </w:r>
    </w:p>
    <w:p>
      <w:pPr>
        <w:ind w:left="0" w:right="0" w:firstLine="560"/>
        <w:spacing w:before="450" w:after="450" w:line="312" w:lineRule="auto"/>
      </w:pPr>
      <w:r>
        <w:rPr>
          <w:rFonts w:ascii="宋体" w:hAnsi="宋体" w:eastAsia="宋体" w:cs="宋体"/>
          <w:color w:val="000"/>
          <w:sz w:val="28"/>
          <w:szCs w:val="28"/>
        </w:rPr>
        <w:t xml:space="preserve">　　&gt;一、存在问题及具体表现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九大以来，深入、细致、全面学习了习近平新时代中国特色社会主义思想，进一步强化了“四个意识”、坚定了“四个自信”、做到了“四个服从”，但在系统把握、拓展延伸，以之武装头脑、指导实践上，与上级要求相比还有一定差距。</w:t>
      </w:r>
    </w:p>
    <w:p>
      <w:pPr>
        <w:ind w:left="0" w:right="0" w:firstLine="560"/>
        <w:spacing w:before="450" w:after="450" w:line="312" w:lineRule="auto"/>
      </w:pPr>
      <w:r>
        <w:rPr>
          <w:rFonts w:ascii="宋体" w:hAnsi="宋体" w:eastAsia="宋体" w:cs="宋体"/>
          <w:color w:val="000"/>
          <w:sz w:val="28"/>
          <w:szCs w:val="28"/>
        </w:rPr>
        <w:t xml:space="preserve">　　一是学习深度有所欠缺。通过集中学习和个人自学，对新时代坚持和发展中国特色社会主义的总目标、总任务、总体布局、战略布局和发展方向等有了一个较为清晰的把握，但在深化供给侧结构性改革、推动乡村振兴等重大战略上还缺乏深入、系统的研究，在与XX实际结合上，缺乏过硬的、行之有效的措施，还需要进一步解放思想。</w:t>
      </w:r>
    </w:p>
    <w:p>
      <w:pPr>
        <w:ind w:left="0" w:right="0" w:firstLine="560"/>
        <w:spacing w:before="450" w:after="450" w:line="312" w:lineRule="auto"/>
      </w:pPr>
      <w:r>
        <w:rPr>
          <w:rFonts w:ascii="宋体" w:hAnsi="宋体" w:eastAsia="宋体" w:cs="宋体"/>
          <w:color w:val="000"/>
          <w:sz w:val="28"/>
          <w:szCs w:val="28"/>
        </w:rPr>
        <w:t xml:space="preserve">　　二是学习转化效果不够明显。在把学习内化为行动、转化为成果，以知促行、知行合一方面还有较大不足。尤其在上情与下情的结合上，在长远目标与近期任务的衔接上，思考得不深不透，有时习惯于“吃老本”，满足于老经验、老办法，在推动习近平新时代中国特色社会主义思想在XX落地生根方面做得不够深、效果不够好。</w:t>
      </w:r>
    </w:p>
    <w:p>
      <w:pPr>
        <w:ind w:left="0" w:right="0" w:firstLine="560"/>
        <w:spacing w:before="450" w:after="450" w:line="312" w:lineRule="auto"/>
      </w:pPr>
      <w:r>
        <w:rPr>
          <w:rFonts w:ascii="宋体" w:hAnsi="宋体" w:eastAsia="宋体" w:cs="宋体"/>
          <w:color w:val="000"/>
          <w:sz w:val="28"/>
          <w:szCs w:val="28"/>
        </w:rPr>
        <w:t xml:space="preserve">　　(二)坚持请示报告制度方面。执行中央、省、市决策部署的态度是坚决的，行动是主动的，能够坚决贯彻落实中央、省、市的各项决策部署，但在实际执行过程中，也还存在一些不足：</w:t>
      </w:r>
    </w:p>
    <w:p>
      <w:pPr>
        <w:ind w:left="0" w:right="0" w:firstLine="560"/>
        <w:spacing w:before="450" w:after="450" w:line="312" w:lineRule="auto"/>
      </w:pPr>
      <w:r>
        <w:rPr>
          <w:rFonts w:ascii="宋体" w:hAnsi="宋体" w:eastAsia="宋体" w:cs="宋体"/>
          <w:color w:val="000"/>
          <w:sz w:val="28"/>
          <w:szCs w:val="28"/>
        </w:rPr>
        <w:t xml:space="preserve">　　一是有时存在“落实”未“落细”现象。落实中央、省、市决策时，不当“二传手”，但“主攻手”的力度还不够大，特别对上级安排的重点工作，虽然安排部署了，但抓落实上还缺少“火候”。比如，对脱贫攻坚、项目建设、大气污染治理等重点工作，逐项制定了工作清单，具体推进过程中，在落细、落实、落责上下的功夫还不够。</w:t>
      </w:r>
    </w:p>
    <w:p>
      <w:pPr>
        <w:ind w:left="0" w:right="0" w:firstLine="560"/>
        <w:spacing w:before="450" w:after="450" w:line="312" w:lineRule="auto"/>
      </w:pPr>
      <w:r>
        <w:rPr>
          <w:rFonts w:ascii="宋体" w:hAnsi="宋体" w:eastAsia="宋体" w:cs="宋体"/>
          <w:color w:val="000"/>
          <w:sz w:val="28"/>
          <w:szCs w:val="28"/>
        </w:rPr>
        <w:t xml:space="preserve">　　二是请示报告做的还不到位。对工作中的重大问题能及时向上级请示报告，临机处置的突发情况事后能按规定程序及时报告，个人的有关事项做到按规定按程序向党组织请示报告，但有时上级安排的一些工作执行中请示报告不够，唯恐请示得多了给上级造成自己领导力、驾驭力不强的印象，思想和行为还一定程度存在变通折中现象。</w:t>
      </w:r>
    </w:p>
    <w:p>
      <w:pPr>
        <w:ind w:left="0" w:right="0" w:firstLine="560"/>
        <w:spacing w:before="450" w:after="450" w:line="312" w:lineRule="auto"/>
      </w:pPr>
      <w:r>
        <w:rPr>
          <w:rFonts w:ascii="宋体" w:hAnsi="宋体" w:eastAsia="宋体" w:cs="宋体"/>
          <w:color w:val="000"/>
          <w:sz w:val="28"/>
          <w:szCs w:val="28"/>
        </w:rPr>
        <w:t xml:space="preserve">　　(三)对党忠诚老实方面。作为一名接受党组织教育培养多年的党员领导干部，自己始终能够做到对党组织讲实话、讲真话，不当两面派，不做“两面人”，不搞当面一套、背后一套，不弄虚作假、欺瞒党组织。但同时还有一些不足之处。</w:t>
      </w:r>
    </w:p>
    <w:p>
      <w:pPr>
        <w:ind w:left="0" w:right="0" w:firstLine="560"/>
        <w:spacing w:before="450" w:after="450" w:line="312" w:lineRule="auto"/>
      </w:pPr>
      <w:r>
        <w:rPr>
          <w:rFonts w:ascii="宋体" w:hAnsi="宋体" w:eastAsia="宋体" w:cs="宋体"/>
          <w:color w:val="000"/>
          <w:sz w:val="28"/>
          <w:szCs w:val="28"/>
        </w:rPr>
        <w:t xml:space="preserve">　　一是对经济工作投入精力多、对其他领域工作关心较少。过去认为政府工作就应该以抓经济为主，对党建和思想政治领域等方面的工作，即使有主张、有建议，也很少表态。比如，作为县委副书记，执行民主集中制还不到位，在常委会上就县委部门工作发言较少、做深入思考不够。县政府常务会、县长办公会等会议专题研究党建和意识形态方面的工作少，认为抓经济看得见、摸得着，而党的思想政治工作讲到就行，兼顾中心工作和思想政治工作的“钢琴”没有弹好。</w:t>
      </w:r>
    </w:p>
    <w:p>
      <w:pPr>
        <w:ind w:left="0" w:right="0" w:firstLine="560"/>
        <w:spacing w:before="450" w:after="450" w:line="312" w:lineRule="auto"/>
      </w:pPr>
      <w:r>
        <w:rPr>
          <w:rFonts w:ascii="宋体" w:hAnsi="宋体" w:eastAsia="宋体" w:cs="宋体"/>
          <w:color w:val="000"/>
          <w:sz w:val="28"/>
          <w:szCs w:val="28"/>
        </w:rPr>
        <w:t xml:space="preserve">　　二是汇报工作报喜多报忧少。工作中出于多为政府加些亮点、少给领导添些麻烦的想法，向上级汇报成绩多，而对工作推进中存在的问题，更多认为是自己的事，自己能够解决，较少向上级汇报，这在一定程度上会影响上级对整体工作的了解和把握。</w:t>
      </w:r>
    </w:p>
    <w:p>
      <w:pPr>
        <w:ind w:left="0" w:right="0" w:firstLine="560"/>
        <w:spacing w:before="450" w:after="450" w:line="312" w:lineRule="auto"/>
      </w:pPr>
      <w:r>
        <w:rPr>
          <w:rFonts w:ascii="宋体" w:hAnsi="宋体" w:eastAsia="宋体" w:cs="宋体"/>
          <w:color w:val="000"/>
          <w:sz w:val="28"/>
          <w:szCs w:val="28"/>
        </w:rPr>
        <w:t xml:space="preserve">　　(四)履职尽责方面。能够认真履行岗位职责，把方向、谋大事，不回避矛盾、不躲避责任，认真履行全面从严治党主体责任，正确对待个人进退留转。但是通过查摆，仍存有一定差距。</w:t>
      </w:r>
    </w:p>
    <w:p>
      <w:pPr>
        <w:ind w:left="0" w:right="0" w:firstLine="560"/>
        <w:spacing w:before="450" w:after="450" w:line="312" w:lineRule="auto"/>
      </w:pPr>
      <w:r>
        <w:rPr>
          <w:rFonts w:ascii="宋体" w:hAnsi="宋体" w:eastAsia="宋体" w:cs="宋体"/>
          <w:color w:val="000"/>
          <w:sz w:val="28"/>
          <w:szCs w:val="28"/>
        </w:rPr>
        <w:t xml:space="preserve">　　一是干事创业激情有所弱化。与上任伊始相比，工作锐气、劲头有所减弱，面临复杂问题和矛盾时，攻坚克难的激情和“钉钉子”的精神有所缺乏。有时存在打退堂鼓的思想，工作状态没有上半年有激情了，没有认识到这种思想是党性意识不强的具体表现，作为一名组织培养多年的党员干部，不能以个人的荣辱得失，影响到工作的开展。</w:t>
      </w:r>
    </w:p>
    <w:p>
      <w:pPr>
        <w:ind w:left="0" w:right="0" w:firstLine="560"/>
        <w:spacing w:before="450" w:after="450" w:line="312" w:lineRule="auto"/>
      </w:pPr>
      <w:r>
        <w:rPr>
          <w:rFonts w:ascii="宋体" w:hAnsi="宋体" w:eastAsia="宋体" w:cs="宋体"/>
          <w:color w:val="000"/>
          <w:sz w:val="28"/>
          <w:szCs w:val="28"/>
        </w:rPr>
        <w:t xml:space="preserve">　　二是存有好人主义思想。对工作中发现的问题往往是会议上要求很严厉，会下很少对某些同志直接批评，更没有当头棒喝。对工作上出现问题的干部，大都是“刀举得高，落得轻”，总觉得每位同志政治上成长到现在不容易，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五)纠正“四风”方面。能够自觉主动同“四风”作斗争，也时刻警惕“四风”问题反弹变异，特别是经过党的群众路线教育实践活动、“三严三实”和“两学一做”主题教育活动以后，自己一度认为自身的“四风”问题已经解决，但对照近期中央指出的“四风”问题十种新表现，对照习近平总书记重要指示批示精神，发现一些问题仍然不同程度存在。</w:t>
      </w:r>
    </w:p>
    <w:p>
      <w:pPr>
        <w:ind w:left="0" w:right="0" w:firstLine="560"/>
        <w:spacing w:before="450" w:after="450" w:line="312" w:lineRule="auto"/>
      </w:pPr>
      <w:r>
        <w:rPr>
          <w:rFonts w:ascii="宋体" w:hAnsi="宋体" w:eastAsia="宋体" w:cs="宋体"/>
          <w:color w:val="000"/>
          <w:sz w:val="28"/>
          <w:szCs w:val="28"/>
        </w:rPr>
        <w:t xml:space="preserve">　　一是与乡镇干部沟通较少，“接地气”不够。平时忙于事务性工作，听取县综合部门工作汇报多，与偏远乡镇干部谈心少、沟通交流少。到基层调研，总体还是提前打招呼的多，突击暗访的少，到基层单项工作看的多，综合性工作调研指导少，提问题和讲要求多，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二是重当前、轻长远。有时更多考虑把眼前工作抓到位、把现实矛盾解决好，对于看得见、摸得着、短期能够立竿见影的事抓得比较实，而对于远期目标、长远谋划研究得还不够透彻，一些经济社会发展的深层次问题解决得不够及时、不够彻底。</w:t>
      </w:r>
    </w:p>
    <w:p>
      <w:pPr>
        <w:ind w:left="0" w:right="0" w:firstLine="560"/>
        <w:spacing w:before="450" w:after="450" w:line="312" w:lineRule="auto"/>
      </w:pPr>
      <w:r>
        <w:rPr>
          <w:rFonts w:ascii="宋体" w:hAnsi="宋体" w:eastAsia="宋体" w:cs="宋体"/>
          <w:color w:val="000"/>
          <w:sz w:val="28"/>
          <w:szCs w:val="28"/>
        </w:rPr>
        <w:t xml:space="preserve">　　三是在抵制“文山会海”上把关不严。工作中，能够坚决摒弃“以会议贯彻会议，靠文件落实文件”的做法，但有时觉得上级每个会议都很重要，都要及时传达贯彻，导致会议数量还没有真正减下来;有时为了尽快打开工作局面，还是习惯于安排专题会议，并印发专件，传导工作压力，虽然有一定效果，但是也占用了大量的时间和精力，脱离了实际状况，造成了新的形式主义。</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一直以来，自己能够做到严格遵守《中国共产党廉洁自律准则》，严格执行中央八项规定及省市有关要求，严格履行“一岗双责”，严格落实个人待遇方面相关规定，自觉抵制“围猎”腐蚀，坚决反对特权思想和特权现象。但还存在以下不足：</w:t>
      </w:r>
    </w:p>
    <w:p>
      <w:pPr>
        <w:ind w:left="0" w:right="0" w:firstLine="560"/>
        <w:spacing w:before="450" w:after="450" w:line="312" w:lineRule="auto"/>
      </w:pPr>
      <w:r>
        <w:rPr>
          <w:rFonts w:ascii="宋体" w:hAnsi="宋体" w:eastAsia="宋体" w:cs="宋体"/>
          <w:color w:val="000"/>
          <w:sz w:val="28"/>
          <w:szCs w:val="28"/>
        </w:rPr>
        <w:t xml:space="preserve">　　一是党风廉政建设管控指导还不够。作为县政府班子的“班长”，始终坚持经济工作与党风廉政建设两手抓，但对党风廉政建设和反不廉洁斗争的长期性、复杂性、艰巨性认识还不够，通过会议强调安排的多，对政府系统各部门党风廉政建设检查落实相对较少，发挥监督责任还不到位。</w:t>
      </w:r>
    </w:p>
    <w:p>
      <w:pPr>
        <w:ind w:left="0" w:right="0" w:firstLine="560"/>
        <w:spacing w:before="450" w:after="450" w:line="312" w:lineRule="auto"/>
      </w:pPr>
      <w:r>
        <w:rPr>
          <w:rFonts w:ascii="宋体" w:hAnsi="宋体" w:eastAsia="宋体" w:cs="宋体"/>
          <w:color w:val="000"/>
          <w:sz w:val="28"/>
          <w:szCs w:val="28"/>
        </w:rPr>
        <w:t xml:space="preserve">　　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讲党性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党员领导干部的根本性修养。真正好的政治修养，主要体现在以下两方面：一方面，是要坚定向正确的说“是”，就是牢固树立“四个意识”，坚定“四个自信”，做到“四个服从”，坚决维护习近平总书记在党中央和全党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县政府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学习党的理论和路线方针政策，深入学习贯彻习近平新时代中国特色社会主义思想，提高政治站位，树立历史眼光，强化理论思维，坚持问题导向，把习近平总书记《治国理政》作为深刻理解这一思想各个组成部分及其相互关系的基础文本和专题教材，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同志在党中央和全党的核心地位、维护党中央权威和集中统一领导，自觉在思想上政治上行动上同以习近平同志为核心的党中央保持高度一致;带头贯彻执行党中央决策部署和上级党委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w:t>
      </w:r>
    </w:p>
    <w:p>
      <w:pPr>
        <w:ind w:left="0" w:right="0" w:firstLine="560"/>
        <w:spacing w:before="450" w:after="450" w:line="312" w:lineRule="auto"/>
      </w:pPr>
      <w:r>
        <w:rPr>
          <w:rFonts w:ascii="宋体" w:hAnsi="宋体" w:eastAsia="宋体" w:cs="宋体"/>
          <w:color w:val="000"/>
          <w:sz w:val="28"/>
          <w:szCs w:val="28"/>
        </w:rPr>
        <w:t xml:space="preserve">　　一是牢记党员的身份，把为党工作作为第一职责，增强责任意识，树立担当精神，始终做到为党分忧、为国尽责、为民奉献。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二是牢记领导干部的身份，树立正确的政绩观，保持“功成不必在我”的境界，坚定一张蓝图绘到底、集中精力抓落实的决心，真正把打基础、利长远的工作做好。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　　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带头执行《中国共产党廉洁自律准则》，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中央八项规定和省、市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【篇四】20_年民主生活个人发言提纲</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_TAG_h2]【篇五】20_年民主生活个人发言提纲</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【篇六】20_年民主生活个人发言提纲</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 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【篇七】20_年民主生活个人发言提纲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&gt;一、上年度整改措施落实情况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 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&gt;三、个人主要存在问题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&gt;四、问题原因剖析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&gt;五、整改问题措施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老秘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【篇八】20_年民主生活个人发言提纲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【篇九】20_年民主生活个人发言提纲</w:t>
      </w:r>
    </w:p>
    <w:p>
      <w:pPr>
        <w:ind w:left="0" w:right="0" w:firstLine="560"/>
        <w:spacing w:before="450" w:after="450" w:line="312" w:lineRule="auto"/>
      </w:pPr>
      <w:r>
        <w:rPr>
          <w:rFonts w:ascii="宋体" w:hAnsi="宋体" w:eastAsia="宋体" w:cs="宋体"/>
          <w:color w:val="000"/>
          <w:sz w:val="28"/>
          <w:szCs w:val="28"/>
        </w:rPr>
        <w:t xml:space="preserve">根据《省委第十四巡视组巡视庄河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内涵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习近平总书记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【篇十】20_年民主生活个人发言提纲</w:t>
      </w:r>
    </w:p>
    <w:p>
      <w:pPr>
        <w:ind w:left="0" w:right="0" w:firstLine="560"/>
        <w:spacing w:before="450" w:after="450" w:line="312" w:lineRule="auto"/>
      </w:pPr>
      <w:r>
        <w:rPr>
          <w:rFonts w:ascii="宋体" w:hAnsi="宋体" w:eastAsia="宋体" w:cs="宋体"/>
          <w:color w:val="000"/>
          <w:sz w:val="28"/>
          <w:szCs w:val="28"/>
        </w:rPr>
        <w:t xml:space="preserve">　　按照民主生活会的要求，本人紧扣以认真学习领会新时代中国特色社会主义思想、坚定维护党中央权威和集中统一领导、全面贯彻落实党的十九大各项决策部署的主题，认真学习党章党规和相关文件精神，认真听取了单位同志对我个人提出的意见建议，对照党员标准梳理了自身存在的问题，深刻剖析症结所在，提出了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&gt;一、个人有关情况报告</w:t>
      </w:r>
    </w:p>
    <w:p>
      <w:pPr>
        <w:ind w:left="0" w:right="0" w:firstLine="560"/>
        <w:spacing w:before="450" w:after="450" w:line="312" w:lineRule="auto"/>
      </w:pPr>
      <w:r>
        <w:rPr>
          <w:rFonts w:ascii="宋体" w:hAnsi="宋体" w:eastAsia="宋体" w:cs="宋体"/>
          <w:color w:val="000"/>
          <w:sz w:val="28"/>
          <w:szCs w:val="28"/>
        </w:rPr>
        <w:t xml:space="preserve">　　(一)整改落实情况报告</w:t>
      </w:r>
    </w:p>
    <w:p>
      <w:pPr>
        <w:ind w:left="0" w:right="0" w:firstLine="560"/>
        <w:spacing w:before="450" w:after="450" w:line="312" w:lineRule="auto"/>
      </w:pPr>
      <w:r>
        <w:rPr>
          <w:rFonts w:ascii="宋体" w:hAnsi="宋体" w:eastAsia="宋体" w:cs="宋体"/>
          <w:color w:val="000"/>
          <w:sz w:val="28"/>
          <w:szCs w:val="28"/>
        </w:rPr>
        <w:t xml:space="preserve">　　针对上年度理想信念弱化、学习不够深入、下基层不够、干事创业干劲有所弱化的问题，主要从以下四方面进行整改：</w:t>
      </w:r>
    </w:p>
    <w:p>
      <w:pPr>
        <w:ind w:left="0" w:right="0" w:firstLine="560"/>
        <w:spacing w:before="450" w:after="450" w:line="312" w:lineRule="auto"/>
      </w:pPr>
      <w:r>
        <w:rPr>
          <w:rFonts w:ascii="宋体" w:hAnsi="宋体" w:eastAsia="宋体" w:cs="宋体"/>
          <w:color w:val="000"/>
          <w:sz w:val="28"/>
          <w:szCs w:val="28"/>
        </w:rPr>
        <w:t xml:space="preserve">　　1、坚定理想信念，夯实思想基础。深入学习了党的十九大会议精神，认真研读总书记系列重要讲话精神。牢牢把握世界观人生观价值观这个“总开关”，坚定理想信念，加强党性锻炼，坚持正确政治方向，不断提高政治觉悟和履职能力，更加自觉地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强化学习意识，提高综合素养。把学习作为提升自我的“第一要务”，作为履职尽责的“第一需要”，坚持“经常性学习、常态化补钙”。一是加强政治理论学习，把握政策、理论、方针，确保能紧跟时代步伐，主动适应新常态，保持政治上的清醒和坚定;二是采取多种学习形式，不断提高自身业务素质，在具体实践工作中探索学习的新路子和新办法。</w:t>
      </w:r>
    </w:p>
    <w:p>
      <w:pPr>
        <w:ind w:left="0" w:right="0" w:firstLine="560"/>
        <w:spacing w:before="450" w:after="450" w:line="312" w:lineRule="auto"/>
      </w:pPr>
      <w:r>
        <w:rPr>
          <w:rFonts w:ascii="宋体" w:hAnsi="宋体" w:eastAsia="宋体" w:cs="宋体"/>
          <w:color w:val="000"/>
          <w:sz w:val="28"/>
          <w:szCs w:val="28"/>
        </w:rPr>
        <w:t xml:space="preserve">　　3、强化为民意识，践行群众路线。把群众需要作为“第一选择”，把群众满意作为“第一标准”，坚持“联系群众、依靠群众”。牢固树立群众观点，要做到心里装着群众、感情贴近群众、行动走进群众。落实驻点帮扶制度，深入调查研究，充分听取各方面的意见建议，真正倾听群众的所思所想所盼，为群众解决实实在在的问题和困难。</w:t>
      </w:r>
    </w:p>
    <w:p>
      <w:pPr>
        <w:ind w:left="0" w:right="0" w:firstLine="560"/>
        <w:spacing w:before="450" w:after="450" w:line="312" w:lineRule="auto"/>
      </w:pPr>
      <w:r>
        <w:rPr>
          <w:rFonts w:ascii="宋体" w:hAnsi="宋体" w:eastAsia="宋体" w:cs="宋体"/>
          <w:color w:val="000"/>
          <w:sz w:val="28"/>
          <w:szCs w:val="28"/>
        </w:rPr>
        <w:t xml:space="preserve">　　4、强化责任意识，增强担当精神。把干事作为“第一追求”，作为“第一责任”，克服“干累了，歇口气”的想法，强化干事创业热情，时刻保持“如履薄冰、如临深渊、如坐针毡”的心态，强化履职尽责，坚持“革命理想高于天”，保持昂扬向上的锐气。对党和人民的事业充满热情，对工作始终充满激情，勇于担当，不计名利，踏石留痕。</w:t>
      </w:r>
    </w:p>
    <w:p>
      <w:pPr>
        <w:ind w:left="0" w:right="0" w:firstLine="560"/>
        <w:spacing w:before="450" w:after="450" w:line="312" w:lineRule="auto"/>
      </w:pPr>
      <w:r>
        <w:rPr>
          <w:rFonts w:ascii="宋体" w:hAnsi="宋体" w:eastAsia="宋体" w:cs="宋体"/>
          <w:color w:val="000"/>
          <w:sz w:val="28"/>
          <w:szCs w:val="28"/>
        </w:rPr>
        <w:t xml:space="preserve">　　(二)其他有关事项报告</w:t>
      </w:r>
    </w:p>
    <w:p>
      <w:pPr>
        <w:ind w:left="0" w:right="0" w:firstLine="560"/>
        <w:spacing w:before="450" w:after="450" w:line="312" w:lineRule="auto"/>
      </w:pPr>
      <w:r>
        <w:rPr>
          <w:rFonts w:ascii="宋体" w:hAnsi="宋体" w:eastAsia="宋体" w:cs="宋体"/>
          <w:color w:val="000"/>
          <w:sz w:val="28"/>
          <w:szCs w:val="28"/>
        </w:rPr>
        <w:t xml:space="preserve">　　始终坚持旗帜鲜明地站在意识形态工作第一线。以学习、撰写心得体会、研讨交流等形式，弘扬好井冈山精神和学习贯彻党的十九大精神，牢牢把握正确舆论导向。充分发挥自己的主观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2025-04-03T19:08:27+08:00</dcterms:created>
  <dcterms:modified xsi:type="dcterms:W3CDTF">2025-04-03T19:08:27+08:00</dcterms:modified>
</cp:coreProperties>
</file>

<file path=docProps/custom.xml><?xml version="1.0" encoding="utf-8"?>
<Properties xmlns="http://schemas.openxmlformats.org/officeDocument/2006/custom-properties" xmlns:vt="http://schemas.openxmlformats.org/officeDocument/2006/docPropsVTypes"/>
</file>