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组织部送干部就任讲话【7篇】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讲话，汉语词语，是指说话；发言；谈话，或者指演说和普及性的著作体裁。以下是小编整理的组织部送干部就任讲话【7篇】，欢迎阅读与收藏。 style=color:#006aff&gt;组织部送干部就任讲话1　　5月15日下午，凤阳县召开副县级以上领导干...</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讲话，汉语词语，是指说话；发言；谈话，或者指演说和普及性的著作体裁。以下是小编整理的组织部送干部就任讲话【7篇】，欢迎阅读与收藏。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style=color:#006aff&gt;组织部送干部就任讲话1</w:t>
      </w:r>
    </w:p>
    <w:p>
      <w:pPr>
        <w:ind w:left="0" w:right="0" w:firstLine="560"/>
        <w:spacing w:before="450" w:after="450" w:line="312" w:lineRule="auto"/>
      </w:pPr>
      <w:r>
        <w:rPr>
          <w:rFonts w:ascii="宋体" w:hAnsi="宋体" w:eastAsia="宋体" w:cs="宋体"/>
          <w:color w:val="000"/>
          <w:sz w:val="28"/>
          <w:szCs w:val="28"/>
        </w:rPr>
        <w:t xml:space="preserve">　　5月15日下午，凤阳县召开副县级以上领导干部会议。市委组织部常务副部长吕祖碧一行送新任职干部到凤阳县履新。徐广友、贾培洋、杨登峰、周成东等县几个班子领导，副县级以上领导干部参加会议。会议由县委书记徐广友主持。</w:t>
      </w:r>
    </w:p>
    <w:p>
      <w:pPr>
        <w:ind w:left="0" w:right="0" w:firstLine="560"/>
        <w:spacing w:before="450" w:after="450" w:line="312" w:lineRule="auto"/>
      </w:pPr>
      <w:r>
        <w:rPr>
          <w:rFonts w:ascii="宋体" w:hAnsi="宋体" w:eastAsia="宋体" w:cs="宋体"/>
          <w:color w:val="000"/>
          <w:sz w:val="28"/>
          <w:szCs w:val="28"/>
        </w:rPr>
        <w:t xml:space="preserve">　　会上，吕祖碧宣布了省委、市委对凤阳县新任职干部的任职决定，朱林同志任凤阳县委副书记、提名为副县长人选，主持县政府工作。吕祖碧指出，一要讲政治，顾大局。大家要深刻领会拥护省委、市委决定，进一步提高思想认识，切实把思想、行动统一到省委、市委的决定上，把各项工作做得更好，以实际行动共同维护凤阳县改革发展稳定的大局。二要持之以恒抓好党的建设。要把政治建设作为党的根本性建设，深入学习习近平新时代中国特色社会主义思想，贯彻落实新时代党的建设总要求;牢固树立正确用人导向，坚持新时期好干部标准，着力打造高素质，专业化干部队伍;大力加强基层组织建设，为凤阳县经济社会发展提供坚强保证。三要重团结，努力营造砥砺奋进的良好氛围。贯彻好民主集中制，做到政治上志同道合，思想上肝胆相照，工作上密切配合，生活上相互关心。四要抢抓机遇，持续推进凤阳经济社会又好又快发展。奋力推动新时代大美凤阳建设，在冲刺全省十强的路上创造辉煌，以务实行动为全市发展作出凤阳贡献。</w:t>
      </w:r>
    </w:p>
    <w:p>
      <w:pPr>
        <w:ind w:left="0" w:right="0" w:firstLine="560"/>
        <w:spacing w:before="450" w:after="450" w:line="312" w:lineRule="auto"/>
      </w:pPr>
      <w:r>
        <w:rPr>
          <w:rFonts w:ascii="宋体" w:hAnsi="宋体" w:eastAsia="宋体" w:cs="宋体"/>
          <w:color w:val="000"/>
          <w:sz w:val="28"/>
          <w:szCs w:val="28"/>
        </w:rPr>
        <w:t xml:space="preserve">　　徐广友在讲话中表示，感谢市委、市委组织部长期以来一如继往对凤阳的关心、厚爱和支持，朱林同志到凤阳工作，又为凤阳增添了精干力量。过去一年，凤阳县委、县政府团结带领全县人民，凝心聚力、苦干实干、攻坚克难，实现经济总量397.5亿元，居全省第13位，提前一年实现市委、市政府提出的“冲进全省前30强”目标。这些成绩的取得，得益于市委、市政府的坚强领导，也得益于全县上下的共同努力。朱林同志在规划建设、自然资源等部门工作多年，专业优势突出，对城乡建设工作比较熟悉，政治过硬、素质高、能力强。希望大家全力支持朱林同志的工作，进一步增进团结，凝聚合力，激发动力，既要坚持集体领导、强化统筹协调，又要坚持分工负责、做到各尽其责，心往一处想、劲往一处使，努力让自己分管的每一块工作都富有特色和成效，齐心协力开创“改革源头、大明中都、千亿硅谷、智汇凤阳”新局面。</w:t>
      </w:r>
    </w:p>
    <w:p>
      <w:pPr>
        <w:ind w:left="0" w:right="0" w:firstLine="560"/>
        <w:spacing w:before="450" w:after="450" w:line="312" w:lineRule="auto"/>
      </w:pPr>
      <w:r>
        <w:rPr>
          <w:rFonts w:ascii="宋体" w:hAnsi="宋体" w:eastAsia="宋体" w:cs="宋体"/>
          <w:color w:val="000"/>
          <w:sz w:val="28"/>
          <w:szCs w:val="28"/>
        </w:rPr>
        <w:t xml:space="preserve">　　朱林指出，来到凤阳工作是组织上对我的信任，坚决服从组织的决定。凤阳人杰地灵，钟灵毓秀，拥有好山好水好资源，凤阳人民敢闯敢试，敢为人先，在县委县政府的带领下和全县人民的努力下，各项指标进入了全市前列，取得了骄人的成绩，为凤阳县跨越式发展打下坚实基础。在今后的工作中，将做到坚持深化学习讲政治、坚持求真务实谋发展、坚持依法行政履职责、坚持廉洁自律守底线。作为新凤阳人，扎根凤阳，扎实工作，以实际行动回报组织和同志们的信任。到凤阳工作是服务人民的最佳机会，有信心有决心，和同志们一起为建设“创新淮滨 大美凤阳”贡献力量。</w:t>
      </w:r>
    </w:p>
    <w:p>
      <w:pPr>
        <w:ind w:left="0" w:right="0" w:firstLine="560"/>
        <w:spacing w:before="450" w:after="450" w:line="312" w:lineRule="auto"/>
      </w:pPr>
      <w:r>
        <w:rPr>
          <w:rFonts w:ascii="宋体" w:hAnsi="宋体" w:eastAsia="宋体" w:cs="宋体"/>
          <w:color w:val="000"/>
          <w:sz w:val="28"/>
          <w:szCs w:val="28"/>
        </w:rPr>
        <w:t xml:space="preserve">style=color:#ff0000&gt;组织部送干部就任讲话2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&gt;　　一、希望大家勤于学习，在锐意进取上当好表率 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&gt;　　二、希望大家勇于担当，在履职尽责上当好表率 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&gt;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 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style=color:#006aff&gt;组织部送干部就任讲话3</w:t>
      </w:r>
    </w:p>
    <w:p>
      <w:pPr>
        <w:ind w:left="0" w:right="0" w:firstLine="560"/>
        <w:spacing w:before="450" w:after="450" w:line="312" w:lineRule="auto"/>
      </w:pPr>
      <w:r>
        <w:rPr>
          <w:rFonts w:ascii="宋体" w:hAnsi="宋体" w:eastAsia="宋体" w:cs="宋体"/>
          <w:color w:val="000"/>
          <w:sz w:val="28"/>
          <w:szCs w:val="28"/>
        </w:rPr>
        <w:t xml:space="preserve">　　尊敬的各位领导，尊敬的易书记、余书记：</w:t>
      </w:r>
    </w:p>
    <w:p>
      <w:pPr>
        <w:ind w:left="0" w:right="0" w:firstLine="560"/>
        <w:spacing w:before="450" w:after="450" w:line="312" w:lineRule="auto"/>
      </w:pPr>
      <w:r>
        <w:rPr>
          <w:rFonts w:ascii="宋体" w:hAnsi="宋体" w:eastAsia="宋体" w:cs="宋体"/>
          <w:color w:val="000"/>
          <w:sz w:val="28"/>
          <w:szCs w:val="28"/>
        </w:rPr>
        <w:t xml:space="preserve">　　在这金风送爽、硕果飘香的日子里，我们满怀喜悦，欢聚一堂，隆重欢送易书记踏上新的工作岗位，欢迎余**书记到**镇任书记。在此，我代表沙湾煤业公司党委、行政和公司全体员工，向为沙湾煤业公司的稳定发展做出了积极贡献的**镇各位领导，特别是易书记同志表示衷心的感谢！向到任的余良才书记表示热烈的欢迎！</w:t>
      </w:r>
    </w:p>
    <w:p>
      <w:pPr>
        <w:ind w:left="0" w:right="0" w:firstLine="560"/>
        <w:spacing w:before="450" w:after="450" w:line="312" w:lineRule="auto"/>
      </w:pPr>
      <w:r>
        <w:rPr>
          <w:rFonts w:ascii="宋体" w:hAnsi="宋体" w:eastAsia="宋体" w:cs="宋体"/>
          <w:color w:val="000"/>
          <w:sz w:val="28"/>
          <w:szCs w:val="28"/>
        </w:rPr>
        <w:t xml:space="preserve">　　沙湾煤业公司是地处**镇的一个企业，工作生活大家朝夕相处，结下了深厚的友谊。企业的发展离不开政府的支持、关心和帮助。沙湾煤业公司更是在各方面得到了**镇政府的极大关心和帮助，在我们工作上遇到困难的时候，**镇政府总是在最关键的时刻伸出援助之手，帮助我们度过难关。易书记在**工作期间，为沙湾场镇建设、交通设施建设及其他各方面都做出了积极的贡献，领导我们改变了老沙湾贫穷落后的面貌，创造了现在处处充满生机和活力美丽沙湾。同时，为沙湾煤业公司在厂社关系处理上创造了非常协调和谐友好的环境，是非常值得我们留恋的好书记。</w:t>
      </w:r>
    </w:p>
    <w:p>
      <w:pPr>
        <w:ind w:left="0" w:right="0" w:firstLine="560"/>
        <w:spacing w:before="450" w:after="450" w:line="312" w:lineRule="auto"/>
      </w:pPr>
      <w:r>
        <w:rPr>
          <w:rFonts w:ascii="宋体" w:hAnsi="宋体" w:eastAsia="宋体" w:cs="宋体"/>
          <w:color w:val="000"/>
          <w:sz w:val="28"/>
          <w:szCs w:val="28"/>
        </w:rPr>
        <w:t xml:space="preserve">　　易书记就要踏上新的工作岗位了，我们衷心祝愿易书记在新的工作中，工作顺利，万事如意。同时也真诚的希望易书记今后能抽时间回来做客，进一步指导我们的工作。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　　新到任的余良才书记，年轻有为，在以前的工作中也是政绩着著，在他曾经工作过的地方，老百姓对他都有极高的评价。我们坚决拥护县委县府的决定，坚决支持余良才书记的工作。同时，我们坚信，在余书记的领导下，**镇经济必将得到进一步的发展，沙湾煤业公司的企业生存发展环境必将得到进一步的改善，厂社关系一定会更加协调和谐友好，沙湾人民一定会拥有更加和谐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style=color:#ff0000&gt;组织部送干部就任讲话4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州委、县委组织部对xxx的关心关爱，为我乡培养出能力强、作风硬的好干部。在新的工作起点上，希望乡长同志不辜负组织的期望和重托，珍惜新的工作岗位，珍惜煅炼提高的机会，珍惜与同志们合作共事的缘分。在今后的工作中更要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増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二、恪尽职守，勤奋工作。紧紧围绕县委、县政府工作大局，结合本乡工作实际，找准工作的突破口，抓重点，攻难点，出特点，显亮点，创造性地开展工作。做到行胜于言，忠诚服务，追求卓越，争创一流。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三、维护大局，加强团结。团结是生命线。团结出战斗力，团结出生产力。作为班子的一员，坚決服从“班长＂的领导，维护班子的权威，积极当好参谋助手，做到到位不越位、辅佐不离位、尽职不缺位。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帯好队伍。堂堂正正做人，千千净净千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最后，希望在座领导和同志们在今后的工作中给予乡长同志更多的信任、支持、帮助、批评和监督。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style=color:#006aff&gt;组织部送干部就任讲话5</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　　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　　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 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　　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　　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　　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　　消防保卫战的铿锵战鼓，已经在三秦大地擂响，在我们心中也熊熊燃烧着奋勇拼搏的火样激情!就让我们与全体战友携手并肩，戮力同心，在预祝党的胜利召开的同时，共同勾画和描绘陕西消防更加美好灿烂的明天，请领导和战友们看我们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style=color:#ff0000&gt;组织部送干部就任讲话6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我县深化拓展创先争优，扎实开展践行宗旨教育，全面掀起“三个建设年”和“四帮四促”活动之际，按照县委的安排，由我来讲一讲党员领导干部作风建设方面的问题。主要是结合当前省州县委正在开的各项活动，阐述抓好作风建设的重要性，主要目的就是要促使广大党员领导干部树立正确的世界观、人生观、价值观、权利观、地位观和利益观，切实转变作风，用心谋事、用心干事，做到为民、务实、清廉，以优良的作风，紧紧围绕县委“一个中心、四大战略”，抢抓机遇、加速发展、加快转型、推动跨越，全面实现**经济社会又好又快，更好更快发展。作风建设涉及的面很广，由于时间关系，我今天主要讲三个方面的问题：</w:t>
      </w:r>
    </w:p>
    <w:p>
      <w:pPr>
        <w:ind w:left="0" w:right="0" w:firstLine="560"/>
        <w:spacing w:before="450" w:after="450" w:line="312" w:lineRule="auto"/>
      </w:pPr>
      <w:r>
        <w:rPr>
          <w:rFonts w:ascii="宋体" w:hAnsi="宋体" w:eastAsia="宋体" w:cs="宋体"/>
          <w:color w:val="000"/>
          <w:sz w:val="28"/>
          <w:szCs w:val="28"/>
        </w:rPr>
        <w:t xml:space="preserve">　　&gt;一、加强作风建设，干部队伍是基础，强化组织是核心</w:t>
      </w:r>
    </w:p>
    <w:p>
      <w:pPr>
        <w:ind w:left="0" w:right="0" w:firstLine="560"/>
        <w:spacing w:before="450" w:after="450" w:line="312" w:lineRule="auto"/>
      </w:pPr>
      <w:r>
        <w:rPr>
          <w:rFonts w:ascii="宋体" w:hAnsi="宋体" w:eastAsia="宋体" w:cs="宋体"/>
          <w:color w:val="000"/>
          <w:sz w:val="28"/>
          <w:szCs w:val="28"/>
        </w:rPr>
        <w:t xml:space="preserve">　　（一）加强作风建设的重要意义。加强党员领导干部作风建设是我们党的优良传统和宝贵经验，也是我们党的一贯主张和一贯方针，对于保持党的先进性和纯洁性、增强党的凝聚力和战斗力、提高党的领导水平和执政能力有着极其重大而深远的意义。</w:t>
      </w:r>
    </w:p>
    <w:p>
      <w:pPr>
        <w:ind w:left="0" w:right="0" w:firstLine="560"/>
        <w:spacing w:before="450" w:after="450" w:line="312" w:lineRule="auto"/>
      </w:pPr>
      <w:r>
        <w:rPr>
          <w:rFonts w:ascii="宋体" w:hAnsi="宋体" w:eastAsia="宋体" w:cs="宋体"/>
          <w:color w:val="000"/>
          <w:sz w:val="28"/>
          <w:szCs w:val="28"/>
        </w:rPr>
        <w:t xml:space="preserve">　　1、加强党员领导干部作风建设，是坚持科学发展观，推进我县经济社会又好又快、更好更快发展的需要。当今世界处在重大而深刻的变革之中，科技进步日新月异，综合国力竞争日趋激烈，从当前的形势上看,十二五期间既面临着难得的发展机遇，又面临着严峻的挑战。我们党正领导全国各族人民为实现全面建设小康社会的**蓝图而努力奋斗，改革处于攻坚阶段，发展处于关键时期，研究和解决前进道路上出现的新情况、新问题，需要我们继续付出艰苦的努力。作为**的干部，如何把**的事情办好抓实，关键取决于我们党员领导干部的作风，好的作风是保证目标实现的基本条件，是我县“加速发展、加快转型、推动跨越”的重要推动力。当前，制约全县经济社会发展最大的屏障，除了我们自身经济基础薄弱等客观原因以外，就是我们的部分党员干部仍然存在态度不端正、办事拖拉、效率低下、目光短浅、作风漂浮、急功近利等种种不利于促进我县经济社会发展的行为，严重阻碍和制约了全县经济社会的发展。这些违反县域各项事业发展的行为如果不彻底解决，要实现县委提的出“一个中心、四大战略”目标就将成为一句空话。因此，我们必须不断增强党员领导干部拒腐防变和抵御风险的能力，教育引导广大党员领导干部强化宗旨观念，增强服务意识，转变工作作风，提高办事效率，为发展、为基层和人民群众提供优质服务，切实为促进**的各项事业发展提供强有力的政治思想保障。</w:t>
      </w:r>
    </w:p>
    <w:p>
      <w:pPr>
        <w:ind w:left="0" w:right="0" w:firstLine="560"/>
        <w:spacing w:before="450" w:after="450" w:line="312" w:lineRule="auto"/>
      </w:pPr>
      <w:r>
        <w:rPr>
          <w:rFonts w:ascii="宋体" w:hAnsi="宋体" w:eastAsia="宋体" w:cs="宋体"/>
          <w:color w:val="000"/>
          <w:sz w:val="28"/>
          <w:szCs w:val="28"/>
        </w:rPr>
        <w:t xml:space="preserve">　　2、加强党员领导干部作风建设，是构建和谐**的需要。人民群众看社会是否和谐，不仅看党的方针政策是否代表人民群众的根本利益，更直观的是看党员干部的作风是否端正，是否为他们办实事、办好事、排难事，实实在在地为他们解决各种困难和问题。如果党员干部队伍作风不过硬，腐败现象滋生蔓延，党同人民群众的血肉联系就必然受到损害，党和政府的形象和**就会受到影响，就难以团结和带领全县各族人民奋勇前进实现“十二五”的发展目标。因此，从某种意义上说，领导干部的良好作风本身就是凝聚党心民心的巨大力量，就是促进社会和谐的重要因素。实践证明，大力加强党员领导干部作风建设，充分发挥领导干部的核心作用，坚持立党为公、执政为民，不断提高自身能力素质，才能履好职尽好责，以党内和谐促进社会和谐，才能有利于维护社会公平正义，理顺群众情绪，消除社会不和谐因素，营造和谐的党群干群关系，形成推进和谐**建设的强大合力，我县的改革发展才有希望，建设富裕、民主、文明、开放、和谐的**才有希望，我们才能在新的历史起点上奋勇争先，再创辉煌。</w:t>
      </w:r>
    </w:p>
    <w:p>
      <w:pPr>
        <w:ind w:left="0" w:right="0" w:firstLine="560"/>
        <w:spacing w:before="450" w:after="450" w:line="312" w:lineRule="auto"/>
      </w:pPr>
      <w:r>
        <w:rPr>
          <w:rFonts w:ascii="宋体" w:hAnsi="宋体" w:eastAsia="宋体" w:cs="宋体"/>
          <w:color w:val="000"/>
          <w:sz w:val="28"/>
          <w:szCs w:val="28"/>
        </w:rPr>
        <w:t xml:space="preserve">　　3、加强党员领导干部作风建设，是提高党的执政能力、保持和发展党的先进性的需要。我们党是一个已经执政 60多年的政党。实践告诉我们，提高党的执政能力、巩固党的执政地位，是我们党执政以后的一项根本任务，也是我们党将长期面对并必须始终解决好的一个历史性课题。翻阅党的历史，在西柏坡时期，党中央召开了七届二中全会，中国革命取得了决定性胜利，一个崭新的中国即将诞生。在这重大历史转折关头，以毛泽东为领导的老一辈无产阶级革命家深知我们党所肩负的神圣使命，并没有陶醉于即将到来的胜利，他们反复思考的是中国共产党人能不能为人民长久执政、执好政这一事关党和国家前途命运的问题。毛泽东同志尖锐地指出，“因为胜利，党内的骄傲情绪，以功臣自居的情绪，停顿起来不求进步的情绪，贪图享乐不愿再过艰苦生活的情绪，可能生长。因为胜利，人民感谢我们，资产阶级也会出来捧场。敌人的武力是不能征服我们的，这点已经得到证明了。资产阶级的捧场则可能征服我们队伍中的意志薄弱者”，如果任其泛滥，党丧失执政地位的危险就可能发生。针对这种可能出现的倾向，毛泽东同志向全党郑重提出了“两个务必”，要求广大党员领导干部“务必继续地保持谦虚、谨慎、不骄、不躁的作风，务必继续地保持艰苦奋斗的作风。”这是对中国共产党“能不能长久执政、能不能为人民执好政”的历史性课题作出了科学回答。历史和实践也证明，党越是执政时间长，越要坚持从严治党。因此，在当前我国改革发展任务艰巨繁重的情况下，我县的各级党员领导干部都要增强忧患意识，做到居安思危，从提高党的执政能力、巩固党的执政地位的战略高度，认真解决好党员领导干部在理想信念、廉洁从政、求真务实、联系群众等方面存在的突出问题，以良好的作风带动素质能力的提高，形成想干事，促发展的内在动力，推动**经济社会快速发展。</w:t>
      </w:r>
    </w:p>
    <w:p>
      <w:pPr>
        <w:ind w:left="0" w:right="0" w:firstLine="560"/>
        <w:spacing w:before="450" w:after="450" w:line="312" w:lineRule="auto"/>
      </w:pPr>
      <w:r>
        <w:rPr>
          <w:rFonts w:ascii="宋体" w:hAnsi="宋体" w:eastAsia="宋体" w:cs="宋体"/>
          <w:color w:val="000"/>
          <w:sz w:val="28"/>
          <w:szCs w:val="28"/>
        </w:rPr>
        <w:t xml:space="preserve">　　（二）加强作风建设队伍保障是基础。当前，我县正处在“加速发展、加快转型、推动跨越”的关键阶段，落实好“十二五”规划提出的各项任务，关键在党，关键在人，关键在班子和干部。省委提出要按照“团结、务实、勤奋、廉洁”的要求，大力建设高素质的发展型领导班子和干部队伍，这一要求非常符合实际，抓住了关键。对于我们**来说，如何建设高素质的发展型领导班子和干部队伍，全力推进县委“一个中心、四大战略”目标的实现，应该要从四个方面着力加强干部队伍建设。一是配强班子用好干部要以实绩为条件。用人是一面旗帜，“用得善人，为善者竞进”。重用什么样的干部，就会形成什么样的导向。中组部李源潮部长在全国市州地组织部长培训班的讲话中指出，选准用好干部、形成正确的用人导向，是一个地方科学发展、社会稳定、群众幸福的决定因素。要按照省委书记栗战书同志在省委常委会上提出的“两论两不论”（即：论业绩不论关系、论能力不论资历）和“三个不用”（即：能力差，干不成事的不用；缺乏责任感，不担当、不干事的不用；不能严格自律，光惹事、总坏事的不用）要求，在干部选拔任用上坚持德才兼备，以德为先的用人标准，选拔那些政治上靠得住、工作上有本事、作风上过得硬、人民群众信得过的干部，使用那些想干事、会干事、干好事、不出事的干部。把那些不仅得票比较高，而且敢于负责、不怕得罪人、真正能担重任的干部选拔到关键岗位上来，使选拔出来的干部组织放心、群众满意。要不断深化干部人事制度改革，完善干部选拔任用机制。特别是要按照中央“一个意见、三个办法”的要求，结合实际建立和完善以发展实绩为核心的干部考核评价机制，针对乡镇、机关、学校、企业等特点，根据领导班子和领导干部的职能职责，分别制定突出工作实绩、各有侧重、各具特色、能够量化的指标体系，改进考核方式，强化结果运用，实行符合不同领域、不同层次领导班子和领导干部特点的个性考核，真正将推动发展的压力传递到每个领导班子及成员，真正把那些有激情、敢担当、会发展、群众公认、实绩突出的优秀干部，选拔到各级领导岗位上来，促进各级领导干部干事创业，增比进位，创先争优的激情，切实引导“风气要正、干部要干”，实现凭科学发展的实绩配班子用干部。二是增强发展动力要以优化班子结构为基础。班子的配备有结构性要求，这是领导班子和干部队伍建设的需要。当前我县，有些班子虽然年龄、性别、民族等都达到了规定的结构要求，但班子的整体功能不强。在班子配备中出现结构与功能的矛盾，有结构要求过于刚性的原因，也有干部基础工作不扎实，对有些方面干部的培养不够、储备不足的因素。因此，要坚持优化结构，注重增强发展的能力，大力选拔充实熟悉经济、社会管理、群众工作的干部；大力选用有强烈事业心和责任感，干事创业充满激情，对群众有感情，能力素质高，发展实绩突出的干部；大力选用重团结、会团结、善于合作共事的干部。同时，要按照县委“一个中心、四大战略”的要求，有计划、有重点地选拔、培养及储备各类发展型领导干部，配强发展型领导班子。要注重领导班子年龄结构的合理配备，统筹把握领导班子中不同年龄层次干部配备比例，注意发挥各年龄段干部的作用，形成老中青梯次配备，充分调动各年龄段干部的积极性；要改善领导班子知识、专业和工作经历结构，不能只强调或强化某一方面的结构，而忽视其他方面的结构，防止整体功能的弱化。要加强长远谋划和基础工作，避免出现急用现找，降格以求的现象。三是形成发展合力要以凝聚力量为前提。团结对于一个班子来说，是全部战斗力的基础；团结对于一个干部而言，是觉悟高低和党性强弱的体现。毛泽东同志说：“要像爱护我们的眼睛一样爱护党内的团结。”邓小平同志说：“没有一个**团结的局面，就不能安下心来搞建设。”江泽民同志说：“党的团结，特别是各级领导核心的团结，是压倒一切的重要问题。”胡锦涛总书记指出，坚持党的团结统一是党和人民事业成功的根本保证。实践证明，领导班子只有搞好团结，才有凝聚力和战斗力，政策才有权威、讲话才有人听；才能畅所欲言、集思广益，才能什么压力都可以顶住、什么难题都可以破解；才能让每一个干部都能在舒畅的环境中工作，有健康成长的沃土，有成就事业的舞台，才能出干部、出人才。现在有的领导班子出问题，不是出在廉政上、也不是能力不行，而是出在班子不团结上。因此，我们要凝聚发展意志，大力增强领导班子的团结协调。一要把推进发展作为团结的共同基础和目标要求，用发展统一班子，用事业凝聚班子，不扯皮、不推诿，不折腾，形成推动发展、加快发展的强大合力。二要坚持民主集中制。民主集中制是党的根本组织制度和领导制度，也是领导班子的根本工作制度。贯彻执行民主集中制，是领导班子团结协调的根本保证，是实现科学决策、民主决策的必然要求，是增强领导班子创造力、凝聚力、战斗力的基本途径。贯彻执行民主集中制，关键是要建立健全民主集中制的各项制度规定，要按照“集体领导、民主集中、个别酝酿、会议决定”的原则，根据党章和有关文件要求，制定和完善领导班子议事和决策规则，严格规范议事决策程序，保证班子决策规范运行。一把手在领导班子中处于核心地位，起着关键作用。一把手要摆正自己在领导班子中的位置，模范遵守民主集中制的各项制度规定，自觉做贯彻执行民主集中制的表率。要切实增强民主意识，带头发扬民主，认真倾听各方面意见，包括各种不同意见，防止独断专行和个人说了算，努力在领导班子中营造浓厚的民主氛围。要提高驾驭全局的能力，善于在民主的基础上实现正确的集中，把一班人的思想、意志和行动有效统一起来，防止议而不决、各行其是。对其他领导成员要充分信任、放手使用，支持他们独挡一面开展工作，充分调动每个领导班子成员的积极性主动性创造性。班子其他成员要切实增强责任意识，积极主动地开展工作，对自己职责范围内的工作，要敢于独立负责；要切实增强全局意识，自觉着眼全局、着眼领导班子全面工作考虑问题，积极参与集体领导，班子成员之间要相互支持、相互配合，主动“补台”，做到分工不分家，形成工作合力。三要建立健全增进团结的沟通机制。沟通就是达成共识，让大家全面准确把握了解情况，这既是一种工作方式，又是一种技巧，更是一门艺术。“小胜靠智，大胜靠德”，真正要能够达到有效沟通，就是要提升境界，多一份尊重、多一份理解。班子中一些问题和矛盾往往是由于误解而产生的；有些意见，也往往是由于没有及时沟通而引起的。因此，各级领导班子主要负责人应加强与班子成员的沟通，班子成员之间主动加强沟通，班子内部要注意及时交流沟通工作开展情况和决策执行情况，形成顺畅的沟通机制。同时，还要有较强的沟通能力，会沟通、善于沟通，才会有好的效果。领导干部的个人修养、领导艺术、工作水平和人格魅力对能否搞好团结有比较大的影响。</w:t>
      </w:r>
    </w:p>
    <w:p>
      <w:pPr>
        <w:ind w:left="0" w:right="0" w:firstLine="560"/>
        <w:spacing w:before="450" w:after="450" w:line="312" w:lineRule="auto"/>
      </w:pPr>
      <w:r>
        <w:rPr>
          <w:rFonts w:ascii="宋体" w:hAnsi="宋体" w:eastAsia="宋体" w:cs="宋体"/>
          <w:color w:val="000"/>
          <w:sz w:val="28"/>
          <w:szCs w:val="28"/>
        </w:rPr>
        <w:t xml:space="preserve">　　（三）加强作风建设强化组织是核心。党的基层组织是党全部工作和战斗力的基础，是落实党的路线方针政策和各项工作任务的战斗堡垒。党的十七届五中全会指出，要切实加强党的基层组织建设，深入开展创先争优活动，带领广大群众推动经济社会又好又快发展。省委十届十次全会强调，要进一步巩固和加强党的基层组织建设，健全党的组织体系，创新基层党建方式方法，尤其要深化拓展创先争优活动，从基层党组织及党员延伸到各级领导班子和干部队伍，激励各级党组织和广大干部敢与强的比、敢向高的攀、敢同勇的争、敢跟快的赛，努力营造干事创业、增比进位、创先争优的良好氛围。所以，要做到“加速发展、加快转型、推动跨越”，实现 “十二五”规划提出的目标任务，必须创新思路和方法，采取积极措施，抓好党的基层组织建设，促进全县经济社会又好又快、更好更快发展。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　　第一，强化责任意识，抓好党建责任制的落实。当前，基层党建工作面临的一个主要问题，就是责任意识不强、重视程度不高的问题，特别是“一把手”的重视问题。从我县的情况来讲，虽然总体是比较好的，但也还存在一些不适应、不符合的现象。主要表现为：一是重业务、轻党建。认为业务是硬指标而党建是软要求，有意或无意地将党建和业务割裂开来，导致形成“两张皮”，没有很好地调动和发挥党组织和党员的积极作用；二是重口头、轻落实。一些单位表面上看似乎很重视党建工作，该有的文件、资料都有，要求报的情况都报，但真正深入单位了解，基本的党建经费无安排，基本的人员没到位，基本的活动不正常，基本的知识不知晓，存在敷衍应付的情况；三是重思想、轻方法。表现为思想上非常重视，也想抓好工作，但是在方法上和思路上研究不多，方式不科学，措施不具体，时冷时热，时松时紧，不能稳步推进。要解决好这些问题，必须要坚持“抓书记、书记抓”的思路，强化基层党建责任人意识。“一把手”的党建责任是什么？具体来讲就是做到“四主动、四带头”：即主动研究带头抓谋划部署，主动深入带头抓示范带动，主动落实带头抓督促检查，主动协调带头抓困难解决。</w:t>
      </w:r>
    </w:p>
    <w:p>
      <w:pPr>
        <w:ind w:left="0" w:right="0" w:firstLine="560"/>
        <w:spacing w:before="450" w:after="450" w:line="312" w:lineRule="auto"/>
      </w:pPr>
      <w:r>
        <w:rPr>
          <w:rFonts w:ascii="宋体" w:hAnsi="宋体" w:eastAsia="宋体" w:cs="宋体"/>
          <w:color w:val="000"/>
          <w:sz w:val="28"/>
          <w:szCs w:val="28"/>
        </w:rPr>
        <w:t xml:space="preserve">　　第二，丰富活动载体，营造增比进位的氛围。要实现抓党建、促发展的目标，就必须要确保基层党建工作把握规律性、体现时代性、富于创造性，根据新形势新任务的要求，创新活动内容方式，找准开展活动、发挥作用的着力点，在扩大党员参与面、提高实效性上下功夫，增强创造力、凝聚力、战斗力。当前来讲，就是要围绕县委县政府中心工作和大局，深化拓展创先争优活动，积极主动地搞好服务。一是要在学习领会中深化拓展创先争优。要提高党员干部思想政治水平，把全县党员干部的思想统一到中央和省州县委的要求部署上来，把思想、心思、精力集中到发展上来，树立讲学习、勤学习、善学习的正确导向和良好氛围。这次全县组织的大规模领导干部培训，目的也就是要进一步统一全县干部群众的思想认识，凝聚发展共识，形成发展合力，在全县全面掀起开展“作风建设年”和“四帮四促”活动的热潮。二是要在增强基层党组织服务发展能力中创先争优。要充分发挥基层党组织在服务发展中的核心作用，团结和带领广大党员干部和群众，聚精会神搞建设，一心一意谋发展，将心思和精力放在“加速发展，加快转型，推动跨越”上来。要选好配强基层党组织领导班子，特别是要按照“一好双强”的要求选配好基层党组织书记；要在抓好“五好”基层党组织创建评选基础上，积极开展“集体经济强村”、“星级党组织书记”、“文明村寨”等创建工作，形成服务发展的正确导向和良好氛围。20_年，我县相继出台了《**县党员创业带富工程实施方案》和《**县农村产业党建党员创业带富工程发展规划方案》，在支持党员创业、示范带动发展、壮大农业产业、助民增收致富等面提出明确的目标和要求，方案的出台对指导农村农业产业化发展，夯实村级集体经济集累，抓好基层党组织建设和党建工作，将起到非党重要的作用。三是要在提高基层党员干部落实力中深化创先争优。要突出“加速发展、加快转型、推动跨越”主题，按照“作风建设年”和“四帮四促”要求，教育和引导广大党员干部打好主动仗、争当主力军，增强贯彻执行的自觉性和主动性，提高执行力。要按照“321”（县级领导帮3户，科级领导帮2户，一般干部帮1户）的帮扶模式，积极深入基层蹲点开展帮促工作，提升服务企业、服务群众的能力。四是要在保持党员队伍生机活力中创先争优。要认真抓好党员发展工作，特别要着力解决农村党员队伍年龄老化、文化不高、整体素质偏低、后继乏人等突出问题；要加大党员教育力度，按照落实岗位与强化责任相统一的原则，大力推行党员“承诺践诺”和无职党员设岗定责工作，积极探索建立科学合理、务实管用的党员管理监督制度，依法处置不合格党员；要突出培训的针对性和实效性，创新方式，拓宽渠道，抓好党员培训工作，不断增强其党性修养；要建立健全党内关怀激励帮扶机制，扎实推进“党员创业带富工程”，切实增强党员和致富带头人的示范引领作用，提升农村党员创业带富和扶贫脱困的效果，让群众得到更多实惠。五是要在优化设置服务产业发展中创先争优。要按照有利于组织开展活动，有利于党员发挥作用的原则和思路，进一步优化各领域、各行业基层党组织设置形式，努力实现党的组织和党的工作全覆盖，更好地为产业发展服好务。针对薄弱环节，进一步加大在非公有制企业和新经济组织中组建党组织的力度。六是要在创新机制中创先争优。要对制约和束缚基层党建工作的根本性问题和环节认真加以研究解决，力求重点突破，不断健全和完善基层党建工作运行机制和保障机制。</w:t>
      </w:r>
    </w:p>
    <w:p>
      <w:pPr>
        <w:ind w:left="0" w:right="0" w:firstLine="560"/>
        <w:spacing w:before="450" w:after="450" w:line="312" w:lineRule="auto"/>
      </w:pPr>
      <w:r>
        <w:rPr>
          <w:rFonts w:ascii="宋体" w:hAnsi="宋体" w:eastAsia="宋体" w:cs="宋体"/>
          <w:color w:val="000"/>
          <w:sz w:val="28"/>
          <w:szCs w:val="28"/>
        </w:rPr>
        <w:t xml:space="preserve">　&gt;　二、当前影响和制约我县作风建设的突出问题</w:t>
      </w:r>
    </w:p>
    <w:p>
      <w:pPr>
        <w:ind w:left="0" w:right="0" w:firstLine="560"/>
        <w:spacing w:before="450" w:after="450" w:line="312" w:lineRule="auto"/>
      </w:pPr>
      <w:r>
        <w:rPr>
          <w:rFonts w:ascii="宋体" w:hAnsi="宋体" w:eastAsia="宋体" w:cs="宋体"/>
          <w:color w:val="000"/>
          <w:sz w:val="28"/>
          <w:szCs w:val="28"/>
        </w:rPr>
        <w:t xml:space="preserve">　　党的作风是党的形象、党的旗帜。只有坚持不懈地抓好领导干部作风建设，才能真正做到为民、务实、清廉，才能推动经济社会又好又快，更好更快发展，才能形成共同构建社会主义和谐社会的强大力量，也才能切实把贯彻落实科学发展观引向深入。从总体上看，我县各级党员领导干部都能认真贯彻落实科学发展观，牢记党的宗旨，开拓进取，求真务实，兢兢业业，艰苦奋斗，努力为人民群众办实事、做好事，在人民群众的声望还是比较高。但是我们在肯定成绩的同时，也要清醒地看到在新的历史条件下，我县一些党员领导干部在作风建设中仍然存诸多问题，主要体现在以下几个方面：一是宗旨意识不强。有的干部还没有真正做到以人为本，办事不公开、处事不公正，对关系群众生产生活的重大问题麻木不仁，对群众反映的问题，思想上不重视，工作上不尽心，出了问题捂着、盖着、瞒着，以致酿成重大事件；二是思想守旧。有的干部嘴里喊着科学发展观，但思想观念却不符合科学发展的要求，以人为本的思想还不够牢固，统筹兼顾的意识不强，片面追求经济发展，忽视政治建设、文化建设和社会建设；有的对待发展的机遇左顾右盼、畏手畏脚、怕出乱子、怕担责任，贻误了工作时机；有的安于现状、因循守旧、不思进取、胆识不足、开拓创新意识不强；有的干部不愿睁眼睛看世界，习惯于纵比谈成绩，不善于横比找差距，喜欢安坐井底，墨守成规，按部就班，没有胆识和气魄；三是全局意识缺失。有的干部甚至是单位“一把手”，想问题，办事情，不是首先站在全县发展的高度，而是首先考虑本部门本单位利益；有的为了维护本单位利益，不惜牺牲全县利益和广大群众的利益，不守规矩乱作为，不给好处不办事，给了好处乱办事；有的长期以来，位子摆不正，关系理不顺，在支持全县经济发展上无所作为，在主动服务，热情服务上还存在门难进、脸难看的现象；四是纪律松驰。有的干部对职责不清、对任务不明、谋不好事、站不准位，该做的不做，该完成的任务不完成；有的干部组织观念淡薄，不遵章守纪，不服从领导，我行我素；有的单位对干部管理失之于宽、失之于软，睁一只眼闭一只眼，放任自流，一团和气，你好我好大家好；五是作风飘浮。有的干部工作安不下心，吃不了苦，遇事无耐心，工作起来毛毛躁躁；有的在其位不谋其政，摆花架子，作表面文章，讲起来头头是道，干起来没有真招，在问题和困难面前束后无策、等靠要；有的遇到发展中的难题，只当裁判员，不当运动员，甚至是站在一边当观众；部分干部随着时间年龄和工作经历的丰富，有了“劳苦功高”、“多年的媳妇熬成婆”的思想，工作中摆资历、摆架子，逐渐丢掉了拼劲，不讲标准效率低下，养成了懒惰习惯。这些问题虽然存在于少数单位和个别人身上，但其已经严重影响和损害了全县的发展环境和对外形象，成为阻碍“加速发展、加快转型、推动跨越”的大敌，我们开展“作风建设年”活动，就是要切实纠正这些不正之风，使全县干部的作风有一个新的更大转变。因此，作为具体在抓全县作风建设年活动的各成员单位，一定要增强党性意识，以更加开阔的思路、更加开放的胸怀抓工作、干事业、谋发展。要鼓励探索，允许失误，宽容失败，积极用新的思维、新的方法解决问题和困难。各成员单位要根据自身职能在作风建设年活动上创新方法，强化责任、优化服务、拓宽渠道，增强服务的自觉性和主动性，改进服务方式，提升服务水平，以服务促发展。要建设宜于置业的投资招商环境，努力营造“亲商、安商、富商”的氛围，真正让创业者顺心、投资者放心、获利者安心、来往者欢心的软环境，**的发展才会有希望。</w:t>
      </w:r>
    </w:p>
    <w:p>
      <w:pPr>
        <w:ind w:left="0" w:right="0" w:firstLine="560"/>
        <w:spacing w:before="450" w:after="450" w:line="312" w:lineRule="auto"/>
      </w:pPr>
      <w:r>
        <w:rPr>
          <w:rFonts w:ascii="宋体" w:hAnsi="宋体" w:eastAsia="宋体" w:cs="宋体"/>
          <w:color w:val="000"/>
          <w:sz w:val="28"/>
          <w:szCs w:val="28"/>
        </w:rPr>
        <w:t xml:space="preserve">　&gt;　三、围绕作风建设抓班子、带队伍、强基础，为促进**县经济社会又好又快，更好更快发展提供坚强的政治和组织保障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发展是硬道理，作风是硬条件。省委、省政府决定在全省开展“三个建设年”活动，具有十分重大的目的和意义。我们要紧扣“转变作风、提高效率、服务基层、推动跨越”主题，按照“三实三创”要求，切实转变作风，加快推进**经济社会跨越式发展。</w:t>
      </w:r>
    </w:p>
    <w:p>
      <w:pPr>
        <w:ind w:left="0" w:right="0" w:firstLine="560"/>
        <w:spacing w:before="450" w:after="450" w:line="312" w:lineRule="auto"/>
      </w:pPr>
      <w:r>
        <w:rPr>
          <w:rFonts w:ascii="宋体" w:hAnsi="宋体" w:eastAsia="宋体" w:cs="宋体"/>
          <w:color w:val="000"/>
          <w:sz w:val="28"/>
          <w:szCs w:val="28"/>
        </w:rPr>
        <w:t xml:space="preserve">　　（一）加强干部作风建设，要有风清气正的环境、苦干实干的精神，刘少奇同志在《论共产党员的修养》中对党员、干部不正确的思想意识作了分析，比如他指出：有的干部讲到待遇、享受和其他个人生活问题，他总企图要超过别人，和待遇最高的人比较，“孜孜以求之”，并且以此夸耀于人，但是讲到工作，他就要和不如他的人比较，有吃苦的事，他设法避开；在危难的时候，他企图逃走。以上种种，严重影响了领导干部形象。据有关调查材料显示，在对“哪些行为对党政领导干部群体形象影响最严重”一项网上调查中，选择 “高高在上、疏离群众”的占55%，从一个角度反映了群众对干部作风的意见。为什么产生这些现象，应该说既有主观的原因，也有客观的原因。从主观上来看，首先是这些干部对工作没有正确的认识，用老百姓的话说，就是没有把事情当事情看、当事情干，思想上不重视。其次是这些干部对自己的人生没有一种正确的认识，也就是我们平常所说的没有一种正确的人生观，对自己的人生不负责任。有些工作推诿拖沓的干部，可能还会给自己找一个似乎很有道理的借口，那就是社会对自己不公，没有给自己一个真正能发挥作用的位置。再次是这些干部对社会的发展没有一种正确的认识，也就是人们常说的用静止的眼光看世界，用消极的态度，无所作为地应对社会发展。从客观上看，也存在有的单位工作缺乏严格科学的规章制度和管理规范， “干多干少一个样，干好干坏一个样”。有的单位缺乏一种和谐、融洽、民主的，有利于大家高高兴兴干工作的整体氛围，挫伤了大家的工作积极性，等等。要解决好干部作风问题，最根本的就是要通过强化教育、监督、制度、环境等各个方面措施，让各级领导干部真正做到“风气要正”、“干部要干”。“正”是作风的前提和根本，只有做到“正”，客观公正，不偏不倚，才能正确对待自己、对待群众、对待国家，才能正确行使手中的权力，保证工作不出偏差。作风要正，就是要不断解放思想，顺应时代潮流，做到用心学习、潜心思考、真心实践，以学习的领先引领发展的率先；就是要有饱满的进取热情和科学的工作态度，始终保持奋力向上的朝气、奋发有为的锐气、奋勇争先的志气，以创新的活力激发发展的潜力；就是要善于认识和把握规律，始终把心思用在调查研究上、精力花在执行落实上、真情放在为民谋利上，杜绝“决心在嘴上、行动在会上、落实在纸上”的现象，以高效的行动推动发展的跨越；就是要甘当小学生，甘做“潜水员”，真诚倾听群众的呼声、真实反映群众的意愿、真情关心群众的疾苦，以民智的集聚凸现发展的优势；就是要一身正气，不为名利所累、不为物欲所惑、不为情感所扰，以清廉的形象投身发展的大潮。“干”是干部作风的最直接表现，是干部的使命所系。 “干部要干”，就是在工作中出现困难时顶得上去、群众有困难时站得出来、出现突发事件时冲得上去。干部就是干工作干出来的，是流汗甚至流血流出来的，是奉献心血和智慧献出来的。可以说，唯有“干”，才能显示干部的本来意义，才能检验干部的优劣，才能提高干部的水平，才能在群众中形成向心力。要做到“风气要正”、“干部要干”，需要不断增强四种意识。一是增强责任意识。责任意识是关键和基础。干部责任意识和责任心强，才可能有好的作风和精神状态，才可能认真想事，真心谋事，激情干事。作为领导干部，因为我们都担任有一定的职务，有各自的职责，有一定权力，我们自己的工作状态影响着我们的下属，影响着工作推进，就必须增强责任意识，要正确认识权力和责任，牢固树立有职责必须忠于职守，有权责必须秉公用权。对权力和责任心存敬畏，不能懈怠。要去除私心，大力弘扬无私无畏精神努力工作。孔繁森同志有句名言：老是把自己当珍珠，就时常怕有被埋没的痛苦；要把自己当泥土，让众人把你踩成路，就绝不会埋没。我们要见贤思齐，以平和的心态对待升迁，以豁达的胸怀处理得失，以奉献的精神服务社会，不为浮名所累、不为私利所缚、不为权欲所惑，达到无欲则刚、宁静致远。要勇于负责，敢担当，在困难面前，敢闯敢试、敢为人先；在矛盾面前，敢抓敢管、敢于碰硬；在风险面前，敢作敢为、敢担责任。要有所作为，坚持贡献追求，带头创先争优，把干事创业作为自己的天职。同时，从组织的角度说，要抓好从严管理干部，加强和改进干部考察考核工作，强化平时考核，健全经常性考察制度，及时了解干部的工作表现。严格执行问责制度，做到失责必纠，使干部不敢失责。建立完善领导干部岗位职责规范，严格执行述职述廉、诫勉谈话和函询、问责等制度，加强对干部的监督管理。严肃执行纪律，加大查处力度，对那些无所作为的干部，该批评的严肃批评，该调整的及时调整；对严重不负责任、失职渎职，造成重大损失和影响的，要严肃追究责任。二是增强创新意识。创新是“干部要干”、取得工作成效的重要保障。增强创新意识，要求我们要坚决破除因循守旧、墨守成规的守旧观念，树立大胆试、大胆干，敢为人先、敢开风气，敢打特色牌、敢走特色路的观念；破除自怨自艾、消极悲观的自卑心理，树立增强信心，增长志气，敢于正视困难、敢于迎接挑战的观念；破除小进则满、小富即安的自满心理，树立不发展就是落后、发展慢也是落后的观念。只要是有利于**经济社会发展大局、有益于人民群众的事情，就要理直气壮去抓，放开手脚去干。三是增强执行意识。执行意识是提高执行力和落实力的反映，是按质按量地完成工作任务的思想基础，是“干部干事”的动力来源。如果一个人作风扎实，其执行力就强；作风不扎实，其执行力就弱。为政之要，重在落实。在工作中，我们要牢固树立求真务实的工作作风，切实增强真抓实干、狠抓落实的能力，全力提升执行力。要着眼于“严”，把工作标准调整到最高，精神状态调整到最佳，自我要求调整到最严，尽心尽力、不折不扣地履行自己的职责。决不消极应付、敷衍塞责、推卸责任。养成认真负责、追求卓越的良好习惯。要着眼于“实”，发扬严谨务实、勤勉刻苦的精神，坚决克服夸夸其谈、评头论足的毛病。真正静下心来，从小事做起，从点滴做起。一件一件抓落实，一项一项抓成效，干一件成一件，积小胜为大胜，养成脚踏实地、埋头苦干的良好习惯。着眼于“快”，强化时间观念和效率意识，弘扬“立即行动、马上就办”的工作理念。坚决克服工作懒散、办事拖拉的恶习，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　　（二）营造良好的政治生态，要有强有力的措施推进。政治生态是一个地方政治生活现状以及政治发展环境的集中反映，是党风、政风、社会风气的综合体现，核心是领导干部的党性问题、觉悟问题、作风问题。胡锦涛总书记专门指示**要建设“团结、务实、勤奋、廉洁”的各级领导班子，是对**加快发展提出的明确要求。我们要大力营造干事创业的环境，求真务实的环境，团结和谐的环境、风清气正的环境。一要**公道选人用人之风，不拘一格用人才。自古以来，政以才兴，国以才治，业以才成。没有一大批才堪其用的人才投身到建设**的大潮中去，县委“四大战略”目标的实现就会是一句空话。而公道选人用人，正是营造良好政治生态环境的必备条件。选什么人，用什么人，如何选人用人，是一门很大的学问。古人说：“猛将取于卒伍，宰相取于州县”，讲的就是实践造就。用人要不拘一格，要不看文凭看水平，不看资历看能力，不看背景看前景，不看年龄看健康程度。要拓宽选人用人视野，深入基层，礼贤下士，“三顾茅庐”。既要讲究人才结构，又要切合实际；既要干部年轻化，又要老中青结合。选拔程序要公开透明，要防止人为设定框框套套“按图索骥”。二要**求真务实之风，密切联系群众。 空谈误国，实干兴邦，党员领导干部要大力弘扬求真务实的精神。我们是代表人民执政的，党和政府的权力，党员干部手中的权力，都是人民赋予的，只能用来为最广大人民群众谋利益，决不能用来为个人或小团体谋私利，更不允许形成“利益集团”。一定要把为民负责、为民服务、为民办实事，让人民满意作为最高的追求。要克服形式主义、官僚主义作风，切实摆正工作位置，真心把群众当主人。服务群众要有一颗真诚的心，要把老百姓的事情当作自己的事情，扑下身子，甘当公仆，尊重群众，与群众平等对话，打成一片。要时刻把群众的冷暖疾苦挂在心头，帮助解决群众生产生活困难问题，做到对症下药、帮到实处，在服务群众中增强群众意识，**干事创业之风，密切联系群众之风。三要**艰苦奋斗之风，杜绝奢侈浪费。“历览前贤国与家，成由勤俭败由奢”，作为一个贫困县，长期以来受多种因素的影响，我们现在还比较落后，就更要注重节俭意识，大力倡导艰苦奋斗。然而在实际中，不少领导干部艰苦奋斗意识谈漠，讲排场、比阔气、挥霍公款等现象时有发生，这些都是与营造良好的政治生态环境格格不入的。我们的干部一定要牢记“两个务必”，学习古代晏子“食不重肉，衣不着帛”和越王勾践“卧薪尝胆”的作风，戒奢从简，把有限的资金和资源真正用在刀刃上，才能促进**经济又好又快、更好更快发展。四要**清廉之风，严厉惩处腐败。“官廉则政举，官贪则政危”，廉政方能凝聚人，身正方能带领人，清正方能感召人。然而，廉政也是分层次的。明朝的思想家薛瑄认为：“世之廉者有三:有见理明而不妄取者,有尚名节而不苟取者,有畏法律,保禄位而不敢取者。见理明而不妄取,无所为而然,上也;尚名节而不苟取,狷介之士,其次也;畏法律、保禄位而不敢取,则勉强而然,斯又为下矣。”作为党的领导干部，有坚定的理想信念，有“先天下之忧而忧”的胸怀抱负，所作出的廉政表率，应当是在上述三层次之上的。那就是不仅要“独善其身”，还要“嫉腐如仇”。要牢记“党与腐败水火不相容”的道理，不但要管好家人、下属，还要带好班子，管好队伍。李源潮同志就曾指出，政治生态优不优，主要看两条：一是干部之间团结不团结，是相互拆台闹内斗，还是凝心聚力搞发展；二是干部中出不出贪官，干部是为民造福还是为己谋利。这就要求各级领导干部，要切实加强党风廉政建设，加大反腐力度，营造风清气正的发展环境。</w:t>
      </w:r>
    </w:p>
    <w:p>
      <w:pPr>
        <w:ind w:left="0" w:right="0" w:firstLine="560"/>
        <w:spacing w:before="450" w:after="450" w:line="312" w:lineRule="auto"/>
      </w:pPr>
      <w:r>
        <w:rPr>
          <w:rFonts w:ascii="宋体" w:hAnsi="宋体" w:eastAsia="宋体" w:cs="宋体"/>
          <w:color w:val="000"/>
          <w:sz w:val="28"/>
          <w:szCs w:val="28"/>
        </w:rPr>
        <w:t xml:space="preserve">　　（三）开展“作风建设年”和“四帮四促”活动，要突出重点，狠抓落实，确保取得成效。要结合实际，认真研究制定实施方案，明确工作目标，细化工作责任，落实工作措施，扎实有效地开展作风建设年活动。工作中，要注意以下几个方面的问题：一是抓好教育培训。教育是基础。作风问题虽然反映在实际工作中，表现在精神状态上，但根子在思想上。加强作风建设必须首先抓教育，打牢思想基础，这也是我们长期形成的一条成功经验。我们应当在作风建设年中，深入开展理想信念教育、党的光荣传统和优良作风教育、党章和法纪教育、社会主义荣辱观教育、廉洁自律教育和警示教育，引导领导干部牢固树立正确的世界观、人生观、价值观，形成奋发向上的精神力量，从思想深处自觉按照党员干部和人民公仆的行为规范来约束自己的言行，大力弘扬新风正气，坚决抵制歪风邪气。二是抓好制度建设。制度带有根本性、长期性和稳定性，是保障。在作风建设年活动中，要特别注意抓好制度建设，建立对基层、企业、项目等服务对象的定点服务制度和重点企业、重点园区、重点项目建设行政责任制，切实帮助基层、群众和企业解决实际问题；完善工作责任追究制度，对办事推拖扯、吃拿卡要、不作为乱作为、工作不在状态等情况进行严肃处理。三是抓实工作载体。要采取两手抓的办法，一手抓载体创新，一手抓已有载体的执行和深化拓展。特别要继续抓好便民利民服务中心（站、点）和“记民情日记”这两项直接联系服务群众的工作。“记民情日记”和便民利民服务两项工作在全县开展以来，对解决群众困难、转变干部作风、密切党群干群关系、促进社会和谐起到了积极作用。但也存在一些问题和不足。如：“记民情日记”工作，有的认识不到位，要求不严，工作不规范，其质量效果不理想。有的便民利民中心（站、点）服务不正常、机制不完善，挂的牌子成为“摆设”，没有起到作用。下步，要按照州委《关于在作风建设年、四帮四促活动中进一步深化拓展“进千村万户、记民情日记、建民情台帐、促和谐发展”工作的通知》要求，进一步拓宽“记民情日记”工作的范围，规范便民利民服务中心工作的受理、处置程序，提高干部帮助和协调解决群众困难和问题的能力，真正做到切切实实为群众办好事、办实事；进一步完善工作运行机制，确保“记民情日记”和便民利民服务中心工作长效开展。四是抓好监督考核。监督是关键。要进一步拓宽监督渠道，把党内监督和人大监督、政协监督、行政监督、司法监督、舆论监督、社会监督等很好地结合起来，逐步形成全方位、多层次的监督网络。特别是要通过党务、政务公开以及公开承诺践诺等方式，强化群众监督，把领导干部的作风、行为置于人民群众“雪亮的眼睛”的注视下。通过加强监督，及时发现和纠正领导干部在作风方面存在的问题，防止不良风气侵蚀和蔓延。考核评价是标尺，是指挥棒。我们要进一步加大对工作开展情况的督查考核和考核结果运用，改进考核方式，健全考核机制，把考核结果作为党政领导班子综合考核评价的重要参考，作为考察干部工作作风和处理事务能力和评先选优的重要指标，作为选拔任用干部的重要依据，对办事拖拉、服务态度差、工作标准不高、工作能力弱、工作纪律松弛的干部，及时予以调整；对缺乏责任心、不思进取、无所作为、群众反映强烈的干部，坚决予以免职，切实增强各级干部服务发展、赶学比超、创先争优的意识，使“作风建设年”和“四帮四促”活动开展取得突出效果。</w:t>
      </w:r>
    </w:p>
    <w:p>
      <w:pPr>
        <w:ind w:left="0" w:right="0" w:firstLine="560"/>
        <w:spacing w:before="450" w:after="450" w:line="312" w:lineRule="auto"/>
      </w:pPr>
      <w:r>
        <w:rPr>
          <w:rFonts w:ascii="宋体" w:hAnsi="宋体" w:eastAsia="宋体" w:cs="宋体"/>
          <w:color w:val="000"/>
          <w:sz w:val="28"/>
          <w:szCs w:val="28"/>
        </w:rPr>
        <w:t xml:space="preserve">　　同志们，在机遇和挑战面前，促进我县经济社会发展的任务越来越繁重、越来越艰巨。今天借这个机会，与大家就加强作风建设方面的问题进行交流，就是希望与大家一道，认清形势，把握大局，紧紧围绕县委“一个中心、四大战略”目标任务，抓重点、求突破、促发展。进一步弘扬“不怕困难、艰苦奋斗、攻坚克难、永不退缩”的精神，把思想、心思、力量集中到发展上来，抓好党建，打好基础，抓好班子，带好队伍，改进作风，真抓实干，超前谋划和落实好今年的党建各项工作，为我县经济社会在“十二五”期间能够实现新跨越提供坚强而有力的思想和组织保证。</w:t>
      </w:r>
    </w:p>
    <w:p>
      <w:pPr>
        <w:ind w:left="0" w:right="0" w:firstLine="560"/>
        <w:spacing w:before="450" w:after="450" w:line="312" w:lineRule="auto"/>
      </w:pPr>
      <w:r>
        <w:rPr>
          <w:rFonts w:ascii="宋体" w:hAnsi="宋体" w:eastAsia="宋体" w:cs="宋体"/>
          <w:color w:val="000"/>
          <w:sz w:val="28"/>
          <w:szCs w:val="28"/>
        </w:rPr>
        <w:t xml:space="preserve">style=color:#006aff&gt;组织部送干部就任讲话7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受县委组织部委托，代表县人防办送我单位年富力强的尹增强同志到贵村下派任职。尽管一路奔波跋涉，但到了这里，呼吸着富含负离子的新鲜空气，仿佛置身于天然氧吧。特别是乡党委政府和村支两委的盛情，让我们感觉像到了家一样。借此机会，向大家拜个晚年并表示诚挚的问候和祝愿。祝大家在虎年里：事业虎虎生威，工作如虎添翼。事事顺心，万事胜意!作为一名过去长期在乡镇基层工作过的老同志，下面，我在刚才几位领导讲话的基础上，就这次送尹主任到贵地履职，谈一点认识，说两点体会，讲三点要求，提四点建议。</w:t>
      </w:r>
    </w:p>
    <w:p>
      <w:pPr>
        <w:ind w:left="0" w:right="0" w:firstLine="560"/>
        <w:spacing w:before="450" w:after="450" w:line="312" w:lineRule="auto"/>
      </w:pPr>
      <w:r>
        <w:rPr>
          <w:rFonts w:ascii="宋体" w:hAnsi="宋体" w:eastAsia="宋体" w:cs="宋体"/>
          <w:color w:val="000"/>
          <w:sz w:val="28"/>
          <w:szCs w:val="28"/>
        </w:rPr>
        <w:t xml:space="preserve">　　下派干部到村任职，是省委省政府从政治的、全局的和战略的高度，进一步关注农村、支持农业、关心农民，促进农村发展、农业增效、农民增收，加快农村全面小康社会建设的一项重要战略举措。对培养锻炼年轻干部，密切党同人民群众的血肉联系，巩固党在农村的执政基础，促进农村经济发展和社会稳定，具有非常重要的现实意义和指导价值。这是一点认识。</w:t>
      </w:r>
    </w:p>
    <w:p>
      <w:pPr>
        <w:ind w:left="0" w:right="0" w:firstLine="560"/>
        <w:spacing w:before="450" w:after="450" w:line="312" w:lineRule="auto"/>
      </w:pPr>
      <w:r>
        <w:rPr>
          <w:rFonts w:ascii="宋体" w:hAnsi="宋体" w:eastAsia="宋体" w:cs="宋体"/>
          <w:color w:val="000"/>
          <w:sz w:val="28"/>
          <w:szCs w:val="28"/>
        </w:rPr>
        <w:t xml:space="preserve">　　第二、关于两点体会。首先，陈汉是个好地方。尽管陈汉乡地处大别山南麓，在县城西北角，集革命老区、深山区、库区于一身，但这里自古以来英才辈出，为我县社会经济发展作出了很大的牺牲和贡献。这里农副产品久负盛名，境内资源丰富，钓鱼台水库镶嵌其中，山水相间，风景如画，是理想的旅游休闲乐园;其次，别河村尽管是一个典型的山区贫困村，但这里既是陈汉乡的门户，也是宿松县对外联络和交往的门户村之一，与太湖一山之隔。这里生态文明，环境优美，人民勤劳，民风淳朴。我的父母也是土生土长的陈汉山里人，这里至今还有我很多非常亲近的亲朋好友。我们经常过来走亲访友，对这片土地，我有着深厚的感情。这是两点体会。</w:t>
      </w:r>
    </w:p>
    <w:p>
      <w:pPr>
        <w:ind w:left="0" w:right="0" w:firstLine="560"/>
        <w:spacing w:before="450" w:after="450" w:line="312" w:lineRule="auto"/>
      </w:pPr>
      <w:r>
        <w:rPr>
          <w:rFonts w:ascii="宋体" w:hAnsi="宋体" w:eastAsia="宋体" w:cs="宋体"/>
          <w:color w:val="000"/>
          <w:sz w:val="28"/>
          <w:szCs w:val="28"/>
        </w:rPr>
        <w:t xml:space="preserve">　　第三，我对尹主任提三点要求。尹主任从部队副团级职务转业到地方，工作业绩非常突出，他为人诚实厚道，工作认真负责，具有强烈的组织性和纪律性。这次尹主任从机关下派到工作条件相对艰苦的贵地，也体现了县委对他寄予的厚望。对他而言，是一个开拓创新、扬帆启程的全新起点;对大家而言，更是一个再接再厉、更上层楼的良好开端。希望尹主任以此为契机，切实转换思路，改进工作作风，立足基层，脚踏实地，勤奋好学，肯于吃苦，敢于奉献。具体做到：一要认真学习沈浩精神。以沈浩作为学习的榜样，作为检验工作的“尺子”，深入基层，深入群众，了解群众的所急、所需、所盼，为造福别河村的父老乡亲而尽职尽责。二要积极帮助村支两委开展好各项工作。要始终牢记使命，不负重托，积极践行科学发展观，进一步明确主攻方向和帮扶重点。多做对农民增收、农村发展具有打基储谋长远的工作，让帮扶村群众能够长期得实惠。要因地制宜，结合实际，加快农村产业结构调整，根据地方产业优势特点，加快招商引资进程。全面争取各类扶持项目和国债资金，为推动村级经济发展，加快村级道路建设，贡献自己的智慧和汗水。三要全面提高基层工作水平。上面千条线，下面一根针。基层工作水平的高低，能力的好坏，直接关系到一个干部今后的发展和进步，尹主任是我们单位的希望之星，后起之秀，也是县委重点培养的优秀年轻干部，希望尹主任坚持在学中干，在干中学，在实践中锻炼成长，为今后走上党政领导干部岗位奠定坚实的基矗</w:t>
      </w:r>
    </w:p>
    <w:p>
      <w:pPr>
        <w:ind w:left="0" w:right="0" w:firstLine="560"/>
        <w:spacing w:before="450" w:after="450" w:line="312" w:lineRule="auto"/>
      </w:pPr>
      <w:r>
        <w:rPr>
          <w:rFonts w:ascii="宋体" w:hAnsi="宋体" w:eastAsia="宋体" w:cs="宋体"/>
          <w:color w:val="000"/>
          <w:sz w:val="28"/>
          <w:szCs w:val="28"/>
        </w:rPr>
        <w:t xml:space="preserve">　　第四，关于四点建议。一是就加快村级经济发展谈谈个人的感想。我认为，加快村级经济发展，最关键的是有一个好的村级领导班子。别河村在梅书记、胡主任的带领下，各项工作进展很快。今后要进一步选准选好致富项目、落实发展措施，确立一条符合村情民-意、能够强村富民的发展路子，要立足资源优势，结合产业基础，抓住发展潜力，着力解决关键问题，培植发展亮点和经济增长点。落实好党的各项强农惠农政策，在抓好村级基础设施建设，改善人民群众生产生活条件上狠下功夫，让农民群众的生产生活、居住环境得到明显改善，给群众看得见、摸得着的实惠。二是请乡党委政府对尹主任在政治上多关心。三是请村支两委对尹主任在工作生活上多帮助。四是请陈汉乡社会各界对尹主任给予多理解。让尹主任在这里，工作上既压担子、交任务，又搭建平台、提供空间，经常听取情况反映和工作意见，创造良好的工作环境和生活条件，确保尹主任在这里食宿有场所、工作有信心、安全有保障。金无足赤，人无完人，对于尹主任工作中不足之处，请大家多宽容，多包容，多帮助。</w:t>
      </w:r>
    </w:p>
    <w:p>
      <w:pPr>
        <w:ind w:left="0" w:right="0" w:firstLine="560"/>
        <w:spacing w:before="450" w:after="450" w:line="312" w:lineRule="auto"/>
      </w:pPr>
      <w:r>
        <w:rPr>
          <w:rFonts w:ascii="宋体" w:hAnsi="宋体" w:eastAsia="宋体" w:cs="宋体"/>
          <w:color w:val="000"/>
          <w:sz w:val="28"/>
          <w:szCs w:val="28"/>
        </w:rPr>
        <w:t xml:space="preserve">　　我坚信，在乡党委政府的正确领导下，在别河村支两委的齐心协力下，在别河人民群众的关心支持下，尹主任的路子会越走越宽，会一次比一次有进步。别河村的明天也会越来越美好。这既是我们的希望，也是大家的祝福，更是在座诸位的心声。祝大家家庭幸福，工作顺心，前程似锦!</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2025-04-04T04:14:56+08:00</dcterms:created>
  <dcterms:modified xsi:type="dcterms:W3CDTF">2025-04-04T04:14:56+08:00</dcterms:modified>
</cp:coreProperties>
</file>

<file path=docProps/custom.xml><?xml version="1.0" encoding="utf-8"?>
<Properties xmlns="http://schemas.openxmlformats.org/officeDocument/2006/custom-properties" xmlns:vt="http://schemas.openxmlformats.org/officeDocument/2006/docPropsVTypes"/>
</file>