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任职表态发言范文七篇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当我们面对一个新职位时，我们不可避免地需要发言。 以下是为大家整理的关于任职表态发言的文章7篇 ,欢迎品鉴！【篇一】任职表态发言　　主任、各位副主任、各位委员：　　此时此刻，我的心情非常激动，因为我将十分庄重地接受县人大会，对我拟任辰溪县人...</w:t>
      </w:r>
    </w:p>
    <w:p>
      <w:pPr>
        <w:ind w:left="0" w:right="0" w:firstLine="560"/>
        <w:spacing w:before="450" w:after="450" w:line="312" w:lineRule="auto"/>
      </w:pPr>
      <w:r>
        <w:rPr>
          <w:rFonts w:ascii="宋体" w:hAnsi="宋体" w:eastAsia="宋体" w:cs="宋体"/>
          <w:color w:val="000"/>
          <w:sz w:val="28"/>
          <w:szCs w:val="28"/>
        </w:rPr>
        <w:t xml:space="preserve">当我们面对一个新职位时，我们不可避免地需要发言。 以下是为大家整理的关于任职表态发言的文章7篇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【篇一】任职表态发言</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&gt;一、抓机制创新，增强发展活力</w:t>
      </w:r>
    </w:p>
    <w:p>
      <w:pPr>
        <w:ind w:left="0" w:right="0" w:firstLine="560"/>
        <w:spacing w:before="450" w:after="450" w:line="312" w:lineRule="auto"/>
      </w:pPr>
      <w:r>
        <w:rPr>
          <w:rFonts w:ascii="宋体" w:hAnsi="宋体" w:eastAsia="宋体" w:cs="宋体"/>
          <w:color w:val="000"/>
          <w:sz w:val="28"/>
          <w:szCs w:val="28"/>
        </w:rPr>
        <w:t xml:space="preserve">　　我县国有企业之所以面临的困难大，(更多精彩文章来自“秘书不求人”)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560"/>
        <w:spacing w:before="450" w:after="450" w:line="312" w:lineRule="auto"/>
      </w:pPr>
      <w:r>
        <w:rPr>
          <w:rFonts w:ascii="宋体" w:hAnsi="宋体" w:eastAsia="宋体" w:cs="宋体"/>
          <w:color w:val="000"/>
          <w:sz w:val="28"/>
          <w:szCs w:val="28"/>
        </w:rPr>
        <w:t xml:space="preserve">&gt;　　二、抓生产规模，做强支柱产业</w:t>
      </w:r>
    </w:p>
    <w:p>
      <w:pPr>
        <w:ind w:left="0" w:right="0" w:firstLine="560"/>
        <w:spacing w:before="450" w:after="450" w:line="312" w:lineRule="auto"/>
      </w:pPr>
      <w:r>
        <w:rPr>
          <w:rFonts w:ascii="宋体" w:hAnsi="宋体" w:eastAsia="宋体" w:cs="宋体"/>
          <w:color w:val="000"/>
          <w:sz w:val="28"/>
          <w:szCs w:val="28"/>
        </w:rPr>
        <w:t xml:space="preserve">　　一是建材。针对我县目前水泥规模小、能耗大，成本高、标量低、市场窄的现状，我将同全县人民一道，下大力气使辰溪水泥规模在目前年产万吨的基础上，突破万吨。我将重点抓好日产吨的华中水泥厂技改扩建项目，力争年内完成技改扩建任务并投产。同时，计划通过挖潜改造、调整升级，使我县水泥生产上规模、上档次。二是煤炭。在坚持充分利用、合理布局、依法开采的前提下，我将切实抓好煤炭产业的延伸开发。力争在矿源丰富的仙人湾等矿区新建矿井对，并兼顾抓好铺里桥和石马湾乡两个井田的勘探工作，进一步做强做大煤炭产业。三是电力。我将继续加大电力体制改革力度，实现完全理顺电力体制的目标。同时，依托资源优势，认真筛选、储备和引进一批经济效益好、带动能力强的电力新上项目，重点抓好大?潭水电站万千瓦机组、清水塘水电站万千瓦机组、新电厂第二台万千瓦机组、辰水流域水电开发等项目，从根本上解决我县电力供应紧张、供电质量不高的问题。四是化工。我将积极采用先进实用技术和高新技术，对传统化工产业进行技术改造，提高我县化工企业的的整体技术装备水平，增强化工企业的核心竞争力。重点抓好蓝伯、德林、正宏等化工企业，使我县电石、莫来石制品、焦炭的年生产能力和产量分别达到万吨、万吨和万吨，实现我县化工产业效益的根本好转。</w:t>
      </w:r>
    </w:p>
    <w:p>
      <w:pPr>
        <w:ind w:left="0" w:right="0" w:firstLine="560"/>
        <w:spacing w:before="450" w:after="450" w:line="312" w:lineRule="auto"/>
      </w:pPr>
      <w:r>
        <w:rPr>
          <w:rFonts w:ascii="宋体" w:hAnsi="宋体" w:eastAsia="宋体" w:cs="宋体"/>
          <w:color w:val="000"/>
          <w:sz w:val="28"/>
          <w:szCs w:val="28"/>
        </w:rPr>
        <w:t xml:space="preserve">　　&gt;三、抓民营经济，提升发展后劲</w:t>
      </w:r>
    </w:p>
    <w:p>
      <w:pPr>
        <w:ind w:left="0" w:right="0" w:firstLine="560"/>
        <w:spacing w:before="450" w:after="450" w:line="312" w:lineRule="auto"/>
      </w:pPr>
      <w:r>
        <w:rPr>
          <w:rFonts w:ascii="宋体" w:hAnsi="宋体" w:eastAsia="宋体" w:cs="宋体"/>
          <w:color w:val="000"/>
          <w:sz w:val="28"/>
          <w:szCs w:val="28"/>
        </w:rPr>
        <w:t xml:space="preserve">　　近年来，我县坚持把民营经济作为县域经济发展的战略重点，大力实施民营经济主体强县战略，按照“放手发展，引导规范，提高质量，增强效益”的工作思路，强化措施，大力扶持，全县民营经济得到了长足发展，民营经济上交税收占到了地方财政收入的以上。实践证明，加快民营经济发展步伐，是切合县情实际，加快县域经济健康快速发展的有力举措。为此，我将坚持“毫不动摇地鼓励、引导和支持民营经济的发展”，以过硬的措施和手段，更优的环境和服务，实现我县民营经济的新突破、新发展。重点要抓好火马冲工业园区建设，力争通过—年的努力，把火马冲工业园区建设成我县对外开放的新“窗口”、县域经济的增长极。</w:t>
      </w:r>
    </w:p>
    <w:p>
      <w:pPr>
        <w:ind w:left="0" w:right="0" w:firstLine="560"/>
        <w:spacing w:before="450" w:after="450" w:line="312" w:lineRule="auto"/>
      </w:pPr>
      <w:r>
        <w:rPr>
          <w:rFonts w:ascii="宋体" w:hAnsi="宋体" w:eastAsia="宋体" w:cs="宋体"/>
          <w:color w:val="000"/>
          <w:sz w:val="28"/>
          <w:szCs w:val="28"/>
        </w:rPr>
        <w:t xml:space="preserve">　　为了做好上述工作，实现既定目标，我决心从现在开始，努力做到以下几点：</w:t>
      </w:r>
    </w:p>
    <w:p>
      <w:pPr>
        <w:ind w:left="0" w:right="0" w:firstLine="560"/>
        <w:spacing w:before="450" w:after="450" w:line="312" w:lineRule="auto"/>
      </w:pPr>
      <w:r>
        <w:rPr>
          <w:rFonts w:ascii="宋体" w:hAnsi="宋体" w:eastAsia="宋体" w:cs="宋体"/>
          <w:color w:val="000"/>
          <w:sz w:val="28"/>
          <w:szCs w:val="28"/>
        </w:rPr>
        <w:t xml:space="preserve">　　⒈讲学习，时刻保持政治上清醒坚定。自觉做到，把理论学习作为一件大事来抓，作为一项政治任务来完成。要认真学习马列主义、毛泽东思想，特别是要全面系统地学习邓小平理论、“三个代表”重要思想和十六大精神，提高理论素养，提高政治素质，坚定政治立场，始终如一地同党中央保持高度一致。要增强政治敏锐性和政治责任感，学会从政治的角度观察问题、思考问题。要加强党性锻炼，遵守党的纪律。坚持理论与实践相结合，特别是与工业工作的实际相结合，积极探讨一些有份量、有指导、操作性强的工业经济课题，推进工业改革，促进经济发展。</w:t>
      </w:r>
    </w:p>
    <w:p>
      <w:pPr>
        <w:ind w:left="0" w:right="0" w:firstLine="560"/>
        <w:spacing w:before="450" w:after="450" w:line="312" w:lineRule="auto"/>
      </w:pPr>
      <w:r>
        <w:rPr>
          <w:rFonts w:ascii="宋体" w:hAnsi="宋体" w:eastAsia="宋体" w:cs="宋体"/>
          <w:color w:val="000"/>
          <w:sz w:val="28"/>
          <w:szCs w:val="28"/>
        </w:rPr>
        <w:t xml:space="preserve">　　⒉讲勤政，始终坚持工作上求真务实。我决心在工作上从严要求自己，勤奋工作，任劳任怨，多深入基层摸实情，多着眼全局谋大事，多立足本职抓落实。坚持实事要实办，好事要办好，不讲空话、大话，务求实效。不管大事小事，都要以人民的利益为重，关心群众疾苦，带头亲民、爱民、安民。特别是在当前我县工业改革任务十分繁重的情况下，我更要以身作则，率先垂范，把主要的精力放在改革上，把全部心思用在改革上，一心一意抓改革，扎扎实实促落实，力争使我县国有企业改革有一个大的进步、实质性的突破。</w:t>
      </w:r>
    </w:p>
    <w:p>
      <w:pPr>
        <w:ind w:left="0" w:right="0" w:firstLine="560"/>
        <w:spacing w:before="450" w:after="450" w:line="312" w:lineRule="auto"/>
      </w:pPr>
      <w:r>
        <w:rPr>
          <w:rFonts w:ascii="宋体" w:hAnsi="宋体" w:eastAsia="宋体" w:cs="宋体"/>
          <w:color w:val="000"/>
          <w:sz w:val="28"/>
          <w:szCs w:val="28"/>
        </w:rPr>
        <w:t xml:space="preserve">　　⒊讲团结，自觉维护班子的整体形象。团结是做好一切工作的重要条件。团结统一是县四家领导班子的优良传统，我保证继承发扬这个光荣传统，十分珍惜、坚决维护班子的团结统一，真正做到不利于团结的事不做，不利于团结的话不说。自觉加强修养，培养出“坦诚”、“公道”的气质和“容人”、“容事”的气度，努力做到工作上积极配合，利益上主动谦让。特别是要多向老领导、老同志学习，使自己尽快进入角色。</w:t>
      </w:r>
    </w:p>
    <w:p>
      <w:pPr>
        <w:ind w:left="0" w:right="0" w:firstLine="560"/>
        <w:spacing w:before="450" w:after="450" w:line="312" w:lineRule="auto"/>
      </w:pPr>
      <w:r>
        <w:rPr>
          <w:rFonts w:ascii="宋体" w:hAnsi="宋体" w:eastAsia="宋体" w:cs="宋体"/>
          <w:color w:val="000"/>
          <w:sz w:val="28"/>
          <w:szCs w:val="28"/>
        </w:rPr>
        <w:t xml:space="preserve">　　⒋讲纪律，严格遵守廉政的规章制度。我决心从现在做起，在生活上，从严要求自己，时刻想到我县经济还比较落后，时刻想到还有不少群众生活在贫困之中，时刻想到自己是农民的儿子，时刻想到自己是人民的公仆，时刻想到自己是一名共产党员。要始终保持清正廉洁的本色，始终保持同人民群众的血肉联系，艰苦朴素，洁身自好。要严格执行领导干部廉政建设的规定，决不用党和人民给予的权力为自己、为亲属子女谋取任何私利，堂堂正正做人，清清白白为官。要摆正自己的位置，始终把自己置于党组织的监督之下，置于县人大的监督之下，置于全县人民的监督之下，依法行政，依法办事。同时，要加大监管力度，抓好分管部门领导干部的廉政建设，带好队伍，树立良好的清正廉洁形象。</w:t>
      </w:r>
    </w:p>
    <w:p>
      <w:pPr>
        <w:ind w:left="0" w:right="0" w:firstLine="560"/>
        <w:spacing w:before="450" w:after="450" w:line="312" w:lineRule="auto"/>
      </w:pPr>
      <w:r>
        <w:rPr>
          <w:rFonts w:ascii="宋体" w:hAnsi="宋体" w:eastAsia="宋体" w:cs="宋体"/>
          <w:color w:val="000"/>
          <w:sz w:val="28"/>
          <w:szCs w:val="28"/>
        </w:rPr>
        <w:t xml:space="preserve">　　主任、各位副主任、各位委员，通过一年来的工作实践和深刻体会，我对辰溪的发展特别是对辰溪工业的发展充满了信心。这信心，来自县委、县政府的坚强领导，来自在座各位的大力支持，来自全县工业战线广大干部职工的进取精神。为此，我一定以饱满的热情，务实的态度，扎实的工作，朝着既定的目标义无反顾地、一步一个脚印地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【篇二】任职表态发言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各位提拔和任用表示热烈的祝贺！按照《党政领导干部选拔任用工作条例》《中国共产党党内监督条例》和《☆☆省新任党员领导干部廉政谈话实施办法》等制度规定，今天，我们召开调整任用干部任前集体谈话会。任前廉政谈话是党内一项重要制度安排，是落实全面从严治党要求、把纪律和规矩挺在前面的重要举措。今天的任前廉政谈话，既是提希望、提要求，也是谈谈心、提提醒。希望在座同志们进一步增强党纪党规意识和廉洁从政意识，牢记党的宗旨，严守党的纪律，把握好自己新的人生航程，在新的岗位上开好头、起好步，走正路、不掉队，努力做一名组织放心、群众满意的党员领导干部，为我县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　　这次干部调整是县委充分考虑乡镇工作实际、领导空缺、班子现状和干部个人特长，反复酝酿、通盘考虑，经过慎重研究决定的。主要突出三个导向：一是基层导向。这波调整，人大主席均从乡镇的副书记中直接提拔，转任副书记的也基本从乡镇提拔，而且动达到了所有乡镇。二是实绩导向。这次我们调整的☆☆个干部，没有谁是有跟我打过招呼的，都是唯干部能力、唯工作实绩，我们的目的和导向就是要真正提拔重用那些一贯表现优秀、啃得下硬骨头的干部，而且公示到现在，没有收到影响任职的来信来电来访，说明社会反映良好、普遍认可。三是梯队导向。我稍微梳理了一下，这波调整完，乡镇人大主席基本上都是☆年以后的；这批提副书记的大部分是☆后，还有几个是☆后，但还不够，接下去，只要这些年轻干部够优秀、敢担当，县委也会再适时提拔一批，为☆☆今后发展储备一支相对年轻、梯次合理的干部队伍，这样才能逐步解决☆☆干部队伍老化严重的问题。</w:t>
      </w:r>
    </w:p>
    <w:p>
      <w:pPr>
        <w:ind w:left="0" w:right="0" w:firstLine="560"/>
        <w:spacing w:before="450" w:after="450" w:line="312" w:lineRule="auto"/>
      </w:pPr>
      <w:r>
        <w:rPr>
          <w:rFonts w:ascii="宋体" w:hAnsi="宋体" w:eastAsia="宋体" w:cs="宋体"/>
          <w:color w:val="000"/>
          <w:sz w:val="28"/>
          <w:szCs w:val="28"/>
        </w:rPr>
        <w:t xml:space="preserve">　　刚才，☆☆同志宣布了县委人事调整决定，并对县委调配工作原则作了详细说明。下面，我再重点强调四点要求：</w:t>
      </w:r>
    </w:p>
    <w:p>
      <w:pPr>
        <w:ind w:left="0" w:right="0" w:firstLine="560"/>
        <w:spacing w:before="450" w:after="450" w:line="312" w:lineRule="auto"/>
      </w:pPr>
      <w:r>
        <w:rPr>
          <w:rFonts w:ascii="宋体" w:hAnsi="宋体" w:eastAsia="宋体" w:cs="宋体"/>
          <w:color w:val="000"/>
          <w:sz w:val="28"/>
          <w:szCs w:val="28"/>
        </w:rPr>
        <w:t xml:space="preserve">　　一要知恩感恩。县委历来高度重视干部队伍的建设，对干部的努力和付出都看在眼里、记在心上，绝不会让你们流汗又流泪、吃苦又吃亏。大家能够走上今天的领导岗位，包括这次从人大主席退下来、晋升职级的，除了个人的努力，更多的还是组织的培养、同事的帮助和家庭的支持，在任何时候，你们都要心存感恩，从讲政治的高度，正确理解县委意图，正确对待组织安排。要强化大局意识，珍惜共事缘分、珍惜岗位平台，尽快进入角色、善于团结同事，形成“互相补台、好戏连台”的干事创业氛围。</w:t>
      </w:r>
    </w:p>
    <w:p>
      <w:pPr>
        <w:ind w:left="0" w:right="0" w:firstLine="560"/>
        <w:spacing w:before="450" w:after="450" w:line="312" w:lineRule="auto"/>
      </w:pPr>
      <w:r>
        <w:rPr>
          <w:rFonts w:ascii="宋体" w:hAnsi="宋体" w:eastAsia="宋体" w:cs="宋体"/>
          <w:color w:val="000"/>
          <w:sz w:val="28"/>
          <w:szCs w:val="28"/>
        </w:rPr>
        <w:t xml:space="preserve">　　二要知短补短。基层工作千头万绪、错综交织，个人能力的提升尤为重要，特别是你们将来还要走上更重要的岗位，更要勤学善悟、投资自己。要把基层当作练兵场，保持“空杯”心态，干什么学什么、缺什么补什么，在融入大局中提升格局、拓宽视野，在实践历练中锤炼本领、掌握方法，真正把基层情况摸透、上级政策读透、工作难点吃透，善于把面上问题具体化、把复杂问题简单化，成为抓项目攻坚、招商引资、征地拆迁、乡村振兴的行家里手。要少一些“书生气”，多一些“泥土味”，把群众当老师、当亲人，懂得倾听群众建议，学会调节矛盾关系，更多地动员群众做群众工作，切实提升与群众打交道的能力。</w:t>
      </w:r>
    </w:p>
    <w:p>
      <w:pPr>
        <w:ind w:left="0" w:right="0" w:firstLine="560"/>
        <w:spacing w:before="450" w:after="450" w:line="312" w:lineRule="auto"/>
      </w:pPr>
      <w:r>
        <w:rPr>
          <w:rFonts w:ascii="宋体" w:hAnsi="宋体" w:eastAsia="宋体" w:cs="宋体"/>
          <w:color w:val="000"/>
          <w:sz w:val="28"/>
          <w:szCs w:val="28"/>
        </w:rPr>
        <w:t xml:space="preserve">　　三要知责明责。干部最大的竞争力不是年轻、也不是学历，而是实干担当。县委把你放到这个位置，你就要扛好肩上这个担子，不要想着再过一年就换届了，工作熟悉几个月，混过今年、明年又有机会提拔了，那你就愧对组织、愧对自己、愧对☆☆这片土地。要把心思放在工作上、把精力放在做事上、把能力用在贡献上，争当狮子型干部，敢于担责担当,勇于碰硬碰难,善于创新创优，顶着压力冲、放开手脚干，不遗余力干事创业，真正把县委、县政府各项决策部署落实到最后一公里。要把群众口碑作为最大政绩，用心用情抓好脱贫攻坚、村财增收、民生基础设施建设、农村人居环境整治等，多做得排忧解难、扶危济困、雪中送炭的好事，多做为后人作铺垫、打基础、利长远的工作，努力让群众看到变化、得到实惠。</w:t>
      </w:r>
    </w:p>
    <w:p>
      <w:pPr>
        <w:ind w:left="0" w:right="0" w:firstLine="560"/>
        <w:spacing w:before="450" w:after="450" w:line="312" w:lineRule="auto"/>
      </w:pPr>
      <w:r>
        <w:rPr>
          <w:rFonts w:ascii="宋体" w:hAnsi="宋体" w:eastAsia="宋体" w:cs="宋体"/>
          <w:color w:val="000"/>
          <w:sz w:val="28"/>
          <w:szCs w:val="28"/>
        </w:rPr>
        <w:t xml:space="preserve">　　四要知纪守纪。干部最可贵的是——做人一生正气，为官一尘不染。你们大都摸爬滚打了一、二十年，一路走来，历经酸甜苦辣，都很不容易，一定要始终保持清醒头脑，坚持把纪律和规矩挺在前面，守住底线，不碰红线，不因一时糊涂误了自己、对不起家人。要把守纪当做一种定力，时刻绷紧党规党纪这根弦，始终严格执行中央八项规定精神，严格遵守党章和《准则》《条例》，认真履行“一岗双责”，以实际行动为广大干部做好表率。要把权力当作一种责任，依法用权、秉公用权、廉洁用权，践行维护亲、清政商关系，不钻空子、不开口子，真正做到办事不离“章”、行为不越“轨”，清清白白为官、干干净净做事、老老实实做人。要把廉洁当作一种习惯，在细微处保持警惕、警觉、警醒，自觉净化社交圈、生活圈、朋友圈，管住手、管住嘴，不该拿的不拿，不该送的不送，不该吃的不吃，不该喝的不喝，不被各种拉拉扯扯、吃吃喝喝所困所累。这里，我特别强调一点：一律不允许搞任何形式的迎来送往，今天一场“欢送宴”、明天一场“接风宴”，我也会交代纪检部门好好盯一盯，看看谁撞在枪口上。</w:t>
      </w:r>
    </w:p>
    <w:p>
      <w:pPr>
        <w:ind w:left="0" w:right="0" w:firstLine="560"/>
        <w:spacing w:before="450" w:after="450" w:line="312" w:lineRule="auto"/>
      </w:pPr>
      <w:r>
        <w:rPr>
          <w:rFonts w:ascii="宋体" w:hAnsi="宋体" w:eastAsia="宋体" w:cs="宋体"/>
          <w:color w:val="000"/>
          <w:sz w:val="28"/>
          <w:szCs w:val="28"/>
        </w:rPr>
        <w:t xml:space="preserve">　　同志们，履新就是“赶考”，明天更需努力。☆☆的底气在干部，☆☆的未来靠打拼。希望大家在新的领导岗位上，主动担当起管党治党的责任，在严格管好自己的同时，履行好“一岗双责”，开拓进取、奋发有为，不辱使命、不负重托，用具体行动践行一名党员领导干部的责任担当，以一流业绩、硬核答卷回报县委的信任和群众的期待。</w:t>
      </w:r>
    </w:p>
    <w:p>
      <w:pPr>
        <w:ind w:left="0" w:right="0" w:firstLine="560"/>
        <w:spacing w:before="450" w:after="450" w:line="312" w:lineRule="auto"/>
      </w:pPr>
      <w:r>
        <w:rPr>
          <w:rFonts w:ascii="黑体" w:hAnsi="黑体" w:eastAsia="黑体" w:cs="黑体"/>
          <w:color w:val="000000"/>
          <w:sz w:val="36"/>
          <w:szCs w:val="36"/>
          <w:b w:val="1"/>
          <w:bCs w:val="1"/>
        </w:rPr>
        <w:t xml:space="preserve">【篇三】任职表态发言</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这次市局党组任命我为某某区地税局某某分局局长，是市局领导对我的极大信任与关怀，对此我表示衷心的感谢!基层分局是展示地税部门形象的窗口，是为纳税人服务的工作第一线，任务艰巨，责任重大，在新的岗位上，我将不负重托，不负厚望，以昂扬的斗志，百倍的干劲，争创一流的工作业绩!特别是在廉洁从政方面，我将严以律己，作好表率，强化管理，带好队伍。为此，我将努力做到以下几点：</w:t>
      </w:r>
    </w:p>
    <w:p>
      <w:pPr>
        <w:ind w:left="0" w:right="0" w:firstLine="560"/>
        <w:spacing w:before="450" w:after="450" w:line="312" w:lineRule="auto"/>
      </w:pPr>
      <w:r>
        <w:rPr>
          <w:rFonts w:ascii="宋体" w:hAnsi="宋体" w:eastAsia="宋体" w:cs="宋体"/>
          <w:color w:val="000"/>
          <w:sz w:val="28"/>
          <w:szCs w:val="28"/>
        </w:rPr>
        <w:t xml:space="preserve">　　&gt;一、注重理论学习和党性修养，筑牢廉洁从政的根基</w:t>
      </w:r>
    </w:p>
    <w:p>
      <w:pPr>
        <w:ind w:left="0" w:right="0" w:firstLine="560"/>
        <w:spacing w:before="450" w:after="450" w:line="312" w:lineRule="auto"/>
      </w:pPr>
      <w:r>
        <w:rPr>
          <w:rFonts w:ascii="宋体" w:hAnsi="宋体" w:eastAsia="宋体" w:cs="宋体"/>
          <w:color w:val="000"/>
          <w:sz w:val="28"/>
          <w:szCs w:val="28"/>
        </w:rPr>
        <w:t xml:space="preserve">　　在新的岗位上，我要注重加强理论上的修养，不断提高思想境界，用先进的思想武装头脑。在日常工作中，积极参加本单位及区局组织的各项学习，注重坚持系统地学习邓小平理论、“三个代表”重要思想和科学发展观，用科学的理论武装头脑，坚定正确的政治方向和政治立场。同时，注重学习有关党风廉政建设的各项纪律规定，学习廉洁从税的各项规定，加强世界观、价值观的改造，不断提高自身执行党的路线、方针、政策，严格遵守党中央关于加强党风廉政建设各项规定的自觉性，增强拒腐防变的能力。加强党性锻炼，自觉在思想上自律，树立正确的道德追求，正确对待义利、苦乐，怀律已之心，除非分之念，治心噪，养心静，治心窄，求心宽。不断调适自己的心态，适应新的发展变化的环境，辨清前进的方向，扎实努力地工作。</w:t>
      </w:r>
    </w:p>
    <w:p>
      <w:pPr>
        <w:ind w:left="0" w:right="0" w:firstLine="560"/>
        <w:spacing w:before="450" w:after="450" w:line="312" w:lineRule="auto"/>
      </w:pPr>
      <w:r>
        <w:rPr>
          <w:rFonts w:ascii="宋体" w:hAnsi="宋体" w:eastAsia="宋体" w:cs="宋体"/>
          <w:color w:val="000"/>
          <w:sz w:val="28"/>
          <w:szCs w:val="28"/>
        </w:rPr>
        <w:t xml:space="preserve">　　&gt;二、廉洁自律，严谨求是，全面落实上级提出的廉政规定</w:t>
      </w:r>
    </w:p>
    <w:p>
      <w:pPr>
        <w:ind w:left="0" w:right="0" w:firstLine="560"/>
        <w:spacing w:before="450" w:after="450" w:line="312" w:lineRule="auto"/>
      </w:pPr>
      <w:r>
        <w:rPr>
          <w:rFonts w:ascii="宋体" w:hAnsi="宋体" w:eastAsia="宋体" w:cs="宋体"/>
          <w:color w:val="000"/>
          <w:sz w:val="28"/>
          <w:szCs w:val="28"/>
        </w:rPr>
        <w:t xml:space="preserve">　　在新的工作岗位上，我将永葆共产党员的先进性，牢记“两个务必”，自觉实践“三个代表”重要思想，要严于律已，率先垂范，立党为公，执政为民，真正做到权为民所用，情为民所系，利为民所谋，自觉来约束自己的言行。在工作中坚决做到以下几点：一是忠，即对党对人民忠诚，对税收事业忠心，为人处事诚实。在实际工作中，自觉实践“三个代表”重要思想，办事紧紧扣住纳税人所想，所盼;在利益面前，始终把对国家、对人民、对地税工作的利益置于对家族、对个人和对亲朋的利益之前，分清是非轻重，取大舍小。二是正，从自身做起，树立正气。做到居官无私，坚持原则，秉公执法，带头反腐倡廉，当好遵纪守法的表率。三是勤，在位谋政，勤政为民。牢固树立敬业精神和社会责任感。脚踏实地、埋头苦干，出实招，干实事，鼓实劲，以谋事、干事来凝聚力量。四是廉，淡泊名利，廉洁奉公。对所分管的工作要树立正气，不断校正坐标，讲修德，讲廉耻，讲荣辱，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以事业为重，无私奉献，淡泊名利，不计得失，老实做人，扎实做事，清白为官，勤恳为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　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作为一个单位的负责人，在做好廉洁从政表率作用的同时，我将坚定不移地按照市、区局的要求全力落实党风廉政建设责任制，带出一支过硬的税干队伍。</w:t>
      </w:r>
    </w:p>
    <w:p>
      <w:pPr>
        <w:ind w:left="0" w:right="0" w:firstLine="560"/>
        <w:spacing w:before="450" w:after="450" w:line="312" w:lineRule="auto"/>
      </w:pPr>
      <w:r>
        <w:rPr>
          <w:rFonts w:ascii="宋体" w:hAnsi="宋体" w:eastAsia="宋体" w:cs="宋体"/>
          <w:color w:val="000"/>
          <w:sz w:val="28"/>
          <w:szCs w:val="28"/>
        </w:rPr>
        <w:t xml:space="preserve">　　1、认真抓好党风廉政建设宣传教育。重点是宣传中央和省、市局关于反腐倡廉工作的指导思想、方针政策和重大决策，宣传反腐败斗争的形势，要求全局的干部学习“三个代表”重要思想、党风廉政建设理论、党纪政纪条例法规，坚持用优秀党员的事迹，启迪影响税干，弘扬正气，树立新风。</w:t>
      </w:r>
    </w:p>
    <w:p>
      <w:pPr>
        <w:ind w:left="0" w:right="0" w:firstLine="560"/>
        <w:spacing w:before="450" w:after="450" w:line="312" w:lineRule="auto"/>
      </w:pPr>
      <w:r>
        <w:rPr>
          <w:rFonts w:ascii="宋体" w:hAnsi="宋体" w:eastAsia="宋体" w:cs="宋体"/>
          <w:color w:val="000"/>
          <w:sz w:val="28"/>
          <w:szCs w:val="28"/>
        </w:rPr>
        <w:t xml:space="preserve">　　2、认真抓好税干队伍的廉洁自律工作。首先，要针对新情况、新问题，不断更新理念和思维方式，创新工作，制定符合征收工作实际的具有针对性和可操作性的党风廉政建设、作风建设等有关制度和办法，完善对税务干部的从税行为有约束力的制度体系。其次，坚持“严格教育、严格要求、严格管理、严格监督”的原则，突出抓好对党风廉政建设责任制的目标分解，真正把党风廉政建设落实到位。第三，抓好党员干部廉洁自律有关规定的落实，并以加强作风建设和文明服务为突破口，认真抓每个人的职责履行，以廉洁从政、热情服务来优化经济发展环境，为纳税人服好务。</w:t>
      </w:r>
    </w:p>
    <w:p>
      <w:pPr>
        <w:ind w:left="0" w:right="0" w:firstLine="560"/>
        <w:spacing w:before="450" w:after="450" w:line="312" w:lineRule="auto"/>
      </w:pPr>
      <w:r>
        <w:rPr>
          <w:rFonts w:ascii="宋体" w:hAnsi="宋体" w:eastAsia="宋体" w:cs="宋体"/>
          <w:color w:val="000"/>
          <w:sz w:val="28"/>
          <w:szCs w:val="28"/>
        </w:rPr>
        <w:t xml:space="preserve">　　3、建立廉政监督、责任追究机制。我将认真贯彻民主集中制，实行政务公开，推行“阳光办税”，把各项政务和办税事宜置于群众的监督之下，对服务不到位、执法不规范、群众反映较大的来信来访，做到事事有回音、件件有落实，同时，落实责任追究制和“谈话提醒制”，从而在本单位树立起清正廉洁的新风。</w:t>
      </w:r>
    </w:p>
    <w:p>
      <w:pPr>
        <w:ind w:left="0" w:right="0" w:firstLine="560"/>
        <w:spacing w:before="450" w:after="450" w:line="312" w:lineRule="auto"/>
      </w:pPr>
      <w:r>
        <w:rPr>
          <w:rFonts w:ascii="宋体" w:hAnsi="宋体" w:eastAsia="宋体" w:cs="宋体"/>
          <w:color w:val="000"/>
          <w:sz w:val="28"/>
          <w:szCs w:val="28"/>
        </w:rPr>
        <w:t xml:space="preserve">　　总之，在新的征途上，我将不断增强廉洁奉公、执政为民的意识，从严要求自己，使自己的一言一行符合“三个代表”的重要思想，符合与时俱进的精神，符合党纪政纪的规范。同时，从严教育、从严管理、从严监督本单位人员，廉洁从政、忠于职守，发挥模范带头作用，真正建立一个廉洁、高效的团队，为争创一流的工作业绩，为地税事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【篇四】任职表态发言</w:t>
      </w:r>
    </w:p>
    <w:p>
      <w:pPr>
        <w:ind w:left="0" w:right="0" w:firstLine="560"/>
        <w:spacing w:before="450" w:after="450" w:line="312" w:lineRule="auto"/>
      </w:pPr>
      <w:r>
        <w:rPr>
          <w:rFonts w:ascii="宋体" w:hAnsi="宋体" w:eastAsia="宋体" w:cs="宋体"/>
          <w:color w:val="000"/>
          <w:sz w:val="28"/>
          <w:szCs w:val="28"/>
        </w:rPr>
        <w:t xml:space="preserve">　　尊敬的部领导，各位同事：</w:t>
      </w:r>
    </w:p>
    <w:p>
      <w:pPr>
        <w:ind w:left="0" w:right="0" w:firstLine="560"/>
        <w:spacing w:before="450" w:after="450" w:line="312" w:lineRule="auto"/>
      </w:pPr>
      <w:r>
        <w:rPr>
          <w:rFonts w:ascii="宋体" w:hAnsi="宋体" w:eastAsia="宋体" w:cs="宋体"/>
          <w:color w:val="000"/>
          <w:sz w:val="28"/>
          <w:szCs w:val="28"/>
        </w:rPr>
        <w:t xml:space="preserve">　　今天，组织安排我到县直机关工委任副书记，我感到非常的荣幸，在这里我想表达三层意思</w:t>
      </w:r>
    </w:p>
    <w:p>
      <w:pPr>
        <w:ind w:left="0" w:right="0" w:firstLine="560"/>
        <w:spacing w:before="450" w:after="450" w:line="312" w:lineRule="auto"/>
      </w:pPr>
      <w:r>
        <w:rPr>
          <w:rFonts w:ascii="宋体" w:hAnsi="宋体" w:eastAsia="宋体" w:cs="宋体"/>
          <w:color w:val="000"/>
          <w:sz w:val="28"/>
          <w:szCs w:val="28"/>
        </w:rPr>
        <w:t xml:space="preserve">　　一是衷心感谢组织对我的信任和支持。这不仅是对我的一种认同与肯定，更是对我的一份希望和重托。也感谢县直机关工委的全体干部职工，能和你们一起共事是我们的缘分，也是我的福气。衷心感谢组织，感谢各位。</w:t>
      </w:r>
    </w:p>
    <w:p>
      <w:pPr>
        <w:ind w:left="0" w:right="0" w:firstLine="560"/>
        <w:spacing w:before="450" w:after="450" w:line="312" w:lineRule="auto"/>
      </w:pPr>
      <w:r>
        <w:rPr>
          <w:rFonts w:ascii="宋体" w:hAnsi="宋体" w:eastAsia="宋体" w:cs="宋体"/>
          <w:color w:val="000"/>
          <w:sz w:val="28"/>
          <w:szCs w:val="28"/>
        </w:rPr>
        <w:t xml:space="preserve">　　二是加强学习，勇于创新。我虽说担任了四年之年的组工干部，但现在工作岗位调整了，机关党建工作对我来说又是个新的课题。今后，我要认真学习党的系统理论和机关党的建设等方面的知识，深入掌握科学发展观的内涵和精神实质;虚心向领导、向同事们学习，向机关党员群众学习;不断解放思想，更新观念、用新的思想观念、新的思维方式，协助书记抓好机关党建工作。</w:t>
      </w:r>
    </w:p>
    <w:p>
      <w:pPr>
        <w:ind w:left="0" w:right="0" w:firstLine="560"/>
        <w:spacing w:before="450" w:after="450" w:line="312" w:lineRule="auto"/>
      </w:pPr>
      <w:r>
        <w:rPr>
          <w:rFonts w:ascii="宋体" w:hAnsi="宋体" w:eastAsia="宋体" w:cs="宋体"/>
          <w:color w:val="000"/>
          <w:sz w:val="28"/>
          <w:szCs w:val="28"/>
        </w:rPr>
        <w:t xml:space="preserve">　　三是搞好团结，扎实工作。尽快地融入县直机关工委这个集体，工作中以大局为重，努力和书记、和全体干部搞好团结，也希望大家在今后的工作中毫不保留的传授我机关工委好的工作经验，工作中做的对，请给我支持与鼓励;不对的地方请给我提出宝贵的意见和建议，我一定虚心接受。同时，在县委的领导下，牢固树立全局意识、责任意识，以扎扎实实的作风，以求真务实的精神状态、积极饱满的工作热情，实实在在的工作措施，尽可能地多干些实事，带好队伍、树好形象、做好工作，为抓好机关党建工作作出应有的努力，以报答组织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【篇五】任职表态发言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很荣幸的成为**领导班子的一员，这是组织和全市60万人民对我的信任，在此对市组***表示衷心的感谢。我决心在的领导下，在市各套班子成员的帮助下，严格遵守工作规则，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　　一、加强理论学习。不断加强自身政治理论学习，提高政治理论素养，始终与党中央和、保持高度一致。除了加强对中央政策和纪检监察业务知识的学习与研究，更多的是向大家，向各位老同志，向**人民群众学习，进一步提高自己的工作能力与水平。</w:t>
      </w:r>
    </w:p>
    <w:p>
      <w:pPr>
        <w:ind w:left="0" w:right="0" w:firstLine="560"/>
        <w:spacing w:before="450" w:after="450" w:line="312" w:lineRule="auto"/>
      </w:pPr>
      <w:r>
        <w:rPr>
          <w:rFonts w:ascii="宋体" w:hAnsi="宋体" w:eastAsia="宋体" w:cs="宋体"/>
          <w:color w:val="000"/>
          <w:sz w:val="28"/>
          <w:szCs w:val="28"/>
        </w:rPr>
        <w:t xml:space="preserve">　　二、认真履行职责。一是贯彻好民-主集中制。加强同班子其他成员间的沟通与协调，加强相互间的了解，从改革、发展、稳定的大局出发，讲民-主、讲团结、谋大事、求发展，形成上下一心干工作、左右配合谋发展的强大合力，共同把人民的事办好。二是为**经济发展保驾护航。牢固树立执政为民的理念，优化发展环境，忠实地履行好人民赋予的权力，以良好的业绩造福于民，以良好的政风取信于民，为建设清正廉洁、务实高效的机关氛围作出自已应尽的贡献。三是求真务实抓落实。我将紧紧围绕新一届市政府确定的宏伟目标努力工作，在、市政府的领导下，把**作为自己的第二故乡，沉下身子，扎实工作，努力在求“真”上动脑筋，在求“实”上下功夫，坚持为群众多办实事，多办好事，不摆花架子，不作表面文章，以实干求实效，以实干促发展，为**的大发展做出自己应有的贡献。</w:t>
      </w:r>
    </w:p>
    <w:p>
      <w:pPr>
        <w:ind w:left="0" w:right="0" w:firstLine="560"/>
        <w:spacing w:before="450" w:after="450" w:line="312" w:lineRule="auto"/>
      </w:pPr>
      <w:r>
        <w:rPr>
          <w:rFonts w:ascii="宋体" w:hAnsi="宋体" w:eastAsia="宋体" w:cs="宋体"/>
          <w:color w:val="000"/>
          <w:sz w:val="28"/>
          <w:szCs w:val="28"/>
        </w:rPr>
        <w:t xml:space="preserve">　　三、带头严以律己。我将团结和带领纪委一班人，充分发挥纪检监察的组织协调作用，严格按照“为民、务实、清廉”的标准和“八个坚持”、“八个反对”的要求，以《廉政准则》和领导干部廉洁自律十条规定要求自己，坚决抵制各种腐朽思想的侵蚀，自重、自省、自警、自励，努力做到老老实实做人，勤勤恳恳干事，清清白白从政，修身从俭，省身从严，执政从廉，绝不滥用权力，在反腐倡廉中起表率作用。总之，要以自己的坚定信念，要以自己的诚实正直，以自己的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干中学，把党的十八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【篇七】任职表态发言</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2025-04-04T04:14:56+08:00</dcterms:created>
  <dcterms:modified xsi:type="dcterms:W3CDTF">2025-04-04T04:14:56+08:00</dcterms:modified>
</cp:coreProperties>
</file>

<file path=docProps/custom.xml><?xml version="1.0" encoding="utf-8"?>
<Properties xmlns="http://schemas.openxmlformats.org/officeDocument/2006/custom-properties" xmlns:vt="http://schemas.openxmlformats.org/officeDocument/2006/docPropsVTypes"/>
</file>