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重点项目推进会讲话【十七篇】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讲话，汉语词语，是指说话；发言；谈话，或者指演说和普及性的著作体裁。以下是为大家整理的重点项目推进会讲话【十七篇】,欢迎品鉴!【篇1】重点项目推进会讲话　　目前，经济社会发展时间紧、任务重、压力大，全县上下必须进一步增强目标意识，聚焦发力、...</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讲话，汉语词语，是指说话；发言；谈话，或者指演说和普及性的著作体裁。以下是为大家整理的重点项目推进会讲话【十七篇】,欢迎品鉴![_TAG_h2]【篇1】重点项目推进会讲话</w:t>
      </w:r>
    </w:p>
    <w:p>
      <w:pPr>
        <w:ind w:left="0" w:right="0" w:firstLine="560"/>
        <w:spacing w:before="450" w:after="450" w:line="312" w:lineRule="auto"/>
      </w:pPr>
      <w:r>
        <w:rPr>
          <w:rFonts w:ascii="宋体" w:hAnsi="宋体" w:eastAsia="宋体" w:cs="宋体"/>
          <w:color w:val="000"/>
          <w:sz w:val="28"/>
          <w:szCs w:val="28"/>
        </w:rPr>
        <w:t xml:space="preserve">　　目前，经济社会发展时间紧、任务重、压力大，全县上下必须进一步增强目标意识，聚焦发力、强力攻坚，确保实现任务目标“双过半”。就做好下一阶段的项目建设工作，我讲几点意见。</w:t>
      </w:r>
    </w:p>
    <w:p>
      <w:pPr>
        <w:ind w:left="0" w:right="0" w:firstLine="560"/>
        <w:spacing w:before="450" w:after="450" w:line="312" w:lineRule="auto"/>
      </w:pPr>
      <w:r>
        <w:rPr>
          <w:rFonts w:ascii="宋体" w:hAnsi="宋体" w:eastAsia="宋体" w:cs="宋体"/>
          <w:color w:val="000"/>
          <w:sz w:val="28"/>
          <w:szCs w:val="28"/>
        </w:rPr>
        <w:t xml:space="preserve">　　一是在思想认识上要提高度。全面提升、科学发展的核心是经济发展，最终抓手是项目建设。无论是产业转型升级、城乡一体发展还是社会民生改善，最终都要落实到项目建设上。我们要在今年实现翻番目标，靠的也是项目建设。只有项目建设上实现了突破，产业升级才有动力，城乡一体才有支撑，民生事业才有保障，三年翻番目标才能顺利实现，全面提升、科学发展才不会成为一句空话。希望大家一定要充分认识项目建设的重大意义，把项目建设的担子担起来，把招商引资的责任扛起来，把主要精力放在抓项目抓招商上，确保下半年在项目建设上实现大的突破。</w:t>
      </w:r>
    </w:p>
    <w:p>
      <w:pPr>
        <w:ind w:left="0" w:right="0" w:firstLine="560"/>
        <w:spacing w:before="450" w:after="450" w:line="312" w:lineRule="auto"/>
      </w:pPr>
      <w:r>
        <w:rPr>
          <w:rFonts w:ascii="宋体" w:hAnsi="宋体" w:eastAsia="宋体" w:cs="宋体"/>
          <w:color w:val="000"/>
          <w:sz w:val="28"/>
          <w:szCs w:val="28"/>
        </w:rPr>
        <w:t xml:space="preserve">　　二是在项目谋划上要增深度。今年，国家宏观形势严峻，经济下行压力较大，企业投资普遍谨慎，引进项目的难度在加大。但同时，辩证的看，这种形势也是实行增量调整的良好时机，上一个大项目、好项目，对结构调整、对产业升级起到的支撑作用也将大于以往。关键问题是做好项目的谋划。要更加注重项目谋划的深度。要围绕皮毛、玻璃钢、机械制造三大主导产业谋项目，舍得拿出优质资源和战略合作者合作，谋划一批重大的产业升级项目。要围绕新兴产业培育谋项目，特别是借助液态金属、中衡清洁能源、亚森智能机器人等战略项目，谋划一批重大的产业关联项目，尽快培育壮大新能源、新材料、高端装备制造等新兴产业。要围绕国家政策鼓励的领域谋项目，在民生事业、基础建设、现代农业、服务业等领域，加强研究，对接政策，谋划一批重大的战略支撑项目。</w:t>
      </w:r>
    </w:p>
    <w:p>
      <w:pPr>
        <w:ind w:left="0" w:right="0" w:firstLine="560"/>
        <w:spacing w:before="450" w:after="450" w:line="312" w:lineRule="auto"/>
      </w:pPr>
      <w:r>
        <w:rPr>
          <w:rFonts w:ascii="宋体" w:hAnsi="宋体" w:eastAsia="宋体" w:cs="宋体"/>
          <w:color w:val="000"/>
          <w:sz w:val="28"/>
          <w:szCs w:val="28"/>
        </w:rPr>
        <w:t xml:space="preserve">　　三是在招商引资上要下力度。今年的招商引资任务非常艰巨，对照年初制定的招商引资任务指标，目前各部门和各乡镇、园区完成情况不容乐观。大家一定要克服消极畏难、被动应付的思想，利用一个月的时间，集中精力抓招商。在座的各位领导干部都要在招商引资中当主角，主动走出去，身先士卒，率先垂范，推动和带领全县上下掀起一场全民招商的新高潮。各乡镇都要组建招商队伍，由党委书记挂帅，聚焦京津冀、长三角、珠三角等重点地区，开展委托招商、驻点招商、产业链招商、经贸招商活动。各包乡镇的县领导要主动指导、积极参与、亲自上阵。两办督查室对各乡镇的招商活动要每周通报一次，力争到本月底，每个乡镇都有在谈或有意向的新项目、大项目。</w:t>
      </w:r>
    </w:p>
    <w:p>
      <w:pPr>
        <w:ind w:left="0" w:right="0" w:firstLine="560"/>
        <w:spacing w:before="450" w:after="450" w:line="312" w:lineRule="auto"/>
      </w:pPr>
      <w:r>
        <w:rPr>
          <w:rFonts w:ascii="宋体" w:hAnsi="宋体" w:eastAsia="宋体" w:cs="宋体"/>
          <w:color w:val="000"/>
          <w:sz w:val="28"/>
          <w:szCs w:val="28"/>
        </w:rPr>
        <w:t xml:space="preserve">　　四是在工作推进上要求硬度。项目建设本身就是一场硬仗，推进项目建设没有捷径，要拿出蚂蟥精神，紧盯不放，不达目的不罢休，不出成效不松手。目前，有些项目进展缓慢，这其中有审批环节拖延的问题、有土地供应的问题，也有企业不积极、不主动的问题。说起来都有客观原因，都有自己的理由，但这些都不能当成工作滞后的借口。县委、县政府在这个问题上坚持的原则就是实打实、硬碰硬，坚持既定目标不动摇。要严格落实“双向承诺”，谁的责任谁领走，谁的困难谁解决。对于征地问题，相关乡镇要利用麦收的有利时机，集中精干力量，深入做好群众工作，力争麦收前完成任务。对于没有达到“双向承诺”进度的项目，发改部门要早打招呼早提醒，加强督促调度，该较真的必须较真，绝不能让制度成为一纸空文。对于因为乡镇、部门工作作风延误的，要启动问责机制，坚决消除中梗阻。总之一句话，我们就是要用硬措施、硬手段来保障项目建设的顺利推进。</w:t>
      </w:r>
    </w:p>
    <w:p>
      <w:pPr>
        <w:ind w:left="0" w:right="0" w:firstLine="560"/>
        <w:spacing w:before="450" w:after="450" w:line="312" w:lineRule="auto"/>
      </w:pPr>
      <w:r>
        <w:rPr>
          <w:rFonts w:ascii="宋体" w:hAnsi="宋体" w:eastAsia="宋体" w:cs="宋体"/>
          <w:color w:val="000"/>
          <w:sz w:val="28"/>
          <w:szCs w:val="28"/>
        </w:rPr>
        <w:t xml:space="preserve">　　五是在服务项目上要加速度。项目建设是我们发展的重要支撑，企业单位是我们的衣食父母。无论哪个部门，只有服务项目的义务，没有阻碍发展的权利，都要切实变管理者为服务者，真正急企业所急，想企业所想，办企业所需，在服务企业发展中真作为、快作为、多作为。要正确处理严格执法与服务项目的关系，不管有什么条条框框，要少讲不能办，多讲怎么办，能办的马上办，不能马上办的限期办，办理有困难的，要与企业一起想办法、找路子，决不允许拖着不办，顶着不办。各乡镇各部门要坚决落实好“三证合一”、“双向告知”、并联审批等各项措施，简化办事程序，为重点项目建设开绿灯、搞服务。特别是要积极帮助企业研究政策，用好政策，通过积极跑办，为企业在科技创新、产品研发、金融信贷等方面，争取更多的政策支持。</w:t>
      </w:r>
    </w:p>
    <w:p>
      <w:pPr>
        <w:ind w:left="0" w:right="0" w:firstLine="560"/>
        <w:spacing w:before="450" w:after="450" w:line="312" w:lineRule="auto"/>
      </w:pPr>
      <w:r>
        <w:rPr>
          <w:rFonts w:ascii="宋体" w:hAnsi="宋体" w:eastAsia="宋体" w:cs="宋体"/>
          <w:color w:val="000"/>
          <w:sz w:val="28"/>
          <w:szCs w:val="28"/>
        </w:rPr>
        <w:t xml:space="preserve">　　六是在责任落实上要有强度。项目建设能不能有力有序推进，关键在各级干部。各分管领导要经常性地深入分包乡镇和项目现场，现场指挥、亲自部署、亲自调度、亲自督促，亲自协调解决项目建设中存在的问题。各乡镇、各部门要按照差异化考核的任务要求，克服一切困难，排除一切干扰，想尽一切办法，把时间任务账排到每一个节点，把责任包干到每一个人、每一个环节，按天抠工程进度、看形象进展，逐个抓投资额度、看工程实物量，确保重大项目建设一天一个样、天天有进展。全县上下都要从自己做起，从本部门抓起，不能只当高高在上的指挥员和袖手旁观的评论员，要当促进项目建设的战斗员和运动员。县委、县政府将严格按照考核办法兑现奖惩，激励先进、鞭策落后，把工作的积极性、能动性聚集到抓项目、抓招商上来。</w:t>
      </w:r>
    </w:p>
    <w:p>
      <w:pPr>
        <w:ind w:left="0" w:right="0" w:firstLine="560"/>
        <w:spacing w:before="450" w:after="450" w:line="312" w:lineRule="auto"/>
      </w:pPr>
      <w:r>
        <w:rPr>
          <w:rFonts w:ascii="黑体" w:hAnsi="黑体" w:eastAsia="黑体" w:cs="黑体"/>
          <w:color w:val="000000"/>
          <w:sz w:val="36"/>
          <w:szCs w:val="36"/>
          <w:b w:val="1"/>
          <w:bCs w:val="1"/>
        </w:rPr>
        <w:t xml:space="preserve">【篇2】重点项目推进会讲话</w:t>
      </w:r>
    </w:p>
    <w:p>
      <w:pPr>
        <w:ind w:left="0" w:right="0" w:firstLine="560"/>
        <w:spacing w:before="450" w:after="450" w:line="312" w:lineRule="auto"/>
      </w:pPr>
      <w:r>
        <w:rPr>
          <w:rFonts w:ascii="宋体" w:hAnsi="宋体" w:eastAsia="宋体" w:cs="宋体"/>
          <w:color w:val="000"/>
          <w:sz w:val="28"/>
          <w:szCs w:val="28"/>
        </w:rPr>
        <w:t xml:space="preserve">　　同志们，这是我市决战全年工作的关键阶段召开的一次十分重要的会议。刚才，×副市长就上半年经济运行及深化转型项目建设年工作作了汇报，提出对策措施；有关负责人作了口头汇报和表态发言；×家单位作了书面汇报。一会儿，×书记还要作重要讲话，大家要认真抓好贯彻落实。下面，我先讲三方面意见。　　</w:t>
      </w:r>
    </w:p>
    <w:p>
      <w:pPr>
        <w:ind w:left="0" w:right="0" w:firstLine="560"/>
        <w:spacing w:before="450" w:after="450" w:line="312" w:lineRule="auto"/>
      </w:pPr>
      <w:r>
        <w:rPr>
          <w:rFonts w:ascii="宋体" w:hAnsi="宋体" w:eastAsia="宋体" w:cs="宋体"/>
          <w:color w:val="000"/>
          <w:sz w:val="28"/>
          <w:szCs w:val="28"/>
        </w:rPr>
        <w:t xml:space="preserve">　　&gt;一、认清形势，统一思想，坚定发展的信心和决心</w:t>
      </w:r>
    </w:p>
    <w:p>
      <w:pPr>
        <w:ind w:left="0" w:right="0" w:firstLine="560"/>
        <w:spacing w:before="450" w:after="450" w:line="312" w:lineRule="auto"/>
      </w:pPr>
      <w:r>
        <w:rPr>
          <w:rFonts w:ascii="宋体" w:hAnsi="宋体" w:eastAsia="宋体" w:cs="宋体"/>
          <w:color w:val="000"/>
          <w:sz w:val="28"/>
          <w:szCs w:val="28"/>
        </w:rPr>
        <w:t xml:space="preserve">　　今年以来，我们积极应对疫情带来的前所未有的困难压力，在全市上下的共同努力下，经济运行总体向好、转型项目建设年持续深化、发展环境不断优化的特征，为做好下半年工作、确保全年经济稳步健康发展增强了信心和底气。同时，我们也要保持清醒头脑，深化认识严峻形势，找准问题和短板，坚定发展决心，保持战略定力。</w:t>
      </w:r>
    </w:p>
    <w:p>
      <w:pPr>
        <w:ind w:left="0" w:right="0" w:firstLine="560"/>
        <w:spacing w:before="450" w:after="450" w:line="312" w:lineRule="auto"/>
      </w:pPr>
      <w:r>
        <w:rPr>
          <w:rFonts w:ascii="宋体" w:hAnsi="宋体" w:eastAsia="宋体" w:cs="宋体"/>
          <w:color w:val="000"/>
          <w:sz w:val="28"/>
          <w:szCs w:val="28"/>
        </w:rPr>
        <w:t xml:space="preserve">　　（一）从主要经济指标数据来看。我市经济仍处于低位运行。上半年除一般公共预算收入、城乡居民人均可支配收入外，其他经济指标完成情况均未达到序时进度，增速低于×市平均水平。其中固定资产投资呈负增长，排名×市倒数，我市在×市做了检查。固定资产投资工作是全年工作的重要内容、核心工作，也一直是我们的短板和弱项。上半年，我市上报签约项目×个，开工×个，开工率为×%，其中到位资金全×市排名第×，招商引入的项目对比去年同期有所下降。固投增幅排名靠后，表面上是项目入库的条件多，要求高，实质是我们家底不厚，项目储备不足，缺乏大项目、好项目，引进落地的项目不能顺利推进。</w:t>
      </w:r>
    </w:p>
    <w:p>
      <w:pPr>
        <w:ind w:left="0" w:right="0" w:firstLine="560"/>
        <w:spacing w:before="450" w:after="450" w:line="312" w:lineRule="auto"/>
      </w:pPr>
      <w:r>
        <w:rPr>
          <w:rFonts w:ascii="宋体" w:hAnsi="宋体" w:eastAsia="宋体" w:cs="宋体"/>
          <w:color w:val="000"/>
          <w:sz w:val="28"/>
          <w:szCs w:val="28"/>
        </w:rPr>
        <w:t xml:space="preserve">　　（二）从转型指标数据来看。环境空气质量综合指数在×市×县排名第×，完成任务压力很大。冬季燃煤是冬季空气质量恶化的重要原因，西北循环路重型柴油车管控措施没有有效落实。违法排污大整治“百日清零”专项行动开展以来，我市“清零销号”率是一直排在中下游位置，这在×月×日行动结束是要交账的。煤炭工业和制造业占比这两项指标上，制造业增加值占工业增加值比重目标任务是×%，实际完成-×%。工业企业实现利税增速的目标任务为×%，上半年是负增长（-×%），这项指标任务在全×市普遍有难度，但是我市要摆脱排名倒数的困难很大。这几项工业指标，都受到煤电铝三大骨干企业的影响。上半年除漳电同华发电量同比增长×%外，国电投山西铝业、轩岗煤电产值都大幅下滑。我们一直在讲“工业强市”。煤电铝独大的局面打不破，摆脱不了对资源的依赖，经济健康稳定运行和高质量转型发展的基础就不牢固。</w:t>
      </w:r>
    </w:p>
    <w:p>
      <w:pPr>
        <w:ind w:left="0" w:right="0" w:firstLine="560"/>
        <w:spacing w:before="450" w:after="450" w:line="312" w:lineRule="auto"/>
      </w:pPr>
      <w:r>
        <w:rPr>
          <w:rFonts w:ascii="宋体" w:hAnsi="宋体" w:eastAsia="宋体" w:cs="宋体"/>
          <w:color w:val="000"/>
          <w:sz w:val="28"/>
          <w:szCs w:val="28"/>
        </w:rPr>
        <w:t xml:space="preserve">　　（三）从三次产业占固投总投资比重看。一产仅占到×%，同比下降×%，表面上是土地复垦、高标准农田等项目未能及时入库。实质是我们的农业项目数量少、推进慢，尤其缺乏农业基础设施项目、农业二产项目，支撑农业调产的基础薄弱，拉动现代农业发展的动力不足，农业基础优势还未成为发展优势，没有显现出经济效益和社会效益。</w:t>
      </w:r>
    </w:p>
    <w:p>
      <w:pPr>
        <w:ind w:left="0" w:right="0" w:firstLine="560"/>
        <w:spacing w:before="450" w:after="450" w:line="312" w:lineRule="auto"/>
      </w:pPr>
      <w:r>
        <w:rPr>
          <w:rFonts w:ascii="宋体" w:hAnsi="宋体" w:eastAsia="宋体" w:cs="宋体"/>
          <w:color w:val="000"/>
          <w:sz w:val="28"/>
          <w:szCs w:val="28"/>
        </w:rPr>
        <w:t xml:space="preserve">　　长期以来，×在×市各方面都是受人关注的。我们自诩是×市的排头兵、各项工作的主战场，上级领导也对×寄予厚望。但今年出现了一些新情况，要么这件事被约谈，要么那件事被问责，要么一件事反复让调查组调查，严重干扰我们的工作，上上下下都在疲于应付，方方面面工作没有推进。历史遗留问题不能回避，新生问题要解决，再加上一些舆情、领导批办事项、群众反映问题、各种调查检查组的到来，等等。家大业大，事情多是很正常的。这就要求我们紧盯目标，心无旁骛，牢固树立以干成事情为标准、坚定立足于自身解决问题的信念，牢牢掌握主动权，在市委领导下，依靠干部群众迅速扭转这个局面，让×重新回到奋发有为、争先发展的态势上来。</w:t>
      </w:r>
    </w:p>
    <w:p>
      <w:pPr>
        <w:ind w:left="0" w:right="0" w:firstLine="560"/>
        <w:spacing w:before="450" w:after="450" w:line="312" w:lineRule="auto"/>
      </w:pPr>
      <w:r>
        <w:rPr>
          <w:rFonts w:ascii="宋体" w:hAnsi="宋体" w:eastAsia="宋体" w:cs="宋体"/>
          <w:color w:val="000"/>
          <w:sz w:val="28"/>
          <w:szCs w:val="28"/>
        </w:rPr>
        <w:t xml:space="preserve">　　&gt;二、围绕重点，强化措施，确保完成全年任务</w:t>
      </w:r>
    </w:p>
    <w:p>
      <w:pPr>
        <w:ind w:left="0" w:right="0" w:firstLine="560"/>
        <w:spacing w:before="450" w:after="450" w:line="312" w:lineRule="auto"/>
      </w:pPr>
      <w:r>
        <w:rPr>
          <w:rFonts w:ascii="宋体" w:hAnsi="宋体" w:eastAsia="宋体" w:cs="宋体"/>
          <w:color w:val="000"/>
          <w:sz w:val="28"/>
          <w:szCs w:val="28"/>
        </w:rPr>
        <w:t xml:space="preserve">　　（一）狠抓项目谋发展。经济增长的压力来自固定资产投资，经济发展的动力源于固定资产投资。我们要树牢“抓投资就是抓经济、抓项目就是抓发展”的理念，围绕今年的投资目标，加强分析调度，强化协作配合，确保新开工项目投产达效、停工的在库项目尽快复工，以项目建设的新成效促进经济发展。分管市领导和责任单位负责人要掌握项目建设情况，逐个项目、逐个问题进行研究解决，促进项目稳步推进。要加强分工负责、协同作战，少一点本位思想、多一点全局观念，搞好要素保障，加快形象进度，促进三季度固定资产投资增速赶上来。</w:t>
      </w:r>
    </w:p>
    <w:p>
      <w:pPr>
        <w:ind w:left="0" w:right="0" w:firstLine="560"/>
        <w:spacing w:before="450" w:after="450" w:line="312" w:lineRule="auto"/>
      </w:pPr>
      <w:r>
        <w:rPr>
          <w:rFonts w:ascii="宋体" w:hAnsi="宋体" w:eastAsia="宋体" w:cs="宋体"/>
          <w:color w:val="000"/>
          <w:sz w:val="28"/>
          <w:szCs w:val="28"/>
        </w:rPr>
        <w:t xml:space="preserve">　　（二）全力以赴抓招商。我们的基础优势不可谓不强，关键还是人的问题。面对全国各地都在招商引资的竞争局面，要在招商引资上下大功夫，形成全民招商、全员招商、全年招商的浓厚氛围；要加快开发区产业布局、规划调整步伐，为工业项目落地创造条件；要坚持数量扩张和质量提升相结合，既要大力引进与现有产业配套的工业项目，也要积极引进现代农业、现代服务业、文化旅游业项目，不断优化产业结构。</w:t>
      </w:r>
    </w:p>
    <w:p>
      <w:pPr>
        <w:ind w:left="0" w:right="0" w:firstLine="560"/>
        <w:spacing w:before="450" w:after="450" w:line="312" w:lineRule="auto"/>
      </w:pPr>
      <w:r>
        <w:rPr>
          <w:rFonts w:ascii="宋体" w:hAnsi="宋体" w:eastAsia="宋体" w:cs="宋体"/>
          <w:color w:val="000"/>
          <w:sz w:val="28"/>
          <w:szCs w:val="28"/>
        </w:rPr>
        <w:t xml:space="preserve">　　（三）一产工作兜住底。农业投资是固定资产投资的重要组成部分。农业投资直接关系固投增长、农民收入等考核指标，事关全市脱贫攻坚和乡村振兴大局，已经引起省委、×市委的高度重视。我们要做大一产，做强农业二产，做活农业三产，促进产供销一体化发展，促进农业+农产品加工、物流、度假、康体、休闲观光、农耕文化、农事体验、乡愁记忆及电子商务等多业态融合发展。</w:t>
      </w:r>
    </w:p>
    <w:p>
      <w:pPr>
        <w:ind w:left="0" w:right="0" w:firstLine="560"/>
        <w:spacing w:before="450" w:after="450" w:line="312" w:lineRule="auto"/>
      </w:pPr>
      <w:r>
        <w:rPr>
          <w:rFonts w:ascii="宋体" w:hAnsi="宋体" w:eastAsia="宋体" w:cs="宋体"/>
          <w:color w:val="000"/>
          <w:sz w:val="28"/>
          <w:szCs w:val="28"/>
        </w:rPr>
        <w:t xml:space="preserve">　　（四）脱贫攻坚促振兴。临近脱贫时间节点，上级督查肯定是标准更严、规格更高、力度更大。×月×日召开的脱贫攻坚专题会议上，已经对脱贫攻坚领域存在的问题作了强调，这里还是想提醒同志们，这次省委脱贫攻坚第二轮督查督导既要对深度贫困村督查，又要对脱贫退出村督查，既要访贫困户也要访脱贫户，既要督任务督进度督成效，也要查认识查责任查作风。我们没有条件可讲、没有后路可退。要坚决摒弃侥幸心理，对反复强调的政策落实、责任落实、工作落实、项目落实等方面的问题，立行立改，整改到位，确保不出纰漏。要统筹协调农村集体产权制度改革、整村搬迁、整沟治理、农村集体经济“破零”等工作，推进乡村振兴。</w:t>
      </w:r>
    </w:p>
    <w:p>
      <w:pPr>
        <w:ind w:left="0" w:right="0" w:firstLine="560"/>
        <w:spacing w:before="450" w:after="450" w:line="312" w:lineRule="auto"/>
      </w:pPr>
      <w:r>
        <w:rPr>
          <w:rFonts w:ascii="宋体" w:hAnsi="宋体" w:eastAsia="宋体" w:cs="宋体"/>
          <w:color w:val="000"/>
          <w:sz w:val="28"/>
          <w:szCs w:val="28"/>
        </w:rPr>
        <w:t xml:space="preserve">　&gt;　三、加强领导，狠抓落实，开创经济社会发展新局面</w:t>
      </w:r>
    </w:p>
    <w:p>
      <w:pPr>
        <w:ind w:left="0" w:right="0" w:firstLine="560"/>
        <w:spacing w:before="450" w:after="450" w:line="312" w:lineRule="auto"/>
      </w:pPr>
      <w:r>
        <w:rPr>
          <w:rFonts w:ascii="宋体" w:hAnsi="宋体" w:eastAsia="宋体" w:cs="宋体"/>
          <w:color w:val="000"/>
          <w:sz w:val="28"/>
          <w:szCs w:val="28"/>
        </w:rPr>
        <w:t xml:space="preserve">　　三季度的经济运行情况给我们敲响了警钟，也给我们亮出了“黄牌”。我们要把思想和行动统一到我市“搭台唱戏”再出发的部署上来，正视问题，深入反思，解放思想，改进工作，将三季度的经济压力转化为工作动力，在全市迅速掀起新一轮工作热潮。</w:t>
      </w:r>
    </w:p>
    <w:p>
      <w:pPr>
        <w:ind w:left="0" w:right="0" w:firstLine="560"/>
        <w:spacing w:before="450" w:after="450" w:line="312" w:lineRule="auto"/>
      </w:pPr>
      <w:r>
        <w:rPr>
          <w:rFonts w:ascii="宋体" w:hAnsi="宋体" w:eastAsia="宋体" w:cs="宋体"/>
          <w:color w:val="000"/>
          <w:sz w:val="28"/>
          <w:szCs w:val="28"/>
        </w:rPr>
        <w:t xml:space="preserve">　　一是提高思想认识。现在我们都讲，要增强“四个意识”，做到“两个维护”，讲政治是具体的，是要以工作成效来支撑和证明的。前段时间，因为我们部门工作人员报错数字，×集体产权制度改革和造林工作被通报批评、做检查。在×月×日造林绿化工作约谈会上，×副省长指出“从坚定政治立场、明确政治态度的高度检视和补短，是省委省政府对我们加快造林绿化步伐、扭转被动局面、完成全年任务的基本要求。”上面考核我们，不管原因，只看结果。我们造林工作未达进度要求，就是定性为“不讲政治”。同样，对在座承担各自职能的同志们而言，只有我们的各项指标、各个项目、各个领域的面貌、干部队伍的精神状态都比以前更好了，这才是真正讲政治的表现。大家要深化对党的全面领导的认识。乡镇党委书记要真正担负起全面领导责任，乡镇长要自觉适应这个转变。市直各局既是市政府的工作部门，又是市委派出的党组，有些还是市委的工作部门，更要认清自己的角色，增强角色意识，按照党的全面领导和市委的统一安排开展工作。</w:t>
      </w:r>
    </w:p>
    <w:p>
      <w:pPr>
        <w:ind w:left="0" w:right="0" w:firstLine="560"/>
        <w:spacing w:before="450" w:after="450" w:line="312" w:lineRule="auto"/>
      </w:pPr>
      <w:r>
        <w:rPr>
          <w:rFonts w:ascii="宋体" w:hAnsi="宋体" w:eastAsia="宋体" w:cs="宋体"/>
          <w:color w:val="000"/>
          <w:sz w:val="28"/>
          <w:szCs w:val="28"/>
        </w:rPr>
        <w:t xml:space="preserve">　　二是尽职履责抓落实。工作重在落实，落实贵在于人。反思我们的部门单位的工作作风，还有多少潜在的问题没有发现?目前，以会议落实会议、以文件落实文件的形式主义问题还一定程度存在，在打通服务群众“最后一公里”上，慵懒散漫“肠梗阻”的官僚主义现象仍然存在。不作为、慢作为，稳坐中军帐、当甩手掌柜的领导也还有。各级各部门单位要从小事抓起，从抓班子、带队伍抓起，一级抓一级，层层抓落实，把各项工作抓具体、抓到位，抓出新成效。把为人民服好务、优化营商环境体现在具体行动上，以政府的高效优质服务提升人民群众和市场主体满意度。</w:t>
      </w:r>
    </w:p>
    <w:p>
      <w:pPr>
        <w:ind w:left="0" w:right="0" w:firstLine="560"/>
        <w:spacing w:before="450" w:after="450" w:line="312" w:lineRule="auto"/>
      </w:pPr>
      <w:r>
        <w:rPr>
          <w:rFonts w:ascii="宋体" w:hAnsi="宋体" w:eastAsia="宋体" w:cs="宋体"/>
          <w:color w:val="000"/>
          <w:sz w:val="28"/>
          <w:szCs w:val="28"/>
        </w:rPr>
        <w:t xml:space="preserve">　　三是对标一流求创新。很多同志讲，现在官不好当。确实是上面政策趋紧，管党治党的“紧箍咒”越拧越紧，但是很多工作还得做，常规工作来不得半点马虎，有的受限于政策、资金因素。所以不仅是在其位要谋其政，而是在其位要善其政。部分新调整的同志对新岗位还不熟悉，要加强政策理论、业务知识的学习，成为做好本职工作的行家里手。要对上多沟通，对下重协调，发挥×优势，用好×人才，善谋事、解难事，做成事。在座同志们是×的精英，是建设×、发展×的主心骨、领头雁，要做攻坚克难的表率，做对标一流的表率、做创新发展的表率。</w:t>
      </w:r>
    </w:p>
    <w:p>
      <w:pPr>
        <w:ind w:left="0" w:right="0" w:firstLine="560"/>
        <w:spacing w:before="450" w:after="450" w:line="312" w:lineRule="auto"/>
      </w:pPr>
      <w:r>
        <w:rPr>
          <w:rFonts w:ascii="宋体" w:hAnsi="宋体" w:eastAsia="宋体" w:cs="宋体"/>
          <w:color w:val="000"/>
          <w:sz w:val="28"/>
          <w:szCs w:val="28"/>
        </w:rPr>
        <w:t xml:space="preserve">　　四是完善机制聚合力。从去年到今年，上级在安排工作时就发生了一些重大变化：比如环保督查，不以生态环境厅名义发文，而是以大气整治领导组办公室、水污染防治领导组办公室名义发文到各市委，包括省扶贫办是以省扶贫工作领导小组办公室名义发文。我们一定要领会这个新变化、把握这个新变化、适应这个新变化，建立党政一体化推进的机制。就具体工作而言，我们围绕重点工作、阶段性工作组建工作领导组，每个领导组都下设办公室，办公室就在某个牵头责任部门。分管领导、牵头责任部门就是代表政府做事。要树立全市“一盘棋”思想。任何一个牵头责任部门，既要做好常规工作，又要发挥好牵头抓总作用。要以新一轮机构改革为契机，优化党委政府职能关系，完善部门单位的运行机制，提高社会管理和公共服务水平。</w:t>
      </w:r>
    </w:p>
    <w:p>
      <w:pPr>
        <w:ind w:left="0" w:right="0" w:firstLine="560"/>
        <w:spacing w:before="450" w:after="450" w:line="312" w:lineRule="auto"/>
      </w:pPr>
      <w:r>
        <w:rPr>
          <w:rFonts w:ascii="宋体" w:hAnsi="宋体" w:eastAsia="宋体" w:cs="宋体"/>
          <w:color w:val="000"/>
          <w:sz w:val="28"/>
          <w:szCs w:val="28"/>
        </w:rPr>
        <w:t xml:space="preserve">　　五是监督检查再强化。现在进入四季度了，我们的很多事情已经落下步子，特别是政府工作报告承诺的民生实事、民生工程，有的工作还没有动作。要严格执行“×”工作制度，对全市改革任务、重点工作、重点项目、十大民生实事落实台账管理，开展常态化督查督办，每半月形成督查报告，报相关市领导；要广泛接受人大、政协监督，及时发现问题，做好问题整改工作；对因责任不落实、工作部署不到位，导致工作进展缓慢、影响全市发展的单位和人员，层层追责问责。要聚焦城市管理、公共服务、乡村治理等热点敏感领域，发挥舆论监督作用，通过新闻媒体、电子显示屏加大曝光力度，宣传先进典型，营造同频共振促发展的良好氛围。</w:t>
      </w:r>
    </w:p>
    <w:p>
      <w:pPr>
        <w:ind w:left="0" w:right="0" w:firstLine="560"/>
        <w:spacing w:before="450" w:after="450" w:line="312" w:lineRule="auto"/>
      </w:pPr>
      <w:r>
        <w:rPr>
          <w:rFonts w:ascii="宋体" w:hAnsi="宋体" w:eastAsia="宋体" w:cs="宋体"/>
          <w:color w:val="000"/>
          <w:sz w:val="28"/>
          <w:szCs w:val="28"/>
        </w:rPr>
        <w:t xml:space="preserve">　　同志们，做好年底前各项工作，任务艰巨，责任重大。让我们在市委的坚强领导下，勇于担当，真抓实干，加压奋进，为加快经济转型升级、完成全年目标任务做出积极贡献，以优异的工作业绩实现“十三五”完美收官，“十四五”顺利开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【篇3】重点项目推进会讲话</w:t>
      </w:r>
    </w:p>
    <w:p>
      <w:pPr>
        <w:ind w:left="0" w:right="0" w:firstLine="560"/>
        <w:spacing w:before="450" w:after="450" w:line="312" w:lineRule="auto"/>
      </w:pPr>
      <w:r>
        <w:rPr>
          <w:rFonts w:ascii="宋体" w:hAnsi="宋体" w:eastAsia="宋体" w:cs="宋体"/>
          <w:color w:val="000"/>
          <w:sz w:val="28"/>
          <w:szCs w:val="28"/>
        </w:rPr>
        <w:t xml:space="preserve">　　在七月下旬的上半年讲评会后，我们今天又召开全市重点项目工作推进会，一方面，说明项目建设在我们各项工作中的重要程度，表明市委、市政府全力推进重点项目的信心和决心；另一方面，也说明尽管我们多次召开会议推进重点项目建设，但是从目前的进度和效果看还不是很理想，成效也不是特别显著。召开今天这个会议，就是要动员全市上下，进一步提高对项目建设的认识，增强紧迫感和使命感，把主要精力集中到重点项目推进上来，把工作重心落实到抓重点项目上来，把智慧和力量凝聚到促发展上来，在全市迅速掀起大抓重点项目的热潮，推动全市经济社会又好又快发展。昨天下午，大家观摩了华阴市的项目建设情况，对华阴市在推进项目建设方面的好作法有了感性认识，相信会有所启迪。刚才，华锋同志通报了全市重点项目进展情况及存在问题，并就下一步工作提出了具体要求，讲得很全面。很到位，我完全赞同，希望大家认真抓好落实。华阴、华县、高新区和市水务局作了很好的发言，希望大家学习借鉴，加快推进各自项目建设，确保今年850亿投资任务的完成。下面，我就进一步推进重点项目工作，再讲三点意见：</w:t>
      </w:r>
    </w:p>
    <w:p>
      <w:pPr>
        <w:ind w:left="0" w:right="0" w:firstLine="560"/>
        <w:spacing w:before="450" w:after="450" w:line="312" w:lineRule="auto"/>
      </w:pPr>
      <w:r>
        <w:rPr>
          <w:rFonts w:ascii="宋体" w:hAnsi="宋体" w:eastAsia="宋体" w:cs="宋体"/>
          <w:color w:val="000"/>
          <w:sz w:val="28"/>
          <w:szCs w:val="28"/>
        </w:rPr>
        <w:t xml:space="preserve">&gt;　　一、认清形势，进一步增强工作的紧迫感</w:t>
      </w:r>
    </w:p>
    <w:p>
      <w:pPr>
        <w:ind w:left="0" w:right="0" w:firstLine="560"/>
        <w:spacing w:before="450" w:after="450" w:line="312" w:lineRule="auto"/>
      </w:pPr>
      <w:r>
        <w:rPr>
          <w:rFonts w:ascii="宋体" w:hAnsi="宋体" w:eastAsia="宋体" w:cs="宋体"/>
          <w:color w:val="000"/>
          <w:sz w:val="28"/>
          <w:szCs w:val="28"/>
        </w:rPr>
        <w:t xml:space="preserve">　　今年，我市共安排实施市级重点项目230个，年度计划完成投资850亿元，占全社会固定资产投资目标任务1200亿元的70.8%，排列全省第二。从工作进展情况看，截止7月底，230个市级重点项目共完成投资546.5亿元，占年计划的65%，与去年同期相比增长了19.9%，增幅较大。目前，大部分县市区及部门投资任务已超过全市平均进度，进展较为顺利。就工作整体情况来看，呈现以下几个特点，一是工业项目和省级重点项目进展较好。73个工业项目完成年度计划的69%，高于全市平均进度4个百分点，其中10个省级重点项目超过全市平均进度6个百分点。二是集中开工和审批月活动成效明显。至目前，全市重点项目开工率达到93.5%，高于省上提出的上半年开工80%的要求。近60个项目四项审批手续集中办结。华县、白水重点项目四项审批均已办理到位。三是要素保障得到进一步加强。各园区水、电、路、气、供热、排污治污等配套设施不断完善，标准化厂房、公共服务平台、创业孵化基地建设积极推进，为项目建设创造了条件。四是开通了重点项目建设网，对重点项目实行了在线监测，重点项目管理服务水平全面提升。五是合力推动工作的氛围更加浓厚，各级领导干部抓项目建设工作责任进一步落实，形成了市县两级合力抓项目工作的氛围。可以说，今年的项目建设是近年来投资规模最大、项目数量最多、投资增幅较快的一年。这些成绩的取得，无不凝结着在座各位及广大干部群众的辛勤努力，借此机会，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更应该清醒的看到我们项目建设在推进过程中还存在诸多困难和问题。突出表现在“四不”、“一慢”、“一突出”上。“四不”即：规划责任落实还不到位。全市“十二五”确定的22个重点专项规划及4个区域发展规划，目前还有6个规划编制和15个规划联评对接不到位。东大门规划确定的投资项目还有289个未开工，未落实到县市区和部门。项目筹融资渠道不够畅通。虽然国家先后下调存款准备金率和贷款利率，但信贷投放力度不足，加之民间资本缺乏有效的投资渠道，项目融资难现状尚未得到缓解。据不完全统计，全市工业园区20家企业资金缺口达50亿元。生产要素保障不够有力。部分园区基础设施建设投入不足，仅配套了道路和给水、供电设施，排水、治污、天然气管网等配套滞后，与规划“七通一平”差距甚远。澄城光伏太阳城、蒲城5000吨PE管材、经开区40万千升啤酒等6个项目分别存在天然气管道、排水、水电不到位问题。项目协调服务还不尽人意。个别县市在重大财源项目上，与项目法人衔接沟通不到位，工作力度不大，项目建设方案不明确，群众工作不细致。个别执法部门站在自己的利益上，乱要价、乱罚款，个别执法人员执法不规范，乱收费、乱罚款，村民阻工现象时有发生，这些都直接影响了项目的落地和全年投资任务的完成。“一慢”即：部分项目进展较为缓慢。特别是经开区凝汽器及合金钢管、经开区五星级酒店、大荔陕富面粉加工、韦罗高速公路等23个重点项目完成年度投资任务不到30%，低于全市平进度35个百分点。这些项目严重影响着今年全市重点项目年度任务的完成。“一突出”即：项目用地问题依然突出。截止7月底，全市共上报省市待批项目57个，需申请用地2万余亩。另外，年内计划开工的41个工业项目和园区基础设施项目，还急需用地指标2.07万亩。造成这些问题的原因，既有客观因素，也有主观因素。在重点项目推进过程中，我们少数干部的思想作风和工作能力与我市当前的发展形势不相适应，主要表现在“认识不足、状态不佳、办法不多”三个方面。所谓认识不足，就是少数干部对推进重点项目建设的重要性认识不够，没有从思想上引起足够的重视，还是采取一般的工作热情、一般的工作力度、常规性的工作思路和措施来对待重点项目建设，从而出现“上热下冷”、“上紧下松”的现象，致使有些重点项目建设进展缓慢。所谓状态不佳，就是我们有些干部存在信心不足、害怕困难、无所作为等不良精神状态，以致在重点项目建设中碌碌无为，更谈不上创造性地开展工作。所谓办法不多，就是缺乏解决复杂问题的能力，工作起来凭感觉，按老习惯行事，工作方法简单，一遇到问题就束手无策、六神无主，拿不出实招、硬招，想不出解决问题的办法，最终贻误工作。当然，今天讲这些问题，无意抹杀我们的成绩，也不是否定方方面面工作的责任心和积极性。应该说，我们绝大多数干部的精神状态是好的，但以上这些思想作风在我们少数干部思想上的确不同程度地存在，必须彻底加以扫除。否则，我们的重点项目建设就难以取得突破性的进展。只有认识真正提高了，才能增强紧迫感和使命感，把重点项目建设作为经济工作的重中之重、事业发展的重中之重。就项目建设而言，我们和周边地市比一比，是不是我们的项目建设就走在前面，是不是我们的发展就走在前面，是不是我们的各项经济指标就走在前面，只有通过对比，才能提高标杆，找到差距；才能有压力，把重点项目建设当成大事来干，否则将没有压力，更谈不上变压力为动力。</w:t>
      </w:r>
    </w:p>
    <w:p>
      <w:pPr>
        <w:ind w:left="0" w:right="0" w:firstLine="560"/>
        <w:spacing w:before="450" w:after="450" w:line="312" w:lineRule="auto"/>
      </w:pPr>
      <w:r>
        <w:rPr>
          <w:rFonts w:ascii="宋体" w:hAnsi="宋体" w:eastAsia="宋体" w:cs="宋体"/>
          <w:color w:val="000"/>
          <w:sz w:val="28"/>
          <w:szCs w:val="28"/>
        </w:rPr>
        <w:t xml:space="preserve">&gt;　　二、坚定信心，切实解决项目推进中的困难和问题</w:t>
      </w:r>
    </w:p>
    <w:p>
      <w:pPr>
        <w:ind w:left="0" w:right="0" w:firstLine="560"/>
        <w:spacing w:before="450" w:after="450" w:line="312" w:lineRule="auto"/>
      </w:pPr>
      <w:r>
        <w:rPr>
          <w:rFonts w:ascii="宋体" w:hAnsi="宋体" w:eastAsia="宋体" w:cs="宋体"/>
          <w:color w:val="000"/>
          <w:sz w:val="28"/>
          <w:szCs w:val="28"/>
        </w:rPr>
        <w:t xml:space="preserve">　　我们知道，一个地区的综合实力和竞争力是依靠重点项目来支撑的。每个项目在建设推进过程中，都会遇到不同程度的困难，有的难度大一些，有的难度小一些，面对困难，是想方设法努力化解，还是怨天尤人，退缩不前，这是对一个干部责任心的检验，也是对干部能力水平的检验，今年的有效工作时间只剩下四个月，我们的一些项目，无论是投资进度还是形象进度，差距都很大，任务比较艰巨。因此，在目前时间不等人、发展不等人的形势下，我们各级各有关部门必须坚定推进项目的信心和决心，以更开阔的思路，更务实的作风，更负责的态度，切实解决好项目建设上的问题，进一步加大项目推进力度，确保全面完成重点项目建设目标任务。当前，一是要克服主观问题。要进一步增强抓发展的责任意识，克服畏难情绪，对项目建设中的问题要主动研究，积极协调，抓紧解决。二是要解决好客观问题。对政策制约的问题要在不违背原则的前提下，想方设法变通，想方设法协调，想法设法化解；对要素保障问题，要加大协调力度，尽力争取上级各相关部门的支持；对体制问题要通过多跑、多汇报、多协调来弥补和解决。各项目实施单位要在不断解决困难和问题的过程中，多研究、多思考、多行动，真正做到在工作方法上高人一筹，在工作推进上先人一步，在工作效率上快人一拍，在工作成效上优人一等，努力将项目建设进度向前推、向前赶。</w:t>
      </w:r>
    </w:p>
    <w:p>
      <w:pPr>
        <w:ind w:left="0" w:right="0" w:firstLine="560"/>
        <w:spacing w:before="450" w:after="450" w:line="312" w:lineRule="auto"/>
      </w:pPr>
      <w:r>
        <w:rPr>
          <w:rFonts w:ascii="宋体" w:hAnsi="宋体" w:eastAsia="宋体" w:cs="宋体"/>
          <w:color w:val="000"/>
          <w:sz w:val="28"/>
          <w:szCs w:val="28"/>
        </w:rPr>
        <w:t xml:space="preserve">&gt;　　三、狠抓落实，全力搞好重点项目的服务和推进工作</w:t>
      </w:r>
    </w:p>
    <w:p>
      <w:pPr>
        <w:ind w:left="0" w:right="0" w:firstLine="560"/>
        <w:spacing w:before="450" w:after="450" w:line="312" w:lineRule="auto"/>
      </w:pPr>
      <w:r>
        <w:rPr>
          <w:rFonts w:ascii="宋体" w:hAnsi="宋体" w:eastAsia="宋体" w:cs="宋体"/>
          <w:color w:val="000"/>
          <w:sz w:val="28"/>
          <w:szCs w:val="28"/>
        </w:rPr>
        <w:t xml:space="preserve">　　加快推进重点项目建设，落实措施是关键，优化服务是保证。要建立一套狠抓落实的工作机制，形成上上下下狠抓项目落实、服务项目建设的工作氛围。工作中要着力解决好“三个度”：</w:t>
      </w:r>
    </w:p>
    <w:p>
      <w:pPr>
        <w:ind w:left="0" w:right="0" w:firstLine="560"/>
        <w:spacing w:before="450" w:after="450" w:line="312" w:lineRule="auto"/>
      </w:pPr>
      <w:r>
        <w:rPr>
          <w:rFonts w:ascii="宋体" w:hAnsi="宋体" w:eastAsia="宋体" w:cs="宋体"/>
          <w:color w:val="000"/>
          <w:sz w:val="28"/>
          <w:szCs w:val="28"/>
        </w:rPr>
        <w:t xml:space="preserve">　　一是要强化组织领导的力度。重点项目能否有力推进，关键在领导，责任在今天在座的各位。要继续实行市级和部门领导包联重点项目的工作制度。包联领导要把主要精力放在抓项目建设上，亲自参与项目洽谈、加强跟踪服务、积极协调各种矛盾，亲临一线现场办公，为重点项目建设多解决些实际问题，多做些实实在在的工作，进一步落实项目实施主体的工作责任。我们说，领导忙很正常，但如果忙不到点子上就等于白忙，而抓项目就是抓发展，抓大事，就是抓到工作点子上了。项目建设抓不好，就是我们的工作不称职，就要承担相应的责任。要排除一切困难和干扰，在领导精力的投向上更多地向重点项目倾斜，紧抓不放，紧张快干，确保完成今年重点项目建设的目标任务。</w:t>
      </w:r>
    </w:p>
    <w:p>
      <w:pPr>
        <w:ind w:left="0" w:right="0" w:firstLine="560"/>
        <w:spacing w:before="450" w:after="450" w:line="312" w:lineRule="auto"/>
      </w:pPr>
      <w:r>
        <w:rPr>
          <w:rFonts w:ascii="宋体" w:hAnsi="宋体" w:eastAsia="宋体" w:cs="宋体"/>
          <w:color w:val="000"/>
          <w:sz w:val="28"/>
          <w:szCs w:val="28"/>
        </w:rPr>
        <w:t xml:space="preserve">　　二是要加快项目推进的速度。做工作要抓住主要矛盾和矛盾的主要方面，这是一个重要的工作方法。如果我们的工作方法对头，就能起到事半功倍的效果。抓项目建设也是这样，要加快重点项目的推进速度，就必须抓住并着力解决重点项目推进过程中的重点和难点问题。同时，主动与上级有关部门沟通，多做上争工作，努力争取政策扶持，取得上级的支持，快速有效地推进重点项目建设。从目前项目进展情况看，剩余4个月平均每月要完成投资80多亿元，压力较大。因此，各县市区、市直各有关部门负责人都要把重点项目建设作为抓经济发展的第一要务，常抓不懈，持之以恒，抢抓当前项目建设黄金时期，大干100天，克难攻关，强力推进一批重大项目提前开工建设。主要领导要亲临项目建设一线，为项目建设出实招，切实解决项目建设中存在的各类问题，要牢固树立“等不起、慢不得、坐不住”的紧迫感和责任感，坚决按照“计划不变、任务不减、确保完成”的总要求，强势推进项目建设。对难以实施的项目要尽快调整替换，紧紧抓住后四个月黄金施工期，细化任务，再添措施，全力解决好项目建设遇到的突出问题，确保年度投资任务的全面完成。同时，各县市区、各部门要高度重视，科学安排，积极配合市级包抓领导，精心筹划好10月份全市集中开工仪式。每个县市区都要有5个以上、市直部门至少2个项目进入开工计划。</w:t>
      </w:r>
    </w:p>
    <w:p>
      <w:pPr>
        <w:ind w:left="0" w:right="0" w:firstLine="560"/>
        <w:spacing w:before="450" w:after="450" w:line="312" w:lineRule="auto"/>
      </w:pPr>
      <w:r>
        <w:rPr>
          <w:rFonts w:ascii="宋体" w:hAnsi="宋体" w:eastAsia="宋体" w:cs="宋体"/>
          <w:color w:val="000"/>
          <w:sz w:val="28"/>
          <w:szCs w:val="28"/>
        </w:rPr>
        <w:t xml:space="preserve">　　三是要提高协调推进的程度。各县市区和市级有关职能部门要加强协调配合，形成工作合力，进一步提高重点项目建设的组织化程度。要切实改进工作作风，需要给予政策支持的就要给予支持，需要协助做工作的就要积极配合。要强化工作督查考核。项目开工后，各主管部门要抓好督促，市委、市政府督查室要做好督查工作，市考核办要继续定期排名通报，并对问题突出的县市区和部门下发预警通知。各级各有关部门要细化序时进度，定期分析项目进展情况，及时解决推进过程中出现的问题。现在有些项目要么迟迟开不了工，要么开工后没什么进展，这里有个诚信问题。政府要讲诚信，企业也要讲诚信。对政府及有关部门来说，要做到一诺千金，说到的事情就要坚决做到，努力为重点项目建设提供优质服务，营造良好的投资环境。对企业来说，也要讲诚信，不能签约前说一套，签约后做的又是另一套。所有项目都必须严格按合同规定的投资总量、投资强度、建设速度实施，这样才能确保重点项目建设的顺利进行。要进一步完善市级领导和部门包联重点项目制度，不断强化包联责任。各县市区政府、市直各有关部门要高度重视统计工作，加强指导协调，积极配合市县两级统计部门，并按要求报送重点项目投资完成报表，特别是市县统计局要加强与省统计局的协调衔接工作，使跨区域项目完成投资更多的纳入我市统计范围之内，确保全社会固定资产投资任务的超额完成。</w:t>
      </w:r>
    </w:p>
    <w:p>
      <w:pPr>
        <w:ind w:left="0" w:right="0" w:firstLine="560"/>
        <w:spacing w:before="450" w:after="450" w:line="312" w:lineRule="auto"/>
      </w:pPr>
      <w:r>
        <w:rPr>
          <w:rFonts w:ascii="宋体" w:hAnsi="宋体" w:eastAsia="宋体" w:cs="宋体"/>
          <w:color w:val="000"/>
          <w:sz w:val="28"/>
          <w:szCs w:val="28"/>
        </w:rPr>
        <w:t xml:space="preserve">　　在抓好今年重点项目建设的同时，要提早准备，超前谋划好20_年的重点项目计划盘子。市委、市政府要求，各级各部门明年不仅都要有重点建设项目任务，而且各县市区年度任务要占当年全社会固定资产投资目标任务的70%以上，增速40%以上。各县市区要按照大产业构建、大项目带动、大集团引领的思路，明确责任，抓好落实，结合国家产业政策和自身优势，超前谋划、提前安排好明年的重点项目工作，为来年重点项目建设取得良好开局打好基础。</w:t>
      </w:r>
    </w:p>
    <w:p>
      <w:pPr>
        <w:ind w:left="0" w:right="0" w:firstLine="560"/>
        <w:spacing w:before="450" w:after="450" w:line="312" w:lineRule="auto"/>
      </w:pPr>
      <w:r>
        <w:rPr>
          <w:rFonts w:ascii="宋体" w:hAnsi="宋体" w:eastAsia="宋体" w:cs="宋体"/>
          <w:color w:val="000"/>
          <w:sz w:val="28"/>
          <w:szCs w:val="28"/>
        </w:rPr>
        <w:t xml:space="preserve">　　总之，希望大家通过今天的会议，思想上再重视，措施上再靠实，力度上再加大，全力推进重点项目建设，确保实现时间任务同步，为完成全年项目建设目标任务，为渭南经济的持续强劲发展奠定坚实的基础。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【篇4】重点项目推进会讲话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市委、市政府研究确定召开的，主要任务是认真贯彻新发展理念，努力推动高质量发展，全力推进新旧动能转换，全面落实全省、全市“担当作为、狠抓落实”工作动员大会精神，聚焦全市重点项目建设和城建工程建设，总结工作，查找问题，促进全市经济社会发展提速提质提效。</w:t>
      </w:r>
    </w:p>
    <w:p>
      <w:pPr>
        <w:ind w:left="0" w:right="0" w:firstLine="560"/>
        <w:spacing w:before="450" w:after="450" w:line="312" w:lineRule="auto"/>
      </w:pPr>
      <w:r>
        <w:rPr>
          <w:rFonts w:ascii="宋体" w:hAnsi="宋体" w:eastAsia="宋体" w:cs="宋体"/>
          <w:color w:val="000"/>
          <w:sz w:val="28"/>
          <w:szCs w:val="28"/>
        </w:rPr>
        <w:t xml:space="preserve">　　刚才，清泽主任通报了省市重点项目、工业技改项目、重大交通基础设施建设项目和重点招商项目进展情况；文喜局长通报了中心城区城建项目进展情况，重点查摆了问题，明确了下一步工作任务要求。我都同意，请大家认真抓好推进落实。</w:t>
      </w:r>
    </w:p>
    <w:p>
      <w:pPr>
        <w:ind w:left="0" w:right="0" w:firstLine="560"/>
        <w:spacing w:before="450" w:after="450" w:line="312" w:lineRule="auto"/>
      </w:pPr>
      <w:r>
        <w:rPr>
          <w:rFonts w:ascii="宋体" w:hAnsi="宋体" w:eastAsia="宋体" w:cs="宋体"/>
          <w:color w:val="000"/>
          <w:sz w:val="28"/>
          <w:szCs w:val="28"/>
        </w:rPr>
        <w:t xml:space="preserve">　　下面，我就加快中心城区城建项目建设，加快全市重点项目建设和固定资产投资，推进新旧动能转换，促进经济社会高质量发展，讲几点意见。</w:t>
      </w:r>
    </w:p>
    <w:p>
      <w:pPr>
        <w:ind w:left="0" w:right="0" w:firstLine="560"/>
        <w:spacing w:before="450" w:after="450" w:line="312" w:lineRule="auto"/>
      </w:pPr>
      <w:r>
        <w:rPr>
          <w:rFonts w:ascii="宋体" w:hAnsi="宋体" w:eastAsia="宋体" w:cs="宋体"/>
          <w:color w:val="000"/>
          <w:sz w:val="28"/>
          <w:szCs w:val="28"/>
        </w:rPr>
        <w:t xml:space="preserve">&gt;　　一、关于中心城区城建项目建设</w:t>
      </w:r>
    </w:p>
    <w:p>
      <w:pPr>
        <w:ind w:left="0" w:right="0" w:firstLine="560"/>
        <w:spacing w:before="450" w:after="450" w:line="312" w:lineRule="auto"/>
      </w:pPr>
      <w:r>
        <w:rPr>
          <w:rFonts w:ascii="宋体" w:hAnsi="宋体" w:eastAsia="宋体" w:cs="宋体"/>
          <w:color w:val="000"/>
          <w:sz w:val="28"/>
          <w:szCs w:val="28"/>
        </w:rPr>
        <w:t xml:space="preserve">　　（一）项目进展情况及存在问题</w:t>
      </w:r>
    </w:p>
    <w:p>
      <w:pPr>
        <w:ind w:left="0" w:right="0" w:firstLine="560"/>
        <w:spacing w:before="450" w:after="450" w:line="312" w:lineRule="auto"/>
      </w:pPr>
      <w:r>
        <w:rPr>
          <w:rFonts w:ascii="宋体" w:hAnsi="宋体" w:eastAsia="宋体" w:cs="宋体"/>
          <w:color w:val="000"/>
          <w:sz w:val="28"/>
          <w:szCs w:val="28"/>
        </w:rPr>
        <w:t xml:space="preserve">　　从面上看，中心城区总体进展较为顺利，大部分项目建设快速推进。从点上看，仍然存在制约瓶颈和具体问题，必须切实加以解决。一是前期手续和工程进度慢。部分项目手续还没有办理完成，如中心城区老旧小区改造、中心城区消防站建设等项目，亟待牵头责任单位加大协调督促力度。二是部分项目资金到位慢，影响了按计划实施。如岔河西岸核心区景观绿化、岔河滨河西路绿化等。三是部分项目用地供应尚未保证。土地供应不到位影响了项目建设，不能办理下一步手续。四是个别项目征地拆迁遗留问题尚未解决。征地拆迁是项目建设的前提和基础，影响工程建设。五是推进乏力。有的部门单位畏难发愁、等靠要推，遇到问题不是积极动脑筋想办法，而是强调这理由那困难，没有真正形成敢于担当、勇于攻坚、大干快上的浓厚氛围。另外，环保天气、应急响应等因素对项目建设推进产生了一定影响也需要统筹考虑及时解决。</w:t>
      </w:r>
    </w:p>
    <w:p>
      <w:pPr>
        <w:ind w:left="0" w:right="0" w:firstLine="560"/>
        <w:spacing w:before="450" w:after="450" w:line="312" w:lineRule="auto"/>
      </w:pPr>
      <w:r>
        <w:rPr>
          <w:rFonts w:ascii="宋体" w:hAnsi="宋体" w:eastAsia="宋体" w:cs="宋体"/>
          <w:color w:val="000"/>
          <w:sz w:val="28"/>
          <w:szCs w:val="28"/>
        </w:rPr>
        <w:t xml:space="preserve">　　（二）必须落实抓开工、赶进度的过硬措施</w:t>
      </w:r>
    </w:p>
    <w:p>
      <w:pPr>
        <w:ind w:left="0" w:right="0" w:firstLine="560"/>
        <w:spacing w:before="450" w:after="450" w:line="312" w:lineRule="auto"/>
      </w:pPr>
      <w:r>
        <w:rPr>
          <w:rFonts w:ascii="宋体" w:hAnsi="宋体" w:eastAsia="宋体" w:cs="宋体"/>
          <w:color w:val="000"/>
          <w:sz w:val="28"/>
          <w:szCs w:val="28"/>
        </w:rPr>
        <w:t xml:space="preserve">　　今年的城建任务很重，我们已经做出了庄严承诺，没有折扣可打，没有后路可退，必须迎难而上。</w:t>
      </w:r>
    </w:p>
    <w:p>
      <w:pPr>
        <w:ind w:left="0" w:right="0" w:firstLine="560"/>
        <w:spacing w:before="450" w:after="450" w:line="312" w:lineRule="auto"/>
      </w:pPr>
      <w:r>
        <w:rPr>
          <w:rFonts w:ascii="宋体" w:hAnsi="宋体" w:eastAsia="宋体" w:cs="宋体"/>
          <w:color w:val="000"/>
          <w:sz w:val="28"/>
          <w:szCs w:val="28"/>
        </w:rPr>
        <w:t xml:space="preserve">　　1.强化责任主体意识。责任缺失是最大的缺失。城建重点项目能否顺利推进，关键看责任意识强不强。在推进城建重点项目建设上，任何困难都不能成为我们延缓进度、耽误工期的理由。各项目责任主体要切实增强责任心和使命感，组织各方发挥好工作专班作用，优化项目建设推进方案，全力抓好落实。一是要强化领导责任，层层落实任务。各有关单位一把手，要亲自抓，抓到底，深入一线，及时发现、研究、解决问题。项目负责人要盯在工地，精心研究，科学调度，推进工程建设。要层层落实项目责任制，做到任务明确、责任清晰、人员到位、运转高效。二是要切实加强对重点项目建设的组织领导。对工程建设中遇到的实际问题，各项目牵头责任单位要敢于担当、及时解决，绝不能上推下卸、相互扯皮，更不能束之高阁、置之不理。确实需要市级领导协调的，要组织集体研究，及时报告、争取支持。要指定专人跟踪组织推进，及时解决项目实施过程中的各种问题，全力为中心城区城建工程铺平道路。三是要强化监管责任。中心城区城建工程工作量大、面广，涉及方方面面，必须严格按规范运作和管理，把好质量关，牢固树立精品意识，下大力气抓好建设质量管理，努力创造更多的优质工程。</w:t>
      </w:r>
    </w:p>
    <w:p>
      <w:pPr>
        <w:ind w:left="0" w:right="0" w:firstLine="560"/>
        <w:spacing w:before="450" w:after="450" w:line="312" w:lineRule="auto"/>
      </w:pPr>
      <w:r>
        <w:rPr>
          <w:rFonts w:ascii="宋体" w:hAnsi="宋体" w:eastAsia="宋体" w:cs="宋体"/>
          <w:color w:val="000"/>
          <w:sz w:val="28"/>
          <w:szCs w:val="28"/>
        </w:rPr>
        <w:t xml:space="preserve">　　2.全力以赴抓开工建设、促工程进度。今年城建工程，尚有22个项目未开工。希望有关责任单位要加大工作力度，尽快开工建设，确保完成任务。这既是一个抓工作落实认识态度的问题，也是一个确保中央、省“六稳”工作落地见效的问题。前期各城建项目牵头责任单位都建立了项目台账，明确了项目开工时限，我看还不够，仍然还有空间提早提前进场开工，合法合规在确保质量安全的前提下，能做多快就多快，实现快速建设。现在再明确要求，开工建设是年度城建项目推进的底线，也是红线。已开工的城建项目要抓好工程建设进度。各区和各有关建设单位要抓住当前城建工程施工的大好时机，规范管理，要排好时间表，保证工期，保证质量，抓早、抓紧、抓实各项工作，确保重点工程天天有新的进展，周周有新的变化，月月有新的形象，特别是一些和民生息息相关的项目比如市政道路、老旧小区、棚户区改造等，更要科学安排加大力度，早出形象，早日竣工，投入使用。</w:t>
      </w:r>
    </w:p>
    <w:p>
      <w:pPr>
        <w:ind w:left="0" w:right="0" w:firstLine="560"/>
        <w:spacing w:before="450" w:after="450" w:line="312" w:lineRule="auto"/>
      </w:pPr>
      <w:r>
        <w:rPr>
          <w:rFonts w:ascii="宋体" w:hAnsi="宋体" w:eastAsia="宋体" w:cs="宋体"/>
          <w:color w:val="000"/>
          <w:sz w:val="28"/>
          <w:szCs w:val="28"/>
        </w:rPr>
        <w:t xml:space="preserve">　　3.集中力量破解要素制约难题。一是资金投入难题。市财政部门要统筹抓好市级项目的资金筹措工作，加大融资力度，组织有关单位制定财政预算、地方债券等资金的筹措和拨付计划。特别是地方债券资金尚未到位的市级重点项目，财政部门要统筹部分资金给予保障，立即启动项目前期政府采购，实现前期准备和资金筹措压茬进行，为市级重点工程争取更多时间。其他市级国有平台企业和各区也要积极发挥各自作用，多方筹集资金，争取国家、省政策支持，为项目建设提供有力支持。二是土地供应难题。市自然资源部门要进一步整合城市规划和土地利用规划，及时调整土地供应计划，统筹安排项目土地供应，会同各项目建设责任单位，分门别类提出解决方案和建议。对有建设需求的城市公共基础设施项目用地要立即组织属地单位启动征地征收程序，纳入土地储备，缩短工作时限，及早向项目建设单位供应。三是征地征收难题。征地征收往往会遇到硬骨头，各区要把责任和时限落实到专门人员，带着感情做好深入细致的思想工作，阳光公正透明操作，争取群众的理解、配合和支持，做到既完成圆满任务又不影响社会稳定。</w:t>
      </w:r>
    </w:p>
    <w:p>
      <w:pPr>
        <w:ind w:left="0" w:right="0" w:firstLine="560"/>
        <w:spacing w:before="450" w:after="450" w:line="312" w:lineRule="auto"/>
      </w:pPr>
      <w:r>
        <w:rPr>
          <w:rFonts w:ascii="宋体" w:hAnsi="宋体" w:eastAsia="宋体" w:cs="宋体"/>
          <w:color w:val="000"/>
          <w:sz w:val="28"/>
          <w:szCs w:val="28"/>
        </w:rPr>
        <w:t xml:space="preserve">　　4.强化工程建设质量和安全。安全生产直接关系到人民群众的生命财产安全，是人命关天的大事，丝毫不能麻痹大意。近期，全国各地接连出现安全责任事故，再次给我们敲响了警钟。今年城建项目多，任务重，在这里我要强调一点，各城建工程的建设单位是项目安全生产的第一责任人，要进一步提高对安全生产极端重要性的认识，始终把人民生命安全放在首位，完善制度、强化责任，切实把安全生产责任制落到实处。汛期即将来临，高温、大雨、强风天气日渐增多，各责任单位要针对汛期施工特点，未雨绸缪，提前落实防范措施。要指导督促施工单位，针对每一个现场，制定具体安全施工方案。对容易发生事故的重点部位和环节，要加强现场管理和看护，严防坍塌、坠落、触电、中暑等事故发生。同时，强化施工管理，严把工程质量，努力建设精品工程。要减少施工噪声扰民和工地扬尘、淤泥撒漏污染环境的现象，施工车辆要定时、定线进行物料的运输，把工程建设对城市环境的影响降到最小，维护城市运行的正常秩序。</w:t>
      </w:r>
    </w:p>
    <w:p>
      <w:pPr>
        <w:ind w:left="0" w:right="0" w:firstLine="560"/>
        <w:spacing w:before="450" w:after="450" w:line="312" w:lineRule="auto"/>
      </w:pPr>
      <w:r>
        <w:rPr>
          <w:rFonts w:ascii="宋体" w:hAnsi="宋体" w:eastAsia="宋体" w:cs="宋体"/>
          <w:color w:val="000"/>
          <w:sz w:val="28"/>
          <w:szCs w:val="28"/>
        </w:rPr>
        <w:t xml:space="preserve">　　5.加强协调配合。各区、各部门要进一步增强大局意识、服务意识、责任意识和协作意识，积极对接、主动作为，不讲价钱、不讲条件，真正做到一盘棋、一条心、一股劲，由建设单位催着我办转变为我主动推着建设单位办，把高效服务体现在助推工程进展上。一是高效办理手续。要立足服务项目实际，高效配合办理，遇到问题也要主动想办法出点子，实现工作提质提效。对财政投资评审、规划用地供应、工程施工审批等项目建设重点环节，各主管部门单位要进一步完善制度，细化流程，压缩时限，保证项目落地顺利实施。二是营造良好环境。公安部门要为工程施工提供良好社会治安环境，坚决防止影响重点工程建设、影响社会和谐稳定的问题。交警部门要围绕重点工程建设，科学组织区域交通疏导，尽可能减少施工对城市交通和市民出行的影响。城市管理部门对项目渣土车运输实施动态监管，配合做好相关区域违章占道清理，并及时完善项目周边市政设施配套。三是实现高效协同。供电、移动、联通、电信、供水、供热、供气等单位也要与各城建项目做好协同配合，根据城建项目建设计划，统筹安排好管线新建、迁改等工作，实现多方共赢。涉及到与属地单位之间协调的，各区要从大局出发，动员各级各部门，动员全社会力量共同参与和推进城市建设工作，为工程建设赢得时间。</w:t>
      </w:r>
    </w:p>
    <w:p>
      <w:pPr>
        <w:ind w:left="0" w:right="0" w:firstLine="560"/>
        <w:spacing w:before="450" w:after="450" w:line="312" w:lineRule="auto"/>
      </w:pPr>
      <w:r>
        <w:rPr>
          <w:rFonts w:ascii="宋体" w:hAnsi="宋体" w:eastAsia="宋体" w:cs="宋体"/>
          <w:color w:val="000"/>
          <w:sz w:val="28"/>
          <w:szCs w:val="28"/>
        </w:rPr>
        <w:t xml:space="preserve">　　（三）必须强化领导，为工程建设提供有力保障</w:t>
      </w:r>
    </w:p>
    <w:p>
      <w:pPr>
        <w:ind w:left="0" w:right="0" w:firstLine="560"/>
        <w:spacing w:before="450" w:after="450" w:line="312" w:lineRule="auto"/>
      </w:pPr>
      <w:r>
        <w:rPr>
          <w:rFonts w:ascii="宋体" w:hAnsi="宋体" w:eastAsia="宋体" w:cs="宋体"/>
          <w:color w:val="000"/>
          <w:sz w:val="28"/>
          <w:szCs w:val="28"/>
        </w:rPr>
        <w:t xml:space="preserve">　　1.加强组织领导。市政府及时调整市城建指挥部成员构成，推进城建指挥部办公室实体化，进一步加强对城建项目推进的组织与协调，促进工作提质加速。各区、各部门主要领导要靠上、盯紧，多到项目现场调研分析，组织做好项目建设工作；分管同志要尽职尽责，抓好具体工作的落实。各项目工作专班也要集中力量，保障项目建设工作专人、专职、专事，实现专业推进。各责任单位要把“抓开工、促进度”作为当前工作的突破口，按照“城建工作项目化、项目工作责任化、责任落实具体化”的要求，全力以赴，做好工作。</w:t>
      </w:r>
    </w:p>
    <w:p>
      <w:pPr>
        <w:ind w:left="0" w:right="0" w:firstLine="560"/>
        <w:spacing w:before="450" w:after="450" w:line="312" w:lineRule="auto"/>
      </w:pPr>
      <w:r>
        <w:rPr>
          <w:rFonts w:ascii="宋体" w:hAnsi="宋体" w:eastAsia="宋体" w:cs="宋体"/>
          <w:color w:val="000"/>
          <w:sz w:val="28"/>
          <w:szCs w:val="28"/>
        </w:rPr>
        <w:t xml:space="preserve">　　2.加强督查调度。城建指挥部要进一步健全完善通报制度，按时调度定期通报，同时要强化研究分析，及时组织梳理存在问题，提出科学建议。市政府督查室要强化考核问责，加大督查力度，及时掌握工程进展和存在问题，督促有关部门单位及时协调解决。要启动问责机制，严肃查处不作为、慢作为等行为。谁不能按时完成，就追究谁的责任，打谁的板子。</w:t>
      </w:r>
    </w:p>
    <w:p>
      <w:pPr>
        <w:ind w:left="0" w:right="0" w:firstLine="560"/>
        <w:spacing w:before="450" w:after="450" w:line="312" w:lineRule="auto"/>
      </w:pPr>
      <w:r>
        <w:rPr>
          <w:rFonts w:ascii="宋体" w:hAnsi="宋体" w:eastAsia="宋体" w:cs="宋体"/>
          <w:color w:val="000"/>
          <w:sz w:val="28"/>
          <w:szCs w:val="28"/>
        </w:rPr>
        <w:t xml:space="preserve">　　3.加强宣传引导。各新闻媒体要加强城建工程的宣传报道，既要宣传先进，对进度慢的也要适时给予曝光。宣传典型、鞭策后进，营造严格落实市政府工作要求、全力推进城建项目实施的工作氛围，鼓舞敢于担当、干事创业的士气，为完成全年城建任务打下基础。</w:t>
      </w:r>
    </w:p>
    <w:p>
      <w:pPr>
        <w:ind w:left="0" w:right="0" w:firstLine="560"/>
        <w:spacing w:before="450" w:after="450" w:line="312" w:lineRule="auto"/>
      </w:pPr>
      <w:r>
        <w:rPr>
          <w:rFonts w:ascii="宋体" w:hAnsi="宋体" w:eastAsia="宋体" w:cs="宋体"/>
          <w:color w:val="000"/>
          <w:sz w:val="28"/>
          <w:szCs w:val="28"/>
        </w:rPr>
        <w:t xml:space="preserve">&gt;　　二、关于全市重点项目建设和固定资产投资</w:t>
      </w:r>
    </w:p>
    <w:p>
      <w:pPr>
        <w:ind w:left="0" w:right="0" w:firstLine="560"/>
        <w:spacing w:before="450" w:after="450" w:line="312" w:lineRule="auto"/>
      </w:pPr>
      <w:r>
        <w:rPr>
          <w:rFonts w:ascii="宋体" w:hAnsi="宋体" w:eastAsia="宋体" w:cs="宋体"/>
          <w:color w:val="000"/>
          <w:sz w:val="28"/>
          <w:szCs w:val="28"/>
        </w:rPr>
        <w:t xml:space="preserve">　　（一）客观看待“喜中有忧”，切实提高对项目建设的重视程度</w:t>
      </w:r>
    </w:p>
    <w:p>
      <w:pPr>
        <w:ind w:left="0" w:right="0" w:firstLine="560"/>
        <w:spacing w:before="450" w:after="450" w:line="312" w:lineRule="auto"/>
      </w:pPr>
      <w:r>
        <w:rPr>
          <w:rFonts w:ascii="宋体" w:hAnsi="宋体" w:eastAsia="宋体" w:cs="宋体"/>
          <w:color w:val="000"/>
          <w:sz w:val="28"/>
          <w:szCs w:val="28"/>
        </w:rPr>
        <w:t xml:space="preserve">　　去年以来，全市上下以新旧动能转换重大工程为引领，深入实施项目建设年活动，大力度抓好有效投资，以项目建设带动发展、保障发展，取得了明显成效。5月13-14日，全省新旧动能转换项目现场推进会观摩了我市齐河县、禹城市、经济技术开发区、陵城区，通过百多安、有研等生物医药和新型硅材料项目和齐河博物馆群项目，集中展示了我市推进新旧动能转换和面向京津开展双招双引的阶段性成果。我们集中推进的111个省市重点项目、150个重点技改项目、65个中心城区城建项目、2个重大交通基础设施建设项目、新落地的23个重点招商项目，大部分都在稳步推进，形成实物工作量已经接近260亿元，开工项目达到285个。</w:t>
      </w:r>
    </w:p>
    <w:p>
      <w:pPr>
        <w:ind w:left="0" w:right="0" w:firstLine="560"/>
        <w:spacing w:before="450" w:after="450" w:line="312" w:lineRule="auto"/>
      </w:pPr>
      <w:r>
        <w:rPr>
          <w:rFonts w:ascii="宋体" w:hAnsi="宋体" w:eastAsia="宋体" w:cs="宋体"/>
          <w:color w:val="000"/>
          <w:sz w:val="28"/>
          <w:szCs w:val="28"/>
        </w:rPr>
        <w:t xml:space="preserve">　　看到可喜开局的同时，也要清醒地认识到，投资持续增长的隐忧不减，需要引起高度重视。突出表现在：一是在建项目盘子小。省市重点项目、工业技改项目、重点招商项目和城建项目投资进度不太理想。二是生态环境约束强。新上项目面临严格的总量约束，能耗总量、环境容量都达到了“天花板”。</w:t>
      </w:r>
    </w:p>
    <w:p>
      <w:pPr>
        <w:ind w:left="0" w:right="0" w:firstLine="560"/>
        <w:spacing w:before="450" w:after="450" w:line="312" w:lineRule="auto"/>
      </w:pPr>
      <w:r>
        <w:rPr>
          <w:rFonts w:ascii="宋体" w:hAnsi="宋体" w:eastAsia="宋体" w:cs="宋体"/>
          <w:color w:val="000"/>
          <w:sz w:val="28"/>
          <w:szCs w:val="28"/>
        </w:rPr>
        <w:t xml:space="preserve">　　项目建设是发展实体经济的重要载体，没有项目做支撑，产业转型升级，民生福祉落实，城市品质提升，都只能是无本之木、无源之水。上述每件问题，都是项目建设的障碍，需要我们从速从实、逐项破解，清除障碍、踏平难题。</w:t>
      </w:r>
    </w:p>
    <w:p>
      <w:pPr>
        <w:ind w:left="0" w:right="0" w:firstLine="560"/>
        <w:spacing w:before="450" w:after="450" w:line="312" w:lineRule="auto"/>
      </w:pPr>
      <w:r>
        <w:rPr>
          <w:rFonts w:ascii="宋体" w:hAnsi="宋体" w:eastAsia="宋体" w:cs="宋体"/>
          <w:color w:val="000"/>
          <w:sz w:val="28"/>
          <w:szCs w:val="28"/>
        </w:rPr>
        <w:t xml:space="preserve">　　（二）有序实行抓放并举，强化项目建设支撑</w:t>
      </w:r>
    </w:p>
    <w:p>
      <w:pPr>
        <w:ind w:left="0" w:right="0" w:firstLine="560"/>
        <w:spacing w:before="450" w:after="450" w:line="312" w:lineRule="auto"/>
      </w:pPr>
      <w:r>
        <w:rPr>
          <w:rFonts w:ascii="宋体" w:hAnsi="宋体" w:eastAsia="宋体" w:cs="宋体"/>
          <w:color w:val="000"/>
          <w:sz w:val="28"/>
          <w:szCs w:val="28"/>
        </w:rPr>
        <w:t xml:space="preserve">　　各级各部门要更加精准抓项目，更加有力推项目，更加周到服务项目。具体来讲，就是做好“一保一放”两篇文章。</w:t>
      </w:r>
    </w:p>
    <w:p>
      <w:pPr>
        <w:ind w:left="0" w:right="0" w:firstLine="560"/>
        <w:spacing w:before="450" w:after="450" w:line="312" w:lineRule="auto"/>
      </w:pPr>
      <w:r>
        <w:rPr>
          <w:rFonts w:ascii="宋体" w:hAnsi="宋体" w:eastAsia="宋体" w:cs="宋体"/>
          <w:color w:val="000"/>
          <w:sz w:val="28"/>
          <w:szCs w:val="28"/>
        </w:rPr>
        <w:t xml:space="preserve">　　1.履行管理职责，做好保驾护航文章。</w:t>
      </w:r>
    </w:p>
    <w:p>
      <w:pPr>
        <w:ind w:left="0" w:right="0" w:firstLine="560"/>
        <w:spacing w:before="450" w:after="450" w:line="312" w:lineRule="auto"/>
      </w:pPr>
      <w:r>
        <w:rPr>
          <w:rFonts w:ascii="宋体" w:hAnsi="宋体" w:eastAsia="宋体" w:cs="宋体"/>
          <w:color w:val="000"/>
          <w:sz w:val="28"/>
          <w:szCs w:val="28"/>
        </w:rPr>
        <w:t xml:space="preserve">　　重点项目从前期论证到投产达效，全程都离不开政府部门的引导和保障。在座的部门都是直接管理项目建设过程中各类事项的监管部门，工作中要多出主意、多办实事，多形成正向助力。在招商项目谋划包装领域，要加大产业细分研究，聚焦主导产业，搞好专业化产业链设计，加快培育六大新兴产业，实现建链、补链、延链、强链；把握比较大的重大招商项目，要建立市县联动工作专班，全程紧密对接、跟进服务。在企业扩建和升级改造领域，要积极开展政策进企业活动，及时将新政策、新导向传递给企业；发挥近几年我市对接大院大所的平台作用，帮助企业围绕运转状况、投入产出、市场预期、技术支撑等方面进行论证决策，推动落地实施。在落地审批阶段，要推行“容缺审批、多评合一、拿地即开工”等模式，积极申请开展企业投资项目审批权承诺制试点；进一步规范和简化流程，能网上审批的就网上审批，能合并审批的就合并审批，全面实行一次告知、一次办好。在要素保障领域，要进一步摸清家底，统筹安排土地指标使用进度，试行跨市交易等方式探索解决环境容量指标卡脖子问题；要严格落实国家减税降费政策，加快财政资金拨付流程，协调银行机构开展信贷资金投放，帮助资源企业充分运用上市、发债、基金等融资工具，扩大无还本续贷业务覆盖面，破解项目建设的各类制约。此外，省重点项目的有关支持政策，要积极落实到位。在落实领导分包重点项目机制方面，按照市级领导分包重点项目机制的安排，责任部门要积极细化、落实目标任务，用足用好重点项目管理服务平台，认真做好所联系项目的工作调度、组织协调和统筹推进，及时提请牵头分包市领导开展实地调研或者召开专题会议协调解决问题，如有重大情况要及时向市重点项目推进委员会报告。</w:t>
      </w:r>
    </w:p>
    <w:p>
      <w:pPr>
        <w:ind w:left="0" w:right="0" w:firstLine="560"/>
        <w:spacing w:before="450" w:after="450" w:line="312" w:lineRule="auto"/>
      </w:pPr>
      <w:r>
        <w:rPr>
          <w:rFonts w:ascii="宋体" w:hAnsi="宋体" w:eastAsia="宋体" w:cs="宋体"/>
          <w:color w:val="000"/>
          <w:sz w:val="28"/>
          <w:szCs w:val="28"/>
        </w:rPr>
        <w:t xml:space="preserve">　　2.着眼企业需求，做好放开搞活文章。</w:t>
      </w:r>
    </w:p>
    <w:p>
      <w:pPr>
        <w:ind w:left="0" w:right="0" w:firstLine="560"/>
        <w:spacing w:before="450" w:after="450" w:line="312" w:lineRule="auto"/>
      </w:pPr>
      <w:r>
        <w:rPr>
          <w:rFonts w:ascii="宋体" w:hAnsi="宋体" w:eastAsia="宋体" w:cs="宋体"/>
          <w:color w:val="000"/>
          <w:sz w:val="28"/>
          <w:szCs w:val="28"/>
        </w:rPr>
        <w:t xml:space="preserve">　　前面的管，是为了让项目少走弯路，更快地成、更好地建。这里的放，更加体现了优质服务、减少干扰的意图。审批流程实行信号灯制度。对项目，开绿灯：通过市重点项目推进委员会论证决策的重点项目，要纳入政务服务“绿色通道”，按照《德州市建设项目落地保障实施办法》规定加快推进。审批权限突出基层化趋势。更大力度减权放权，推进实现审批一体化，除跨区域和法律法规明确不能下放的外，将市级权力事项全部交由县级行使，一律实行属地管理。政策信息实现经常化争取。各部门工作中要加强与上级对口部门的对接汇报，及时了解掌握新的政策信息，全天候做好对上政策争取工作，力争更多的政策红利、资源红利落地德州，实现我市利益最大化。</w:t>
      </w:r>
    </w:p>
    <w:p>
      <w:pPr>
        <w:ind w:left="0" w:right="0" w:firstLine="560"/>
        <w:spacing w:before="450" w:after="450" w:line="312" w:lineRule="auto"/>
      </w:pPr>
      <w:r>
        <w:rPr>
          <w:rFonts w:ascii="宋体" w:hAnsi="宋体" w:eastAsia="宋体" w:cs="宋体"/>
          <w:color w:val="000"/>
          <w:sz w:val="28"/>
          <w:szCs w:val="28"/>
        </w:rPr>
        <w:t xml:space="preserve">　　（三）有力做好填空补位，务求项目建设高效实绩</w:t>
      </w:r>
    </w:p>
    <w:p>
      <w:pPr>
        <w:ind w:left="0" w:right="0" w:firstLine="560"/>
        <w:spacing w:before="450" w:after="450" w:line="312" w:lineRule="auto"/>
      </w:pPr>
      <w:r>
        <w:rPr>
          <w:rFonts w:ascii="宋体" w:hAnsi="宋体" w:eastAsia="宋体" w:cs="宋体"/>
          <w:color w:val="000"/>
          <w:sz w:val="28"/>
          <w:szCs w:val="28"/>
        </w:rPr>
        <w:t xml:space="preserve">　　各县市区、各部门要把重点项目建设和固定资产投资作为头等大事，抓住施工黄金季，抓住关键发力点，打好主动仗、精准仗，力促项目快开工、快建设、快达效，为实现高质量发展打下坚实基础。</w:t>
      </w:r>
    </w:p>
    <w:p>
      <w:pPr>
        <w:ind w:left="0" w:right="0" w:firstLine="560"/>
        <w:spacing w:before="450" w:after="450" w:line="312" w:lineRule="auto"/>
      </w:pPr>
      <w:r>
        <w:rPr>
          <w:rFonts w:ascii="宋体" w:hAnsi="宋体" w:eastAsia="宋体" w:cs="宋体"/>
          <w:color w:val="000"/>
          <w:sz w:val="28"/>
          <w:szCs w:val="28"/>
        </w:rPr>
        <w:t xml:space="preserve">　　1.全力以赴抓开工。调度的几类项目里，都有没开工项目，尤其是重点技改项目和城建项目，没开工的比例还比较大。住建部门要协调督促各城建项目牵头责任单位，对已经建立的项目台账再来一轮深入论证，在确保质量安全的前提下，合法合规实现尽早进场开工，能做多快就多快。工信部门要会同技改项目企业积极落实开工条件，抢抓施工工期，尽快上马建设。各县市区、各部门要主动帮助项目单位解决前期工作中的困难和问题，力促未开工项目尽快开工建设。</w:t>
      </w:r>
    </w:p>
    <w:p>
      <w:pPr>
        <w:ind w:left="0" w:right="0" w:firstLine="560"/>
        <w:spacing w:before="450" w:after="450" w:line="312" w:lineRule="auto"/>
      </w:pPr>
      <w:r>
        <w:rPr>
          <w:rFonts w:ascii="宋体" w:hAnsi="宋体" w:eastAsia="宋体" w:cs="宋体"/>
          <w:color w:val="000"/>
          <w:sz w:val="28"/>
          <w:szCs w:val="28"/>
        </w:rPr>
        <w:t xml:space="preserve">　　2.开工项目抢进度。各责任单位要坚持把开工作为红线、起跑线，围绕年度投资计划，做好季度、月度任务分解，明确时间表、路线图、任务书和责任状，要确保天天有新进展、周周有新变化、月月有新形象，力促全年目标任务科学有序推进。</w:t>
      </w:r>
    </w:p>
    <w:p>
      <w:pPr>
        <w:ind w:left="0" w:right="0" w:firstLine="560"/>
        <w:spacing w:before="450" w:after="450" w:line="312" w:lineRule="auto"/>
      </w:pPr>
      <w:r>
        <w:rPr>
          <w:rFonts w:ascii="宋体" w:hAnsi="宋体" w:eastAsia="宋体" w:cs="宋体"/>
          <w:color w:val="000"/>
          <w:sz w:val="28"/>
          <w:szCs w:val="28"/>
        </w:rPr>
        <w:t xml:space="preserve">　　3.续建项目求投产。项目竣工投产达效，才能形成产出和效益，才能形成新的经济增长点。要抓住“绩效产出”这一关键，切实帮助企业解决生产运营中的困难和问题，尽快促进项目投产达效。要对哪些项目能竣工、哪些项目能投产、哪些项目能达效，逐一进行梳理统计，分类指导、分类支持，下大力气推动现有建设项目尽快投产达效，确保项目高质量运行，最大限度地释放投资效益。</w:t>
      </w:r>
    </w:p>
    <w:p>
      <w:pPr>
        <w:ind w:left="0" w:right="0" w:firstLine="560"/>
        <w:spacing w:before="450" w:after="450" w:line="312" w:lineRule="auto"/>
      </w:pPr>
      <w:r>
        <w:rPr>
          <w:rFonts w:ascii="宋体" w:hAnsi="宋体" w:eastAsia="宋体" w:cs="宋体"/>
          <w:color w:val="000"/>
          <w:sz w:val="28"/>
          <w:szCs w:val="28"/>
        </w:rPr>
        <w:t xml:space="preserve">　　4.协作配合搞服务。各县市区、各部门要不断强化大局意识、服务意识、责任意识和协作意识，提升服务能力，确保项目建设顺利推进。要优先为重点项目审批立项、安排用地和资金，提供电力、水源、通信、市政、劳动力等要素保障，营造良好的治安环境、城市管理和交通秩序，全力以赴保障重点项目建设。要刀刃向内做好部门服务督导考核，切实提高服务保障质量水平。要加强正面舆论引导和负面信息管控，鼓舞士气，形成热火朝天的工作氛围。</w:t>
      </w:r>
    </w:p>
    <w:p>
      <w:pPr>
        <w:ind w:left="0" w:right="0" w:firstLine="560"/>
        <w:spacing w:before="450" w:after="450" w:line="312" w:lineRule="auto"/>
      </w:pPr>
      <w:r>
        <w:rPr>
          <w:rFonts w:ascii="宋体" w:hAnsi="宋体" w:eastAsia="宋体" w:cs="宋体"/>
          <w:color w:val="000"/>
          <w:sz w:val="28"/>
          <w:szCs w:val="28"/>
        </w:rPr>
        <w:t xml:space="preserve">　　同志们，省委、省政府已经吹响了“大竞赛、大比武”的号角，对我们抢抓重大机遇、实现乘势而上，提出了更高的要求和严峻的挑战。市委树立了“看项目就是看干部，看干部也要看项目”的工作导向。让我们抓紧行动起来，以高效率的投入、高质量的项目，跑出高质量发展德州加速度，向省委、省政府，向市委和全市人民，交出一份优秀答卷。</w:t>
      </w:r>
    </w:p>
    <w:p>
      <w:pPr>
        <w:ind w:left="0" w:right="0" w:firstLine="560"/>
        <w:spacing w:before="450" w:after="450" w:line="312" w:lineRule="auto"/>
      </w:pPr>
      <w:r>
        <w:rPr>
          <w:rFonts w:ascii="黑体" w:hAnsi="黑体" w:eastAsia="黑体" w:cs="黑体"/>
          <w:color w:val="000000"/>
          <w:sz w:val="36"/>
          <w:szCs w:val="36"/>
          <w:b w:val="1"/>
          <w:bCs w:val="1"/>
        </w:rPr>
        <w:t xml:space="preserve">【篇5】重点项目推进会讲话</w:t>
      </w:r>
    </w:p>
    <w:p>
      <w:pPr>
        <w:ind w:left="0" w:right="0" w:firstLine="560"/>
        <w:spacing w:before="450" w:after="450" w:line="312" w:lineRule="auto"/>
      </w:pPr>
      <w:r>
        <w:rPr>
          <w:rFonts w:ascii="宋体" w:hAnsi="宋体" w:eastAsia="宋体" w:cs="宋体"/>
          <w:color w:val="000"/>
          <w:sz w:val="28"/>
          <w:szCs w:val="28"/>
        </w:rPr>
        <w:t xml:space="preserve">　　今天我们在这里召开全县经济运行暨重点项目建设推进会，主要是贯彻落实省、市经济运行工作会议精神，分析当前经济运行形势，部署下一步经济工作，加快推进项目建设，确保全力以赴完成全年各项目标任务。今年以来，县委、县政府高度重视经济运行和重点项目建设工作，年初县“两会”对全县的目标任务、重点项目、“双十工程”、经济社会发展进行了全面安排部署;X月X日，县政府召开第五次全体会议，就重点项目推进工作、一季度经济形势进行了总结、分析;X月X日，召开全县重点项目和经济运行汇报会，听取全县项目建设和经济运行情况;X月X日，县政府召开第六次全体会议，分析全县经济工作;X月X日，召开全县重点项目观摩推进会，督促、推动重点项目建设。</w:t>
      </w:r>
    </w:p>
    <w:p>
      <w:pPr>
        <w:ind w:left="0" w:right="0" w:firstLine="560"/>
        <w:spacing w:before="450" w:after="450" w:line="312" w:lineRule="auto"/>
      </w:pPr>
      <w:r>
        <w:rPr>
          <w:rFonts w:ascii="宋体" w:hAnsi="宋体" w:eastAsia="宋体" w:cs="宋体"/>
          <w:color w:val="000"/>
          <w:sz w:val="28"/>
          <w:szCs w:val="28"/>
        </w:rPr>
        <w:t xml:space="preserve">　　刚才，发改委通报了全县前X个月经济运行和重点项目建设情况，X县长就全县前三季度经济运行情况进行了分析，并对做好下一步经济运行工作提出了五点切实可行的建议，希望大家认真抓好落实。从通报、分析情况看，前三季度，全县各项指标数据有喜有忧：固定资产投资同比增长X%、社会消费品零售总额同比增长X%，在全市位次较好;但也有部分指标数据较预期目标差距较大：GDP增长X%，较年初目标(X%)尚差X个百分点;工业增加值同比增长X%，较市要求目标(X%)差X个百分点，较年初目标(X%)尚差X个百分点;一般公共预算收入增长X%，较年初目标(X%)尚差X个百分点。尤其是税收收入，地税部门要强化措施，加大清缴力度，应收尽收;国税部门也要加大征收力度，为全县税收收入做贡献。全县X个重点项目，X个是前期项目，剩余X个项目中还有X个未开工。今天我们再次召开全县经济运行暨重点项目建设推进会就是要分析形势、明确目标、认清差距、统一思想、背水一战、补齐短板，确保圆满完成全年各项目标任务。下面就做好当前经济运行和重点项目建设工作，我再强调几点：</w:t>
      </w:r>
    </w:p>
    <w:p>
      <w:pPr>
        <w:ind w:left="0" w:right="0" w:firstLine="560"/>
        <w:spacing w:before="450" w:after="450" w:line="312" w:lineRule="auto"/>
      </w:pPr>
      <w:r>
        <w:rPr>
          <w:rFonts w:ascii="宋体" w:hAnsi="宋体" w:eastAsia="宋体" w:cs="宋体"/>
          <w:color w:val="000"/>
          <w:sz w:val="28"/>
          <w:szCs w:val="28"/>
        </w:rPr>
        <w:t xml:space="preserve">　　一是认清形势找差距。今年市政府下达我县目标X大类X项。从统计数据看，前三季度目标总体运行较为平稳，量化的X项目标中：超时序完成或排名靠前的有X项，按时序完成较好的有X项，低于增幅或慢于时序进度的有X项，年终一次认定的有X项。前置类的X项目标总体运行较好。现在距离年底只剩X多天，从全县经济运行情况看，我县还有不少工作与省市要求相比，与年初预期相比，与发展需要相比，还有一定差距。会后，各乡镇(处)、相关部门要及时召开会议，进一步统一思想，明确目标，落实责任，切实增强责任感和紧迫感，认真对照年初制定的各项目标任务，按照时间节点和时序进度，逐一拉单排查，逐一分析研究，找到差距、找准症结、分析原因、拿出对策，力争各项慢于时序进度的目标任务尽快赶上时间进度，确保圆满完成年度目标任务。</w:t>
      </w:r>
    </w:p>
    <w:p>
      <w:pPr>
        <w:ind w:left="0" w:right="0" w:firstLine="560"/>
        <w:spacing w:before="450" w:after="450" w:line="312" w:lineRule="auto"/>
      </w:pPr>
      <w:r>
        <w:rPr>
          <w:rFonts w:ascii="宋体" w:hAnsi="宋体" w:eastAsia="宋体" w:cs="宋体"/>
          <w:color w:val="000"/>
          <w:sz w:val="28"/>
          <w:szCs w:val="28"/>
        </w:rPr>
        <w:t xml:space="preserve">　　二是团结协作补短板。从前三季度数据看，我县GDP、规模以上工业增加值、财政一般预算收入等完成情况在全市位次都还是靠后的，成为了当前制约经济发展的短板。县政府目标办、发改委、财政局、统计局、商务局等部门要做好沟通对接，紧密配合、认真会商，切实增强大局意识、统筹意识、协同意识，进一步研究经济运行的各项指标数据，尤其是要围绕当前各项低于时序进度的短板指标，逐项分析形成原因和制约因素，采取有针对性的举措，补齐短板目标，确保时间到站、指标到点、目标到位。</w:t>
      </w:r>
    </w:p>
    <w:p>
      <w:pPr>
        <w:ind w:left="0" w:right="0" w:firstLine="560"/>
        <w:spacing w:before="450" w:after="450" w:line="312" w:lineRule="auto"/>
      </w:pPr>
      <w:r>
        <w:rPr>
          <w:rFonts w:ascii="宋体" w:hAnsi="宋体" w:eastAsia="宋体" w:cs="宋体"/>
          <w:color w:val="000"/>
          <w:sz w:val="28"/>
          <w:szCs w:val="28"/>
        </w:rPr>
        <w:t xml:space="preserve">　　三是创新思路引投资。坚持把扩开放、引投资作为经济社会发展的重要动力，自觉顺应开放新形势，深入实施开放带动战略，更好利用国内国际两个市场、两种资源，不断提升开放型经济水平。要突出抓好开放招商，立足我县生态优势、资源优势和产业基础，紧紧围绕食品加工和环保装备制造两大主导产业及上下游产业链，全面开展集团化、体系化招商工作，大力承接产业转移，着力引进一批龙头型、基地型、集群型、支撑型重大项目，借力借势加快发展。要充分借助《中国证监会关于发挥资本市场作用服务国家乡村振兴战略的意见》的政策支持，认真梳理对接符合我县主导产业的待上市企业，积极招引来我县落户、发展、上市。继续深化行政审批制度改革，清理涉企收费，营造法治化、便利化营商环境，增强招商引资的吸引力和竞争力，确保年前签约一批、落户一批、开工一批。</w:t>
      </w:r>
    </w:p>
    <w:p>
      <w:pPr>
        <w:ind w:left="0" w:right="0" w:firstLine="560"/>
        <w:spacing w:before="450" w:after="450" w:line="312" w:lineRule="auto"/>
      </w:pPr>
      <w:r>
        <w:rPr>
          <w:rFonts w:ascii="宋体" w:hAnsi="宋体" w:eastAsia="宋体" w:cs="宋体"/>
          <w:color w:val="000"/>
          <w:sz w:val="28"/>
          <w:szCs w:val="28"/>
        </w:rPr>
        <w:t xml:space="preserve">　　四是凝心聚力抓项目。项目是投资的载体，要坚持把项目工作作为经济工作的大事要事抓紧抓好，切实增强经济社会发展的后劲。X年X个未开工重点项目，各项目主管县长要切实负起责任，抓紧组织协调，全力以赴促开工，确保X月底前全部达到开工条件。何店轻工业片区X月底前要完成相关手续办理工作。加快推进在建项目进度，切实解决制约项目建设的难题。金融部门要加大对企业的支持力度，杜绝抽贷行为，切实维护好良好的银企合作环境。国土部门要抓紧组织开展土地增减挂钩试点和耕地占补平衡工作，根据建设发展的需要，调整土地指标，保障重点领域项目建设用地需求。要加大项目谋划力度，增强发展后劲，抓紧科学谋划、储备和实施一批重大基础设施、产业发展、生态建设和民生项目。要加强项目的管理，对已谋划的项目进行分类排队，分清轻重缓急，实行专人专班专经费，加快推进项目前期工作。纳入X年重点项目建设计划的，要抓紧办理规划、土地、环评等前期手续，提高项目成熟度，争取尽快实施。要解放思想，加强院县合作，充分利用中国航天系统十二院的人才、技术、资源优势，做好项目的可研论证和战略谋划。要围绕企业搞好服务，扎实开展好银企合作、“金桶工程”、“春风行动”，解决企业发展难题，增强企业发展活力。</w:t>
      </w:r>
    </w:p>
    <w:p>
      <w:pPr>
        <w:ind w:left="0" w:right="0" w:firstLine="560"/>
        <w:spacing w:before="450" w:after="450" w:line="312" w:lineRule="auto"/>
      </w:pPr>
      <w:r>
        <w:rPr>
          <w:rFonts w:ascii="宋体" w:hAnsi="宋体" w:eastAsia="宋体" w:cs="宋体"/>
          <w:color w:val="000"/>
          <w:sz w:val="28"/>
          <w:szCs w:val="28"/>
        </w:rPr>
        <w:t xml:space="preserve">　　五是真抓实干调结构。从前三季度反馈情况看，我县三次产业结构为X：X：X，一产占比达X%，产业结构不合理，制约了全县GDP增长速度。要统筹一二三次产业协同发展，加快推进产业结构优化，提高二、三产业对经济增长的贡献率。请X县长牵头，认真挖掘建筑领域潜力，激发房地产市场活力，加大房地产企业问题摸排力度，从快从紧从实解决问题，发展壮大第二产业。同时要开展好工程建设领域质量安全环境秩序整治工作，重点解决工程建设领域招投标、质量安全、环境管理等方面问题，切实把工程建设领域环境质量安全管住、管实、管好，为第二产业发展营造良好的环境。立足我县生态优势，走绿色发展之路，化生态资源优势为生态经济优势，大力推进以旅游产业为主的第三产业发展。持续完善“吃住行游够娱文疗”八大要素体系建设，加大旅游资源整合和产品开发力度，促进三产消费，努力提高第三产业在GDP中的占比，增强其对经济增长的拉动作用。</w:t>
      </w:r>
    </w:p>
    <w:p>
      <w:pPr>
        <w:ind w:left="0" w:right="0" w:firstLine="560"/>
        <w:spacing w:before="450" w:after="450" w:line="312" w:lineRule="auto"/>
      </w:pPr>
      <w:r>
        <w:rPr>
          <w:rFonts w:ascii="宋体" w:hAnsi="宋体" w:eastAsia="宋体" w:cs="宋体"/>
          <w:color w:val="000"/>
          <w:sz w:val="28"/>
          <w:szCs w:val="28"/>
        </w:rPr>
        <w:t xml:space="preserve">　　六是精准发力促振兴。当前，全县上下要把乡村振兴作为经济社会发展的首要任务和第一民生工程，持续抓实抓好。要加快组建村级集体经济合作组织，大力发展村集体经济。坚持把村支部组织与集体经济组织捆绑起来，由社员通过集体资产资源折价入股，加上振兴专项资金，以及社员的现金股，组建以村或组为单位的集体经济合作组织，构建公平合理的利益联结机制，带动贫困户增收致富。X年底前，各乡镇(处)至少要完成两个以上的村级集体经济合作组织组建任务，并总结经验，制定方案，X年加以复制、推广、扩面。大力发展“公司+合作社+农户”的振兴“产业树”模式，注重培育壮大龙头企业，着力推广“山信米”“兄弟薯”“詹氏蜜”“和盛菇”等振兴产业，增强辐射带动能力。要抓紧推进振兴专项资金、项目的落实。X月份全县整合了X亿元的振兴专项资金，下发到X年振兴的X个村，X月份整合了X万振兴专项资金，下发到已振兴村和非重点村，各振兴项目所在乡镇(处)要切实履行好主体责任，抓紧推动振兴项目的实施;县财政局要加强振兴专项资金的监管，县农开振兴办要加强振兴项目实施的监管，确保项目资金、质量安全。要按照X月X日全县山水田林路综合治理工作会的安排部署，加快推进山水田林路治理，抓好各项工作任务的落实。</w:t>
      </w:r>
    </w:p>
    <w:p>
      <w:pPr>
        <w:ind w:left="0" w:right="0" w:firstLine="560"/>
        <w:spacing w:before="450" w:after="450" w:line="312" w:lineRule="auto"/>
      </w:pPr>
      <w:r>
        <w:rPr>
          <w:rFonts w:ascii="宋体" w:hAnsi="宋体" w:eastAsia="宋体" w:cs="宋体"/>
          <w:color w:val="000"/>
          <w:sz w:val="28"/>
          <w:szCs w:val="28"/>
        </w:rPr>
        <w:t xml:space="preserve">　　七是融资发展建平台。请X县长牵头，县财政局负责，抓紧组建县城乡建设投资发展有限责任公司，为全县项目建设、融资发展搞好服务。坚持盘活资产资源，将行政事业单位所属闲置或优质资产、道路管网等市政设施、预征土地、公共设施等资产，完善相关手续后，划转移交到县国资局，由县国资局代表政府出资，成立县城投公司，以国资局注入资产为资本，投入专项资金作为货币资本金，完善法人治理机构，实行市场化运作。要充分借鉴外地成熟经验、模式，抓紧组建、运作好城投公司，为县域经济发展做贡献。八是加强领导保实效。坚持以经济工作为中心，以经济工作统揽全局，统筹推进全县改革发展稳定工作。请X县长牵头，每十天听取一次经济目标运行情况，抓好全县经济运行调度工作。各主管县长要围绕分管领域重点工作，认真研究、抓紧协调、解决问题、推动工作。各单位主要领导要亲自抓、负总责，把重点项目建设、经济目标运行抓在手上、放在心上、扛在肩上，切实加强组织领导，抢抓年前剩余时间，大干苦干巧干，确保圆满完成全年目标任务。此外，今年我们明确了村级组织职能，各乡镇(处)要督促各村履行好职能，县编办、财政局要配合乡镇(处)做好村级组织职能考核工作，对组织职能落实不到位的，要扣减相应的村级转移支付资金，实行一票否决制;县直部门也要做好职能承接工作，认真履行好部门工作职能，服务县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【篇6】重点项目推进会讲话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观摩了凤凰县重点建设项目，感受到凤凰县抓项目建设的氛围很浓，干劲很足。刚才，恩平主任通报了全州重点项目建设进展情况，凤凰县作了典型发言，7个县市和湘西经开区作了表态发言。希望大家发扬成绩，正视问题，相互学习，比学赶超，在全州迅速掀起重点项目建设的热潮。等下，红专书记还要作重要讲话，我们要认真抓好落实。下面，我先讲几点意见。</w:t>
      </w:r>
    </w:p>
    <w:p>
      <w:pPr>
        <w:ind w:left="0" w:right="0" w:firstLine="560"/>
        <w:spacing w:before="450" w:after="450" w:line="312" w:lineRule="auto"/>
      </w:pPr>
      <w:r>
        <w:rPr>
          <w:rFonts w:ascii="宋体" w:hAnsi="宋体" w:eastAsia="宋体" w:cs="宋体"/>
          <w:color w:val="000"/>
          <w:sz w:val="28"/>
          <w:szCs w:val="28"/>
        </w:rPr>
        <w:t xml:space="preserve">　　第一，要提高站位，深化思想认识。讲认识问题，这是老生常谈。之所以还要讲，主要是今年项目建设具有更加特殊的重要意义。大家都很清楚，湘西这几年发展很快，变化很大，外界评价较高，最重要的原因就是，我们建成了一大批重点项目，接续不断的推进了一批项目建设。今年以来，新冠疫情对我州经济造成了前所未有的冲击，在消费和出口受到重大影响的背景下，投资对稳增长的重要作用更加凸显。我们越是在发展困难的时候，越要重视投资、重视项目工作。党中央国务院高度重视项目投资，习近平总书记多次强调要推动重大项目建设，发挥好有效投资的关键作用;国务院常务会议多次研究部署推进重大项目建设，积极扩大有效投资，并出台了一系列政策措施。省委、省政府在今年4月集中开工了一大批重点项目。州委州政府在抓好疫情防控的同时，今年以来两次集中开工了27个重点项目，今天又专门召开现场会议，推进重点项目建设。其目的就是要通过项目建设，扩大有效投资，稳住经济的基本盘。因此，全州各级各部门要充分认识当前加快项目建设的重大意义，把重点项目建设作为落实党中央“六稳”“六保”任务的重要抓手，作为检验干部能力水平的重要尺子，作为助推地方经济发展的重要支撑，牢固树立大抓项目、狠抓落实的工作导向，切实增强责任感和紧迫感，毫不松懈把项目工作抓细抓实抓出成效。</w:t>
      </w:r>
    </w:p>
    <w:p>
      <w:pPr>
        <w:ind w:left="0" w:right="0" w:firstLine="560"/>
        <w:spacing w:before="450" w:after="450" w:line="312" w:lineRule="auto"/>
      </w:pPr>
      <w:r>
        <w:rPr>
          <w:rFonts w:ascii="宋体" w:hAnsi="宋体" w:eastAsia="宋体" w:cs="宋体"/>
          <w:color w:val="000"/>
          <w:sz w:val="28"/>
          <w:szCs w:val="28"/>
        </w:rPr>
        <w:t xml:space="preserve">　　第二，要把握重点，加快项目推进。项目建设的成效，归根结底要看形象进度，看形成的实物投资量，看统计数据的积极变化。从这次通报的情况看，我州项目建设有喜有忧，喜的是投资下滑趋势正在逐月收窄、向好的方向发展，忧的是投资还处于负增长状态，1-5月仍然下降12%，幅度还比较大。各级各部门要采取有力举措，尽快扭转投资下滑态势，确保完成全年投资增长5%左右的目标任务。要加快重大项目的推进，切实抓好张吉怀高铁、湘西机场、天然气长输管网等重大项目建设。州高铁指挥部要统筹协调，推进张吉怀高铁建设，特别要抓好高铁站前广场及配套设施建设，确保工程进度与高铁建设进度相匹配;州机场建设指挥部要按照湘西机场20_年底校飞、20_年7月1日通航的目标要求，统筹抓好项目建设的组织推进;天然气长输管网工程、张花三条连接线要确保年内建成投入使用。要抓紧重大项目前期工作，力争凤凰至铜仁铁路、龙桑高速公路、大兴寨水库、500KV输变电工程等重大项目年内开工建设。要加快省州重点项目建设，对23个省重点项目，特别要加快国省干线公路、农村通组道路、输变电工程、棚户区改造、老旧小区改造等进度滞后项目建设，争取在全省排位进位;对273个州重点项目建设，要确保完成时序进度。要加快重点民生项目建设，持续抓好教育、卫健项目建设，加快农村“五通五有”微建设，全面改善农村生产生活条件。要加快省定民生实事项目和州定20件民生实事项目推进，确保全面完成任务，兑现好对人民的承诺。要加快招商项目落地建设，去年以来，我们签约了一大批招商引资项目，必须持续跟进，推动落地见效。前不久，吉首市召开了招商引资大会，兑现了奖励政策，又发布和签约了一批项目，跑出了招商引资的“加速度”。这种密集对接，高效推进招商项目落地的做法值得全州学习和推广。同时，还要加强项目投资的统计，特别是对在我州建设的一些大公司，拿到了很多投资建设份额，各级各部门要引导这些公司在我州注册成立公司，把我们应有的投资份额拿回来，否则我州的投资数据就上不来，也不能反应我州投资的真实水平。</w:t>
      </w:r>
    </w:p>
    <w:p>
      <w:pPr>
        <w:ind w:left="0" w:right="0" w:firstLine="560"/>
        <w:spacing w:before="450" w:after="450" w:line="312" w:lineRule="auto"/>
      </w:pPr>
      <w:r>
        <w:rPr>
          <w:rFonts w:ascii="宋体" w:hAnsi="宋体" w:eastAsia="宋体" w:cs="宋体"/>
          <w:color w:val="000"/>
          <w:sz w:val="28"/>
          <w:szCs w:val="28"/>
        </w:rPr>
        <w:t xml:space="preserve">　　第三，要加强协调，务实破解难题。从全州项目推进情况看，我州项目建设还存在一些亟待解决的困难和问题，有落实方面的问题，也有要素保障方面的问题，各级各部门要深入一线，深入现场，加强协调，推动问题在一线解决，工作在一线落实。特别要加强项目建设的全程跟踪服务，要注重研究具体项目，一个一个项目研究解决问题，研究具体推进措施，切忌笼而统之，不着边际，不解决实际问题。要落实好州委“三联”工作制度，对联系的项目要做到真联勤跑，用心服务，帮助解决问题。要健全项目建设推进机制，州发改委和各县市要按照竣工、在建和拟开工三类项目，建立任务定量、责任定人、进度定期的项目台账，加强统筹调度，实行问题交办。对未开工和拟开工的重点项目，各牵头部门要及时备好相关要件，职能部门要尽快办理审批核准等相关手续，对需要上级办理的项目，相应职能部门要安排专人跟踪衔接，确保如期开工建设;对在建但进度较慢的“卡壳”项目，主管部门要加强协调服务，拿出具体措施，解决矛盾问题，确保项目有序推进;对竣工项目，在保证质量安全的前提下，加快工程推进，争取早日投产，发挥效益。要强化要素保障，在资金保障上，今年全州重点项目建设新筹措到位资金128.5亿元，各金融部门要主动落实金融优惠政策，优化信贷结构，创新信贷产品，加强项目对接，尽可能保障好项目建设资金需求。在用地保障上，要适应土地管理的新政策新要求。省里的政策是，原来是跑用地指标，还不知道项目是不是能完全落地，就先报批土地，报回去的土地，有的项目落不了地，压着没用。现在只要你有项目，是真正的好项目，前期工作准备充分，都保证你落地，所以现在比的是有没有项目，有没有好项目。按照省里要求，还要承诺项目用地的时间，必须承诺在半年之内用地，如果半年或8个月没用地，省里就把用地批文撤了，把交的钱就全都作罚款了。各县市区要高度重视用地新政策新要求，关键是要把项目前期工作做到位，把项目谋划好，有好的项目就有用地保障。在电力保障上，要严格落实上级优惠政策，加大电力“放管服”改革力度，坚决取消重点项目电力安装中的不合理规定，保障项目建设用电需求。要加强组织协调，切实做好项目建设水、运、油、气等要素保障工作。</w:t>
      </w:r>
    </w:p>
    <w:p>
      <w:pPr>
        <w:ind w:left="0" w:right="0" w:firstLine="560"/>
        <w:spacing w:before="450" w:after="450" w:line="312" w:lineRule="auto"/>
      </w:pPr>
      <w:r>
        <w:rPr>
          <w:rFonts w:ascii="宋体" w:hAnsi="宋体" w:eastAsia="宋体" w:cs="宋体"/>
          <w:color w:val="000"/>
          <w:sz w:val="28"/>
          <w:szCs w:val="28"/>
        </w:rPr>
        <w:t xml:space="preserve">　　第四，要抢抓机遇，精准谋划对接。今年以来，国省出台了系列扩内需、促投资、稳增长的政策，这些政策含金量高，资金量大，主要投向补齐基础设施、社会民生、生态环保、产业发展、科技创新等领域的短板弱项，这些领域也正是我州发展的短板弱项，我们必须积极主动争取。特别是要抢抓国家发行1万亿元抗疫特别国债、增加1.6万亿元地方政府专项债券、增加1万亿元财政赤字规模、新增4个方向中央预算内投资、大幅增加再贷款再贴现额度等重大政策机遇，研究吃透政策，按照项目资金渠道，精准对接争取。比如，抗疫特别国债、地方专项债券、中央预算内投资、规范的PPP项目怎么对接，对这些不同渠道的资金，要分门别类，组建班子，落实责任，加强研究对接。今年以来，我们通过向国家部委、省委省政府汇报争取，争取了20万大箱易地卷烟指标均衡入库、中航油首次在国内全额投资建设地方机场的供油工程，已发行地方政府专项债券项目44个、额度36.7亿元，被纳入国家支持的10个传统村落集中连片保护利用示范市州之一、中央补助资金1.5亿元，永顺获批国家现代农业产业园等，这些项目、资金的争取，国字号品牌的获批，不仅能有效扩大投资，而且还将撬动更多金融资金、社会资金、民间资金，激发我州投资活力。我们要持之以恒的加大争取力度，有针对性的多跑勤跑，争取更多的项目资金落地。当前，正处于国省“十四五”规划的编制期，我们要坚持以规划为引领，站在新的历史起点上，站在未来发展全局的高度上，充分把握好“十四五”规划编制、国土空间规划编制、自然保护地整合优化和生态保护红线评估调整的机遇，科学布局谋划项目，为今后发展留足空间，打下基础。我们不仅要谋划好“十四五”时期发展项目，还要考虑到未来中长期发展项目，考虑到202_年的项目布局落地到国土空间规划上。特别是要把国家空间规划研究透，使产业项目、公共项目、基础设施项目必须落在城镇边界里头，在省级空间规划层面上把走廊留出来。各县市区和州直职能部门要组建专门班子，按照战略性、基础性、带动性、可操作性的标准，重点围绕国省投资的重点领域、投资方向，集中精力抓好项目策划包装。主要领导一定要亲自策划、亲自调度、亲自研究，在项目策划储备上达标上水平，项目出来后要能直接拿到省里、拿到国家去，能直接申报进笼子。我们要学会算大账，安排必要的项目前期经费，舍得花小钱办大事。要加强与专业项目策划机构合作，提升项目包装水平。今年，我们地方政府债券争取之所以在全省排名靠前，就是我们与财信证券合作，他们从专业角度帮我们策划包装，大大提高了债券项目申报的成功率。我们要举一反三，对所有项目的策划包装，包括招商引资项目，都要与专业机构合作，这样才能提高项目科学合理性。要加大项目申报对接力度，上周我和珍瑜、凌频、李平同志带领相关部门到6个省直部门衔接汇报，初步筛选了申请纳入省“十四五”规划的重大项目200多个，8000多亿元。我们还将积极向国家相关部委汇报衔接，争取更多项目进入国家“十四五”规划和相关专项规划笼子。</w:t>
      </w:r>
    </w:p>
    <w:p>
      <w:pPr>
        <w:ind w:left="0" w:right="0" w:firstLine="560"/>
        <w:spacing w:before="450" w:after="450" w:line="312" w:lineRule="auto"/>
      </w:pPr>
      <w:r>
        <w:rPr>
          <w:rFonts w:ascii="宋体" w:hAnsi="宋体" w:eastAsia="宋体" w:cs="宋体"/>
          <w:color w:val="000"/>
          <w:sz w:val="28"/>
          <w:szCs w:val="28"/>
        </w:rPr>
        <w:t xml:space="preserve">　　第五，要优化服务，营造良好环境。抓项目建设最能反映干部的工作作风，没有积极的态度和务实的作风，项目建设想快也快不起来，项目环境想优也优不起来。我们要深化改革，改进作风，营造良好的项目建设环境。要落实国省工程建设项目审批制度改革举措，加快推进工程项目在线审批，推动各个审批环节“一网通办”，在省定目标的基础上，进一步缩短项目审批时间。要加快推进园区工程建设项目区域评估，免费提供给入园项目共享使用，加快项目落地。要深化投资项目审批全流程改革，推行容缺审批、告知承诺制等管理方式。要优化招投标和政府采购流程，缩短时限，确保透明、公平、公正。要加强政府投资项目管理，州本级要严格执行《关于进一步加强州本级政府投资项目管理的通知》，县市区也要参照执行或制定相应管理办法，把重点项目建成成为优质工程、廉洁工作。要加大环境执法力度，严厉打击强揽工程、强买强卖、强行阻工、偷盗哄抢等行为，为重点项目建设营造良好的建设环境。要严格重点项目考核，将重点项目建设情况与绩效考核、目标管理、前期工作经费等工作挂钩，以工作实绩论奖惩。州政府今年安排1500万元用于省州重点项目工作奖补，奖金由各级各部门自主使用，可用于奖励相关有功人员，我们的目的就是要营造激励真抓实干的浓厚氛围。</w:t>
      </w:r>
    </w:p>
    <w:p>
      <w:pPr>
        <w:ind w:left="0" w:right="0" w:firstLine="560"/>
        <w:spacing w:before="450" w:after="450" w:line="312" w:lineRule="auto"/>
      </w:pPr>
      <w:r>
        <w:rPr>
          <w:rFonts w:ascii="宋体" w:hAnsi="宋体" w:eastAsia="宋体" w:cs="宋体"/>
          <w:color w:val="000"/>
          <w:sz w:val="28"/>
          <w:szCs w:val="28"/>
        </w:rPr>
        <w:t xml:space="preserve">　　同志们，今年以来，全州各级各部门在重点项目建设上付出了艰辛努力，取得了较好成效。我们要保持定力，坚定信心，持续发力，克难攻坚，加快推进重点项目建设，稳住我州经济的基本盘，为做好“六稳”工作，守住“六保”底线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【篇7】重点项目推进会讲话</w:t>
      </w:r>
    </w:p>
    <w:p>
      <w:pPr>
        <w:ind w:left="0" w:right="0" w:firstLine="560"/>
        <w:spacing w:before="450" w:after="450" w:line="312" w:lineRule="auto"/>
      </w:pPr>
      <w:r>
        <w:rPr>
          <w:rFonts w:ascii="宋体" w:hAnsi="宋体" w:eastAsia="宋体" w:cs="宋体"/>
          <w:color w:val="000"/>
          <w:sz w:val="28"/>
          <w:szCs w:val="28"/>
        </w:rPr>
        <w:t xml:space="preserve">　　日前，市局召开了全局重点领域“三年行动计划”工作推进会暨“收心归位”会；各级会议召开的目的，就是动员我们迅速调整工作状态，从过年过节的气氛中走出来，做到人员归位、思想归位、行动归位。从现在起，全局每一名干部职工都要认真学习贯彻各级各部门会议精神，按照既定安排部署，以“起跑就加速、开局就争先”的姿态，一点一滴转作风，一心一意抓落实，努力实现市场监管工作首季“开门红”。下面，根据局党组研究意见，我讲三个方面。</w:t>
      </w:r>
    </w:p>
    <w:p>
      <w:pPr>
        <w:ind w:left="0" w:right="0" w:firstLine="560"/>
        <w:spacing w:before="450" w:after="450" w:line="312" w:lineRule="auto"/>
      </w:pPr>
      <w:r>
        <w:rPr>
          <w:rFonts w:ascii="宋体" w:hAnsi="宋体" w:eastAsia="宋体" w:cs="宋体"/>
          <w:color w:val="000"/>
          <w:sz w:val="28"/>
          <w:szCs w:val="28"/>
        </w:rPr>
        <w:t xml:space="preserve">&gt;　　一、砥砺奋进勇担当，围绕重点工作、重要事项抓落实</w:t>
      </w:r>
    </w:p>
    <w:p>
      <w:pPr>
        <w:ind w:left="0" w:right="0" w:firstLine="560"/>
        <w:spacing w:before="450" w:after="450" w:line="312" w:lineRule="auto"/>
      </w:pPr>
      <w:r>
        <w:rPr>
          <w:rFonts w:ascii="宋体" w:hAnsi="宋体" w:eastAsia="宋体" w:cs="宋体"/>
          <w:color w:val="000"/>
          <w:sz w:val="28"/>
          <w:szCs w:val="28"/>
        </w:rPr>
        <w:t xml:space="preserve">　　新的一年，我们已进入新发展阶段，要贯彻新发展理念，融入新发展格局，继续围绕“保安全守底线、提质量促发展”主责主业，持续优化营商环境，守牢四大安全底线，全面加强执法监管，将一切资源要素向重点工作聚集，展现市场监管的力量和担当，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一）慎终如始地抓好疫情防控工作。疫情防控工作直接关系群众的生命健康安全，容不得丝毫的懈怠马虎。当前，疫情防控总体形势依然严峻，各单位、专班要继续严格按照各级指挥部的安排部署，在做好农贸市场、商场超市、餐饮单位、药店等重点场所疫情常态化防控措施的同时，对进口冷链食品和非冷链集装箱货物实行全链条、全过程、全覆盖管控，特别是要对进口蔬菜水果、奶粉进行督导检查，完善进口商品和货物提前报备制度，定期组织相关人员、货物和环境进行核酸检测，确保疫情防控工作不出任何问题。</w:t>
      </w:r>
    </w:p>
    <w:p>
      <w:pPr>
        <w:ind w:left="0" w:right="0" w:firstLine="560"/>
        <w:spacing w:before="450" w:after="450" w:line="312" w:lineRule="auto"/>
      </w:pPr>
      <w:r>
        <w:rPr>
          <w:rFonts w:ascii="宋体" w:hAnsi="宋体" w:eastAsia="宋体" w:cs="宋体"/>
          <w:color w:val="000"/>
          <w:sz w:val="28"/>
          <w:szCs w:val="28"/>
        </w:rPr>
        <w:t xml:space="preserve">　　（二）坚定不移地抓好安全生产工作。当前安全生产形势十分严峻，机关科室、中队、各市场监管所要加强联动，严格按照市委市政府安全生产专题会议和市局安全生产专题会安排部署，结合各级“安全生产百日会战集中行动”和特种设备领域大排查大整治大扫除行动有关要求，按照“一问二看三对照”的原则，坚持问题导向，重点抓好特种设备未办理使用登记、未检测、特种设备作业人员无证上岗等问题的整改，同时组织开展电梯、大型游乐设施、电站锅炉等特种设备安全监督检查，确保监管压力传导到位、主体责任落实到位、安全形势持续平稳。</w:t>
      </w:r>
    </w:p>
    <w:p>
      <w:pPr>
        <w:ind w:left="0" w:right="0" w:firstLine="560"/>
        <w:spacing w:before="450" w:after="450" w:line="312" w:lineRule="auto"/>
      </w:pPr>
      <w:r>
        <w:rPr>
          <w:rFonts w:ascii="宋体" w:hAnsi="宋体" w:eastAsia="宋体" w:cs="宋体"/>
          <w:color w:val="000"/>
          <w:sz w:val="28"/>
          <w:szCs w:val="28"/>
        </w:rPr>
        <w:t xml:space="preserve">　　（三）一如既往地抓好营商环境优化工作。认真落实好“放管服”改革部署要求及省市优化营商环境举措，进一步创优有利于激发市场主体活力的监管环境，全年新发展市场主体X户以上，个转企X户以上，市场主体总数力争达到X户。要继续推进“双随机、一公开”监管，加快健全以“双随机、一公开”监管为基本手段、以重点监管为补充、以信用监管为基础的新型监管机制。同时，要积极推进企业年报工作。各相关科室、市场监管所要紧盯企业负责人、联络员等重点人群，加大监督检查和培训指导力度，全面提高年报率和年报数据质量；三月份后，我局将按照省、市局要求，对年报工作进行督导调度，对年报进度进行通报。</w:t>
      </w:r>
    </w:p>
    <w:p>
      <w:pPr>
        <w:ind w:left="0" w:right="0" w:firstLine="560"/>
        <w:spacing w:before="450" w:after="450" w:line="312" w:lineRule="auto"/>
      </w:pPr>
      <w:r>
        <w:rPr>
          <w:rFonts w:ascii="宋体" w:hAnsi="宋体" w:eastAsia="宋体" w:cs="宋体"/>
          <w:color w:val="000"/>
          <w:sz w:val="28"/>
          <w:szCs w:val="28"/>
        </w:rPr>
        <w:t xml:space="preserve">　　（四）毫不动摇地抓好底线守护工作。一是推进食品安全水平持续提升。全面巩固“省级食品安全区”创建成果，强化监督抽检，对不合格食品核查处置；规范、提升食品加工小作坊、商场超市、餐饮单位，督促食品经营者落实主体责任，强化对各类食品生产经营主体培训教育，严格落实索证索票、进货查验、产品召回等制度，实现“自律”约束；扎实开展食品药品制假售假“大扫除”行动，着力抓好市场销售畜禽肉、农兽药残留、农村地区、校园周边、“三小”脏乱差、非洲猪瘟疫情防控等食品安全专项整治。二是全力守护群众用药安全。对重点产品、重点企业采取日常监管、专项检查、飞行检查、检查相结合的方式，及时开展监督检查；督促生产经营和使用单位严格执行各项质量管理制度，做好产品可追溯性管理，规范产品的经营和使用行为。对问题较多、风险程度较高的药械产品继续开展专项整治；继续开展放心消费药店创建工作，在药品监管方面继续创新和不断完善工作措施，进一步建立健全药品零售智慧监管、药品网格化监管机制。三是狠抓产品质量安全监管。加强成品油质量安全监管，实现全区加油站抽检100%全覆盖，年度成品油抽检合格率不低于98%。还要做好危化品及其包装物和容器、电线电缆、水泥等11类重点工业产品监督检查。</w:t>
      </w:r>
    </w:p>
    <w:p>
      <w:pPr>
        <w:ind w:left="0" w:right="0" w:firstLine="560"/>
        <w:spacing w:before="450" w:after="450" w:line="312" w:lineRule="auto"/>
      </w:pPr>
      <w:r>
        <w:rPr>
          <w:rFonts w:ascii="宋体" w:hAnsi="宋体" w:eastAsia="宋体" w:cs="宋体"/>
          <w:color w:val="000"/>
          <w:sz w:val="28"/>
          <w:szCs w:val="28"/>
        </w:rPr>
        <w:t xml:space="preserve">　　（五）凝心聚力地做好品牌创建工作。要持续实施品牌战略，积极申报X省高端品牌培育企业，巩固X优质食品基地创建成果，推进两家企业完成国家标准立项、审查，帮扶1-2家企业完成省级标准化试点项目的申报工作。同时，继续推进知识产权保护运用，对我区有知识产权质押融资意向的企业开展摸底调查，积极组织银企对接活动，今年确保完成推进5家中小微企业进行知识产权质押融资；针对重点产业和优势产业开展高价值专利培育工作，大力提升发明专利拥有量，推动太阳纸业今年国家专利奖参评工作。</w:t>
      </w:r>
    </w:p>
    <w:p>
      <w:pPr>
        <w:ind w:left="0" w:right="0" w:firstLine="560"/>
        <w:spacing w:before="450" w:after="450" w:line="312" w:lineRule="auto"/>
      </w:pPr>
      <w:r>
        <w:rPr>
          <w:rFonts w:ascii="宋体" w:hAnsi="宋体" w:eastAsia="宋体" w:cs="宋体"/>
          <w:color w:val="000"/>
          <w:sz w:val="28"/>
          <w:szCs w:val="28"/>
        </w:rPr>
        <w:t xml:space="preserve">　　（六）责无旁贷地做好消费维权工作。要强化放心消费示范创建，对侵害消费者合法权益的行为展开地毯式排查，彻底净化市场秩序。各市场监管所要按照“分类施策、重点突破、循序渐进”的方法，分别在不同镇街选取重点行业、重点领域开展放心消费创建工作及ODR单位培育工作，新增省级“放心消费”示范单位6家。巩固提升实体店无理由退货工作成效，探索全面建立实体店无理由退货工作机制。同时完善消费维权机制。加强部门间信息共享和执法协作，推动实现消费侵权违法联合惩戒。强化快速回应机制，实现全区12315热线数据在全国12315平台实时采集、动态管理、快速回应。</w:t>
      </w:r>
    </w:p>
    <w:p>
      <w:pPr>
        <w:ind w:left="0" w:right="0" w:firstLine="560"/>
        <w:spacing w:before="450" w:after="450" w:line="312" w:lineRule="auto"/>
      </w:pPr>
      <w:r>
        <w:rPr>
          <w:rFonts w:ascii="宋体" w:hAnsi="宋体" w:eastAsia="宋体" w:cs="宋体"/>
          <w:color w:val="000"/>
          <w:sz w:val="28"/>
          <w:szCs w:val="28"/>
        </w:rPr>
        <w:t xml:space="preserve">　　（七）前所未有地推进行政执法工作。我们印发了《X区打击假冒伪劣“三年行动计划”实施方案（20_-20_）》，各单位要按照上级业务主管部门安排部署，持续抓好假冒伪劣重点领域专项治理，严厉打击制售假冒伪劣商品的违法行为，查办一批X，收缴一批X，处理一批X，移送一批X，严惩一批X，曝光一批X，营造强力震慑氛围，切实维护消费者和守法经营者的合法权益，提高人民群众的获得感、幸福感、安全感。同时，抓好日常行政执法工作。要强化执法责任，突出抓好立案数和罚没款数“两个重点”，围绕食品药品监管、反不正当竞争和价格监管、非法传销等重点领域、重点环节切实加大执法办案力度，有力解决“有诉不办、有案不查”“高高举起，轻轻放下”的问题，对主观故意、情节严重、触及安全底线的严重违法违规行为坚决“顶格处理”、公开曝光。</w:t>
      </w:r>
    </w:p>
    <w:p>
      <w:pPr>
        <w:ind w:left="0" w:right="0" w:firstLine="560"/>
        <w:spacing w:before="450" w:after="450" w:line="312" w:lineRule="auto"/>
      </w:pPr>
      <w:r>
        <w:rPr>
          <w:rFonts w:ascii="宋体" w:hAnsi="宋体" w:eastAsia="宋体" w:cs="宋体"/>
          <w:color w:val="000"/>
          <w:sz w:val="28"/>
          <w:szCs w:val="28"/>
        </w:rPr>
        <w:t xml:space="preserve">&gt;　　二、革故鼎新显勇毅，围绕全新举措、全新任务抓落实</w:t>
      </w:r>
    </w:p>
    <w:p>
      <w:pPr>
        <w:ind w:left="0" w:right="0" w:firstLine="560"/>
        <w:spacing w:before="450" w:after="450" w:line="312" w:lineRule="auto"/>
      </w:pPr>
      <w:r>
        <w:rPr>
          <w:rFonts w:ascii="宋体" w:hAnsi="宋体" w:eastAsia="宋体" w:cs="宋体"/>
          <w:color w:val="000"/>
          <w:sz w:val="28"/>
          <w:szCs w:val="28"/>
        </w:rPr>
        <w:t xml:space="preserve">　　（一）破旧立新，增强改革创新胆量。全员都要坚决破除因循守旧、墨守成规的老观念，在思想上、行动上、方式上敢于创新，善于求变；坚决克服畏难发愁、固步自封的老思想，遇到新情况、新问题，要奔着问题去、从实践找出路，以解决问题作为衡量工作的重要标准。要牢固树立创新发展理念，勇于冲破思维“天花板”，从思想、行动、制定上全方位创新；坚决抵制慵懒散思想，放下架子、开动脑子，敢闯敢试、敢为人先，在与时俱进中打开思路、在改革创新中破解难题，以更高的站位、更宽的眼界、更大的格局，开拓创新、推动工作。在前期完成智慧监管平台扩面增量、市场监管公示码和“红黄绿”差异化监管、液化石油气钢瓶追溯体系建设试点等改革创新工作的基础上，进一步深化“十四五”期间监管体制机制建设，全面提升监管效能。</w:t>
      </w:r>
    </w:p>
    <w:p>
      <w:pPr>
        <w:ind w:left="0" w:right="0" w:firstLine="560"/>
        <w:spacing w:before="450" w:after="450" w:line="312" w:lineRule="auto"/>
      </w:pPr>
      <w:r>
        <w:rPr>
          <w:rFonts w:ascii="宋体" w:hAnsi="宋体" w:eastAsia="宋体" w:cs="宋体"/>
          <w:color w:val="000"/>
          <w:sz w:val="28"/>
          <w:szCs w:val="28"/>
        </w:rPr>
        <w:t xml:space="preserve">　　（二）明确任务，提高改革创新成效。以国家、省、市局关于改革创新的系列安排部署为工作目标，以打造市场监管“改革尖兵”品牌为载体，从重点上，紧紧围绕区委、区政府三争工作和改革试点项目为中心，充分发挥市场监管的服务手段和监管职能，重点突破智慧市场监管、电梯安全责任保险等工作。一是加快智慧市场监管系统建设步伐。目前，推进智慧市场监管与预期尚有差距，尚未实现对各类市场主体监管的全面覆盖，网格员监管APP的使用方面还有一些细节亟待提升，在平台建设、制度落地、监管应用等工作还抓得不够到位。下一步，我们将对标先进地区，围绕形成智慧市场监管长效机制，实现“一店一码”智慧监管全覆盖，着力攻坚突破，努力在全省乃至全国创新智慧市场监管工作中当标杆，做示范、树样板。二是推进国家知识产权强县（区）工程试点县（区）建设工作。针对重点产业和优势产业开展高价值专利培育工作和大力提升发明专利拥有量。促进知识产权转移转化，落实省市专利权质押贴息补助政策，降低中小微企业融资成本，力争我区年内成为国家知识产权强县（区）工程试点县（区）。三是继续推进电梯安全责任保险制度落实。目前，电梯安全责任保险已纳入20_年政府为民办十件实事之一，我们要持续加大工作力度，确保全区7812345电梯安全监控服务平台在用电梯覆盖率达到100%，特种设备定期检验率达到100%。</w:t>
      </w:r>
    </w:p>
    <w:p>
      <w:pPr>
        <w:ind w:left="0" w:right="0" w:firstLine="560"/>
        <w:spacing w:before="450" w:after="450" w:line="312" w:lineRule="auto"/>
      </w:pPr>
      <w:r>
        <w:rPr>
          <w:rFonts w:ascii="宋体" w:hAnsi="宋体" w:eastAsia="宋体" w:cs="宋体"/>
          <w:color w:val="000"/>
          <w:sz w:val="28"/>
          <w:szCs w:val="28"/>
        </w:rPr>
        <w:t xml:space="preserve">　　（三）创新求变，培育崭新改革项目。创新无止境，解放思想永远在路上。我们在思想观念、标准境界、执行落实上较其他先进兄弟单位还有不少差距，有的同志思想“转不过弯”，工作“找不着路”，能力“跟不上趟”，上级没讲的、文件没写的、过去没有的，就不敢越雷池半步；有的标准不高、小成即满，承担的工作即使排名靠后依然无动于衷，缺乏攻坚突破的劲头和锐气。因此，全局干部职工都要对标先进找差距，瞄准对手快赶超，咬紧牙关争一流。各位分管局长、科长、所长、队长要打破思想的牢笼、天花板，带头在思想上创新、行动上创新、制度上创新，让改革创新在全局形成浓厚氛围。要坚持对标学习，对照先进地区先进经验提升自身创新水平，比如积极借鉴浙江省长兴县的市场监管系统，真正结合实际、立足长远，不断开拓眼界、提升境界，拿出更多的创新成果。每个科、所、队都要深入挖掘、认真研判，都要有自己的创新项目、创新课题、创新举措，拿出来亮一亮、晒一晒、比一比，激励全体干部职工共同努力，啃下一批硬骨头、推出一批新成果、建立一批新制度、打造一批新品牌，让堵点难点变工作亮点，让问题清单变工作实绩。</w:t>
      </w:r>
    </w:p>
    <w:p>
      <w:pPr>
        <w:ind w:left="0" w:right="0" w:firstLine="560"/>
        <w:spacing w:before="450" w:after="450" w:line="312" w:lineRule="auto"/>
      </w:pPr>
      <w:r>
        <w:rPr>
          <w:rFonts w:ascii="宋体" w:hAnsi="宋体" w:eastAsia="宋体" w:cs="宋体"/>
          <w:color w:val="000"/>
          <w:sz w:val="28"/>
          <w:szCs w:val="28"/>
        </w:rPr>
        <w:t xml:space="preserve">&gt;　　三、比学赶超强形象，围绕砥砺奋进、提升素质抓落实</w:t>
      </w:r>
    </w:p>
    <w:p>
      <w:pPr>
        <w:ind w:left="0" w:right="0" w:firstLine="560"/>
        <w:spacing w:before="450" w:after="450" w:line="312" w:lineRule="auto"/>
      </w:pPr>
      <w:r>
        <w:rPr>
          <w:rFonts w:ascii="宋体" w:hAnsi="宋体" w:eastAsia="宋体" w:cs="宋体"/>
          <w:color w:val="000"/>
          <w:sz w:val="28"/>
          <w:szCs w:val="28"/>
        </w:rPr>
        <w:t xml:space="preserve">　　（一）全力争先进位，提升工作水平。同志们，今年是十四五规划开局之年，也是X建设新时代现代化强区的起步之年，面对新形势、新任务，我们需要在更高的层次上推进思想解放，提振干事创业的精气神。我们抓落实的过程，实质上就是把目标任务明确到人、工作压力传递到位的过程。春节前，我们印发了全局20_年度工作要点，明确了各项重点工作的牵头领导和责任单位，各单位要进一步细化分解目标任务，真正落实到每个岗位、每个环节、每个步骤，建立横向到边、纵向到底的责任体系，确保事事有人管、人人有事做、工作有时限，每项工作都按照时间节点高质量、快节奏推进。会前，我们下发了X等四个方面的通报，可以看出来各单位工作推进不平衡，有的甚至差距还不小。从现在起，就要迅速收拢心思、摆脱年味，抓紧进入工作状态，尽快掀起攻坚热潮、形成大干局面。要树立“凭实绩用干部，以工作论英雄”的鲜明导向，既要在一线选干部、用干部，又要高度关注默默无闻、任劳任怨、实绩突出的无名英雄，充分激发各类干部的积极性主动性创造性。强化考核结果运用，当奖则奖、当罚则罚，对埋头苦干、实绩突出，群众公认的干部优先使用；对个性分明、敢抓敢管，不怕得罪人的干部，不求全责备，大胆提拔使用；对急难险重任务面前，敢于挺身而出、破难攻坚，打破条条框框，破格提拔使用，真正让优秀者优先，有为者有位，从而锻造一支纪律严明、作风扎实、业务过硬、干劲十足的市场监管铁军。</w:t>
      </w:r>
    </w:p>
    <w:p>
      <w:pPr>
        <w:ind w:left="0" w:right="0" w:firstLine="560"/>
        <w:spacing w:before="450" w:after="450" w:line="312" w:lineRule="auto"/>
      </w:pPr>
      <w:r>
        <w:rPr>
          <w:rFonts w:ascii="宋体" w:hAnsi="宋体" w:eastAsia="宋体" w:cs="宋体"/>
          <w:color w:val="000"/>
          <w:sz w:val="28"/>
          <w:szCs w:val="28"/>
        </w:rPr>
        <w:t xml:space="preserve">　　（二）持续转变作风，树立良好形象。既要干成事、又要不出事，是对我们市场监管人境界、能力、作风的现实考验，全局干部职工既要全力以赴做好业务工作，又要严以律己守好纪律底线，确保不出任何问题。全局上下要大力倡导务实之风，坚持“实”字当头，“干”字为先，将一切工作具体化、既要记在台账上，又要落实到行动上，以“为民服务、勤政务实、敢于担当、清正廉洁”为标准，始终立足于科学民主决策、有序分工协作、公平公正公开的理念，继续完善财务管理、物资采购、车辆管理、人员考勤等一系列管理制度，切实规范内部管理。对不作为、慢作为、乱作为、慵懒懈怠及违反工作纪律、群众纪律等违纪违规行为，要采取零容忍态度，严肃执纪问责。主动接受人民群众、人大代表、政协委员及新闻媒体对我局工作的监督，确保发现问题及时整改，从而提升服务能力，树立良好形象。</w:t>
      </w:r>
    </w:p>
    <w:p>
      <w:pPr>
        <w:ind w:left="0" w:right="0" w:firstLine="560"/>
        <w:spacing w:before="450" w:after="450" w:line="312" w:lineRule="auto"/>
      </w:pPr>
      <w:r>
        <w:rPr>
          <w:rFonts w:ascii="宋体" w:hAnsi="宋体" w:eastAsia="宋体" w:cs="宋体"/>
          <w:color w:val="000"/>
          <w:sz w:val="28"/>
          <w:szCs w:val="28"/>
        </w:rPr>
        <w:t xml:space="preserve">　　（三）抓好队伍建设，不断提升执行力。做好市场监管工作，关键在人，关键在于中层负责人。下步，各单位负责人都要把“带队伍”作为一项基本功，扎实实提高以组织协调能力、专业素质能力、工作落实能力、创新创造能力为核心的工作执行力，要鼓足劲头，做到有拼劲，狭路相逢勇者胜；有韧劲，持之以恒抓到底；有狠劲，较真碰硬不放松。要迈好步子，走稳步，扎扎扎实实、脚踏实地；迈大步，锐意进取、逢一必争；早一步，提前谋划、深思熟虑；高一步，开阔视野、拓宽思路。要抓好落实，做到带队伍，明确分工、职责到位；抓工作，强化督导、有始有终。从而带领本单位全体人员成为一支奋勇争先、敢打敢拼的优秀团队。</w:t>
      </w:r>
    </w:p>
    <w:p>
      <w:pPr>
        <w:ind w:left="0" w:right="0" w:firstLine="560"/>
        <w:spacing w:before="450" w:after="450" w:line="312" w:lineRule="auto"/>
      </w:pPr>
      <w:r>
        <w:rPr>
          <w:rFonts w:ascii="宋体" w:hAnsi="宋体" w:eastAsia="宋体" w:cs="宋体"/>
          <w:color w:val="000"/>
          <w:sz w:val="28"/>
          <w:szCs w:val="28"/>
        </w:rPr>
        <w:t xml:space="preserve">　　“惜时争春务实干，不待扬鞭自奋蹄”，同志们，新的征程已经开启，新的使命需要肩负，我们要深入贯彻习近平总书记和省、市、区党委政府的安排部署，充分发扬为民服务老黄牛、创新发展拓荒牛、艰苦奋斗老黄牛精神，凝心聚力抓落实、攻坚克难求突破、创新求变提效能、驰而不息转作风。奋力开启市场监管工作新征程，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【篇8】重点项目推进会讲话</w:t>
      </w:r>
    </w:p>
    <w:p>
      <w:pPr>
        <w:ind w:left="0" w:right="0" w:firstLine="560"/>
        <w:spacing w:before="450" w:after="450" w:line="312" w:lineRule="auto"/>
      </w:pPr>
      <w:r>
        <w:rPr>
          <w:rFonts w:ascii="宋体" w:hAnsi="宋体" w:eastAsia="宋体" w:cs="宋体"/>
          <w:color w:val="000"/>
          <w:sz w:val="28"/>
          <w:szCs w:val="28"/>
        </w:rPr>
        <w:t xml:space="preserve">　　根据年初市委、市政府的工作安排，我们开展了这次全市民生项目观摩活动。今天下午召开会议，主要是进一步统一思想认识，动员全市各级各部门按照“六个持续”的要求深入推进各项民生事业发展。刚才，*同志和**同志对环境保护、全域旅游、品牌建设、食品安全、商事制度改革等几项重要工作进行了专题安排部署，各级各部门要凝心聚力抓落实，争先恐后比成效。全市各级各部门特别是各县市区要相互学习借鉴、取长补短，进一步增强做好民生工作的积极性与主动性，不断提高辖区内民生工作水平。</w:t>
      </w:r>
    </w:p>
    <w:p>
      <w:pPr>
        <w:ind w:left="0" w:right="0" w:firstLine="560"/>
        <w:spacing w:before="450" w:after="450" w:line="312" w:lineRule="auto"/>
      </w:pPr>
      <w:r>
        <w:rPr>
          <w:rFonts w:ascii="宋体" w:hAnsi="宋体" w:eastAsia="宋体" w:cs="宋体"/>
          <w:color w:val="000"/>
          <w:sz w:val="28"/>
          <w:szCs w:val="28"/>
        </w:rPr>
        <w:t xml:space="preserve">　　关于环境保护、全域旅游、品牌建设、食品安全、商事制度改革等工作，**同志进行了系统的安排部署，讲得具体扎实，这些是当前急需突破的重点工作，各级各部门要认真抓好落实。评价一个区域发展要看经济发展与社会事业发展“两张成绩单”，不是非此即彼、相互替代的关系，要学会“弹钢琴”，注重抓重点、抓突破点，确保有部署有落实见成效。这里，我对这五项工作提点要求。</w:t>
      </w:r>
    </w:p>
    <w:p>
      <w:pPr>
        <w:ind w:left="0" w:right="0" w:firstLine="560"/>
        <w:spacing w:before="450" w:after="450" w:line="312" w:lineRule="auto"/>
      </w:pPr>
      <w:r>
        <w:rPr>
          <w:rFonts w:ascii="宋体" w:hAnsi="宋体" w:eastAsia="宋体" w:cs="宋体"/>
          <w:color w:val="000"/>
          <w:sz w:val="28"/>
          <w:szCs w:val="28"/>
        </w:rPr>
        <w:t xml:space="preserve">&gt;　　一、环境保护工作要突出一个重点、担起两个责任</w:t>
      </w:r>
    </w:p>
    <w:p>
      <w:pPr>
        <w:ind w:left="0" w:right="0" w:firstLine="560"/>
        <w:spacing w:before="450" w:after="450" w:line="312" w:lineRule="auto"/>
      </w:pPr>
      <w:r>
        <w:rPr>
          <w:rFonts w:ascii="宋体" w:hAnsi="宋体" w:eastAsia="宋体" w:cs="宋体"/>
          <w:color w:val="000"/>
          <w:sz w:val="28"/>
          <w:szCs w:val="28"/>
        </w:rPr>
        <w:t xml:space="preserve">　　当前环保工作的一个重点就是迎接中央环保督察组督察。孟书记批示要求:“需要成立机构马上成立。市环保局牵头马上逐一梳理，对所有近年来曾被挂牌督办等上级明确提出要求的以及上级各种媒体报道的、上级批转信访件中提到的，都要每月进行一次现场督办，所有事项均需明确负责到单位到个人，必须逐一挂牌限期确定方案和成果。我们一定要借此机会把该解决的问题彻底解决，至少要进入解决程序，真正把绿色发展理念落到实处。”各级各部门要按照孟书记批示要求，在中央督察组进驻前完成各项工作，确保顺利通过督察。环保工作最重要的就是落实责任，希望大家要切实承担起两个责任。一个责任是对群众、对子孙后代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2024-11-22T15:35:11+08:00</dcterms:created>
  <dcterms:modified xsi:type="dcterms:W3CDTF">2024-11-22T15:35:11+08:00</dcterms:modified>
</cp:coreProperties>
</file>

<file path=docProps/custom.xml><?xml version="1.0" encoding="utf-8"?>
<Properties xmlns="http://schemas.openxmlformats.org/officeDocument/2006/custom-properties" xmlns:vt="http://schemas.openxmlformats.org/officeDocument/2006/docPropsVTypes"/>
</file>