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党史学习发言稿14篇</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以下是为大家整理的关于党史学习发言稿的文章14篇 ,欢迎品鉴！第1篇: 党史学习发言稿　　按照我局《关于在市系统开展保持党的纯洁性学习教育活动的实施方...</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党史学习发言稿</w:t>
      </w:r>
    </w:p>
    <w:p>
      <w:pPr>
        <w:ind w:left="0" w:right="0" w:firstLine="560"/>
        <w:spacing w:before="450" w:after="450" w:line="312" w:lineRule="auto"/>
      </w:pPr>
      <w:r>
        <w:rPr>
          <w:rFonts w:ascii="宋体" w:hAnsi="宋体" w:eastAsia="宋体" w:cs="宋体"/>
          <w:color w:val="000"/>
          <w:sz w:val="28"/>
          <w:szCs w:val="28"/>
        </w:rPr>
        <w:t xml:space="preserve">　　按照我局《关于在市系统开展保持党的纯洁性学习教育活动的实施方案》的安排，为加强领导班子和党员领导干部队伍建设，保持党组织的纯洁性，增强党组织的凝聚力、战斗力，发挥党员的先锋模范作用，践行全心全意为人民服务的宗旨，结合自身思想和工作实际进行了自我剖析，恳请同志们给予批准指正。</w:t>
      </w:r>
    </w:p>
    <w:p>
      <w:pPr>
        <w:ind w:left="0" w:right="0" w:firstLine="560"/>
        <w:spacing w:before="450" w:after="450" w:line="312" w:lineRule="auto"/>
      </w:pPr>
      <w:r>
        <w:rPr>
          <w:rFonts w:ascii="宋体" w:hAnsi="宋体" w:eastAsia="宋体" w:cs="宋体"/>
          <w:color w:val="000"/>
          <w:sz w:val="28"/>
          <w:szCs w:val="28"/>
        </w:rPr>
        <w:t xml:space="preserve">　&gt;　一、精心准备，认真学习。</w:t>
      </w:r>
    </w:p>
    <w:p>
      <w:pPr>
        <w:ind w:left="0" w:right="0" w:firstLine="560"/>
        <w:spacing w:before="450" w:after="450" w:line="312" w:lineRule="auto"/>
      </w:pPr>
      <w:r>
        <w:rPr>
          <w:rFonts w:ascii="宋体" w:hAnsi="宋体" w:eastAsia="宋体" w:cs="宋体"/>
          <w:color w:val="000"/>
          <w:sz w:val="28"/>
          <w:szCs w:val="28"/>
        </w:rPr>
        <w:t xml:space="preserve">　　为召开好这次民主生活会，我认真学习了《中国共产党章程》、总书记总书记在建党90周年大会和中纪委七次全会上的重要讲话、《廉政准则》、同志在全省党风廉政建设干部大会的讲话、同志在全省动员部署会上的讲话、同志在太原市第十次党代会上的工作报告、在市委第十届二次会议暨全市经济工作会议上的讲话及市委《关于在全市开展“三个核心价值观”学习实践活动的通知等内容。</w:t>
      </w:r>
    </w:p>
    <w:p>
      <w:pPr>
        <w:ind w:left="0" w:right="0" w:firstLine="560"/>
        <w:spacing w:before="450" w:after="450" w:line="312" w:lineRule="auto"/>
      </w:pPr>
      <w:r>
        <w:rPr>
          <w:rFonts w:ascii="宋体" w:hAnsi="宋体" w:eastAsia="宋体" w:cs="宋体"/>
          <w:color w:val="000"/>
          <w:sz w:val="28"/>
          <w:szCs w:val="28"/>
        </w:rPr>
        <w:t xml:space="preserve">　　总书记总书记的重要讲话，从全局和战略的高度，深刻阐述了保持党的纯洁性的极端重要性和紧迫性，对保持党员干部思想纯洁、队伍纯洁、作风纯洁和清正廉洁提出明确要求，强调充分认识始终保持党的纯洁性对化解风险、应对挑战、适应考验的重大意义，号召全党不断增强党的意识、政治意识、危机意识、责任意识、切实做好保持党的纯洁性的各项工作。省委书记同志的重要讲话，强调了开展保持党的纯洁性教育活动的重要意义、目标任务和具体举措。通过学习我深刻认识到了开展保持党的纯洁性教育活动的重要性和紧迫性，开展保持党的纯洁性教育活动是事关党的执政地位的巩固和执政使命的完成、事关党和人民事业的兴旺发达和国家的长治久安、事关转型跨越发展、再造一个新宏伟目标的实现。想想我们党走过的艰难历程、想想今天的幸福生活来之不易，我要始终保持思想上高尚纯洁、政治上清醒坚定，始终在各种复杂情况面前站稳脚跟，始终为党和人民的事业不懈奋斗。</w:t>
      </w:r>
    </w:p>
    <w:p>
      <w:pPr>
        <w:ind w:left="0" w:right="0" w:firstLine="560"/>
        <w:spacing w:before="450" w:after="450" w:line="312" w:lineRule="auto"/>
      </w:pPr>
      <w:r>
        <w:rPr>
          <w:rFonts w:ascii="宋体" w:hAnsi="宋体" w:eastAsia="宋体" w:cs="宋体"/>
          <w:color w:val="000"/>
          <w:sz w:val="28"/>
          <w:szCs w:val="28"/>
        </w:rPr>
        <w:t xml:space="preserve">　　&gt;二、对照标准，深入剖析。</w:t>
      </w:r>
    </w:p>
    <w:p>
      <w:pPr>
        <w:ind w:left="0" w:right="0" w:firstLine="560"/>
        <w:spacing w:before="450" w:after="450" w:line="312" w:lineRule="auto"/>
      </w:pPr>
      <w:r>
        <w:rPr>
          <w:rFonts w:ascii="宋体" w:hAnsi="宋体" w:eastAsia="宋体" w:cs="宋体"/>
          <w:color w:val="000"/>
          <w:sz w:val="28"/>
          <w:szCs w:val="28"/>
        </w:rPr>
        <w:t xml:space="preserve">　　一是理想信念进一步坚定。自己始终坚持共产主义远大理想，坚定不移地走中国特色社会主义道路，经受住各种风浪的考验，自觉在思想上政治上行动上与党中央保持高度一致。二是宗旨意识进一步增强。坚持以人为本、执政为民，始终保持党同人民群众的血肉联系，不断实现好、维护好、发展好最广大人民群众的根本利益，努力巩固党的执政基础。三是的工作作风进一步改进。在工作中求真务实、真抓实干，弘扬奋发向上、百折不挠的精神。四是保持廉洁本色。坚持讲党性、重品行、作表率，自觉遵守廉洁从政有关规定，努力做到立身不忘做人之本、为政不移公仆之心、用权不谋一己之私。五是认真学习杨善洲同志的先进事迹，自觉践行党的宗旨。杨善洲在位时是一名优秀的党员领导干部，退下来是一名优秀的共产党员和优秀的离退休干部，真正做了清贫一辈子、奉献一辈子、奋斗一辈子。杨善洲精神不仅是我们党的宝贵财富，也是我们从政、为官、干事、做人的一面旗帜、一座丰碑。作为一名党员领导干部，我主动学习杨善洲同志先进事迹，努力从他的人生轨迹中寻求精神动力，让他的崇高精神和高尚品质成为自己的行动指南。</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理论学习还不够系统。由于事务性的工作较多，用于处理问题的时间往往占据了学习的时间，对理论的学习抓得不紧，学得不深，在学习上搞实用主义，急用先学，与工作有关的就学一点，与工作联系不紧的学得较少。</w:t>
      </w:r>
    </w:p>
    <w:p>
      <w:pPr>
        <w:ind w:left="0" w:right="0" w:firstLine="560"/>
        <w:spacing w:before="450" w:after="450" w:line="312" w:lineRule="auto"/>
      </w:pPr>
      <w:r>
        <w:rPr>
          <w:rFonts w:ascii="宋体" w:hAnsi="宋体" w:eastAsia="宋体" w:cs="宋体"/>
          <w:color w:val="000"/>
          <w:sz w:val="28"/>
          <w:szCs w:val="28"/>
        </w:rPr>
        <w:t xml:space="preserve">　　2.工作作风不够扎实。应该说自己对本职工作是忠于职守、乐业敬业的。但由于分管工作不同，深入基层、联系群众的层面和深度仍不够，与一般干部、普通群众接触少。也是在工作中存在着作风不够严谨扎实的表现。</w:t>
      </w:r>
    </w:p>
    <w:p>
      <w:pPr>
        <w:ind w:left="0" w:right="0" w:firstLine="560"/>
        <w:spacing w:before="450" w:after="450" w:line="312" w:lineRule="auto"/>
      </w:pPr>
      <w:r>
        <w:rPr>
          <w:rFonts w:ascii="宋体" w:hAnsi="宋体" w:eastAsia="宋体" w:cs="宋体"/>
          <w:color w:val="000"/>
          <w:sz w:val="28"/>
          <w:szCs w:val="28"/>
        </w:rPr>
        <w:t xml:space="preserve">　　3.领导方法不够科学。工作时有急躁情绪，缺乏耐心。平时与各位班子成员、部门负责同志，谈工作多，谈思想少，原则要求多，有针对性帮助研究解决问题少。</w:t>
      </w:r>
    </w:p>
    <w:p>
      <w:pPr>
        <w:ind w:left="0" w:right="0" w:firstLine="560"/>
        <w:spacing w:before="450" w:after="450" w:line="312" w:lineRule="auto"/>
      </w:pPr>
      <w:r>
        <w:rPr>
          <w:rFonts w:ascii="宋体" w:hAnsi="宋体" w:eastAsia="宋体" w:cs="宋体"/>
          <w:color w:val="000"/>
          <w:sz w:val="28"/>
          <w:szCs w:val="28"/>
        </w:rPr>
        <w:t xml:space="preserve">　&gt;　四、整改及今后努力的方向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提高党性修养。要把学习作为自己的第一需要、第一责任和第一任务，始终保持不竭的学习动力。下决心克服浮躁心态，静下心来，在学习中思考，在思考中学习。围绕坚定政治信念，树立正确的人生观、价值观，从理论与实践的结合上，把握精神实质。</w:t>
      </w:r>
    </w:p>
    <w:p>
      <w:pPr>
        <w:ind w:left="0" w:right="0" w:firstLine="560"/>
        <w:spacing w:before="450" w:after="450" w:line="312" w:lineRule="auto"/>
      </w:pPr>
      <w:r>
        <w:rPr>
          <w:rFonts w:ascii="宋体" w:hAnsi="宋体" w:eastAsia="宋体" w:cs="宋体"/>
          <w:color w:val="000"/>
          <w:sz w:val="28"/>
          <w:szCs w:val="28"/>
        </w:rPr>
        <w:t xml:space="preserve">　　二是要加强实践锻炼，改进工作作风。就是要以实践为课堂，在深入基层、深入调查研究中，不断提高自己的业务水平；要经常透过问题，反思自身存在的问题和教训，不断改进工作作风。不断增强事业心责任感，把心思和精力主要集中到工作上；要发扬艰苦奋斗的精神，不怕吃苦，甘于奉献，扎扎实实的做好职责范围内的每一件事情。</w:t>
      </w:r>
    </w:p>
    <w:p>
      <w:pPr>
        <w:ind w:left="0" w:right="0" w:firstLine="560"/>
        <w:spacing w:before="450" w:after="450" w:line="312" w:lineRule="auto"/>
      </w:pPr>
      <w:r>
        <w:rPr>
          <w:rFonts w:ascii="宋体" w:hAnsi="宋体" w:eastAsia="宋体" w:cs="宋体"/>
          <w:color w:val="000"/>
          <w:sz w:val="28"/>
          <w:szCs w:val="28"/>
        </w:rPr>
        <w:t xml:space="preserve">　　三是要加强自我约束。要按照“自重、自省、自警、自励”的要求，不断加强党性修养，时时处处严格要求自己，自觉接受监督。</w:t>
      </w:r>
    </w:p>
    <w:p>
      <w:pPr>
        <w:ind w:left="0" w:right="0" w:firstLine="560"/>
        <w:spacing w:before="450" w:after="450" w:line="312" w:lineRule="auto"/>
      </w:pPr>
      <w:r>
        <w:rPr>
          <w:rFonts w:ascii="宋体" w:hAnsi="宋体" w:eastAsia="宋体" w:cs="宋体"/>
          <w:color w:val="000"/>
          <w:sz w:val="28"/>
          <w:szCs w:val="28"/>
        </w:rPr>
        <w:t xml:space="preserve">　　以上发言有不当之处，请同志批评指正。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党史学习发言稿</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党史学习发言稿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庆祝我们党百年华诞的重大时刻，在“两个一百年”奋斗目标历史交汇的关键节点，党中央作出重大决策，在全党开展党史学习教育，正当其时，十分必要。我通过多种学习方式，对习近平总书记在党史学习教育动员大会上发表的重要讲话精神进行了深入研读感悟。总书记的讲话深刻阐述了开展党史学习教育的重大意义，深刻阐明了党史学习教育的重点和工作要求，对党史学习教育进行了全面动员和部署，为开展好党史学习教育指明了方向，提供了根本遵循。通过学习，使我进一步领会了我们党百年历史的波澜壮阔、辉煌风采，进一步坚定了政治素养，将“两个维护”、“四个意识”深植于心，进一步提升了借鉴党史和党的优秀理论解决问题和推动纪检监察工作的能力。结合学习心得和纪检监察工作实际我有三点体会。</w:t>
      </w:r>
    </w:p>
    <w:p>
      <w:pPr>
        <w:ind w:left="0" w:right="0" w:firstLine="560"/>
        <w:spacing w:before="450" w:after="450" w:line="312" w:lineRule="auto"/>
      </w:pPr>
      <w:r>
        <w:rPr>
          <w:rFonts w:ascii="宋体" w:hAnsi="宋体" w:eastAsia="宋体" w:cs="宋体"/>
          <w:color w:val="000"/>
          <w:sz w:val="28"/>
          <w:szCs w:val="28"/>
        </w:rPr>
        <w:t xml:space="preserve">　　一、在感悟思想伟力上下功夫，把党的历史和纪检监察史结合起来，在学思践悟中更加自觉地担负起纪检监察机关的时代使命</w:t>
      </w:r>
    </w:p>
    <w:p>
      <w:pPr>
        <w:ind w:left="0" w:right="0" w:firstLine="560"/>
        <w:spacing w:before="450" w:after="450" w:line="312" w:lineRule="auto"/>
      </w:pPr>
      <w:r>
        <w:rPr>
          <w:rFonts w:ascii="宋体" w:hAnsi="宋体" w:eastAsia="宋体" w:cs="宋体"/>
          <w:color w:val="000"/>
          <w:sz w:val="28"/>
          <w:szCs w:val="28"/>
        </w:rPr>
        <w:t xml:space="preserve">　　纪检监察机关是党内监督机关，肩负着重大的政治责任，作为纪检监察干部，在党史学习教育中不仅要切实加强自身学习，传承纪检监察机关对党绝对忠诚的根脉本色，更要在学习中深刻体会纪检监察机关在推进党的自我革命、守护党的初心使命中重要而独特的作用，一刻不停推进党风廉政建设和反腐败斗争。我认为开展党史学习教育，有三层内涵：</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开展党史学习教育，既是贯彻落实总书记重要讲话精神和党中央决策部署的重要举措，也是完善落实“不忘初心、牢记使命”制度的升温再发力。我们党区别于其他政党的一个显著标志，就是善于向自己的历史学习，杭锦后旗的历史，蕴含着光荣的革命传统、充满了红色记忆，丰富的地方党史资源为我们开展好党史学习教育提供了便利条件，通过学习教育可以把这些资源优势转化为干事创业的强大动力，让初心薪火相传，把使命勇担在肩，确保学习教育取得实效，以学习党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传承党的优良传统、夯实思想根基的“奠基石”。坚持思想建党、理论强党是我们党的优良传统和政治优势，党史学习教育正是发挥这一优势的“催化剂”，同时也是推进新时代党的建设的迫切需要，是保持党同人民群众血肉联系的迫切需要，是实现全面建设社会主义现代化国家的迫切需要。通过研讨学习，做到准确把握党史学习教育的根本要求和内涵要义，精准对标对表，进一步提高政治站位，把开展学习教育作为重大政治任务抓紧抓实，在落到实处、见到实效上下功夫，以担当作为践行纪检监察机关的初心使命。</w:t>
      </w:r>
    </w:p>
    <w:p>
      <w:pPr>
        <w:ind w:left="0" w:right="0" w:firstLine="560"/>
        <w:spacing w:before="450" w:after="450" w:line="312" w:lineRule="auto"/>
      </w:pPr>
      <w:r>
        <w:rPr>
          <w:rFonts w:ascii="宋体" w:hAnsi="宋体" w:eastAsia="宋体" w:cs="宋体"/>
          <w:color w:val="000"/>
          <w:sz w:val="28"/>
          <w:szCs w:val="28"/>
        </w:rPr>
        <w:t xml:space="preserve">　　第三，这是打造高素质专业化纪检监察干部队伍的“必修课”。历史是最好的“教科书”，百年党史中蕴含着丰富的智慧和力量，对于党员干部来说，没有任何一段历史，能够比党史带来更深的警示、启示与借鉴。当前，“十四五”规划全面开启、建设社会主义现代化国家新征程扬帆起航，迫切需要一支狠抓落实、善作善成的高素质、专业化纪检监察干部队伍。对此，提升政治素养、战略思维是前提和基础，通过学习党史，可以不断加强思想淬炼、政治历练，以“挑最重的担子，啃最硬的骨头”的韧劲，努力成为政治过硬、本领高强的新时代纪检监察干部。</w:t>
      </w:r>
    </w:p>
    <w:p>
      <w:pPr>
        <w:ind w:left="0" w:right="0" w:firstLine="560"/>
        <w:spacing w:before="450" w:after="450" w:line="312" w:lineRule="auto"/>
      </w:pPr>
      <w:r>
        <w:rPr>
          <w:rFonts w:ascii="宋体" w:hAnsi="宋体" w:eastAsia="宋体" w:cs="宋体"/>
          <w:color w:val="000"/>
          <w:sz w:val="28"/>
          <w:szCs w:val="28"/>
        </w:rPr>
        <w:t xml:space="preserve">　　二、在把握历史规律和大势上下功夫，自觉把纪检监察工作置于大局大势中思考谋划，推动全面从严治党持续向纵深发展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　　一是把握世界正面临百年未有之大变局，我国正处于实现中华民族伟大复兴的关键时期。通过党史学习教育，总结历史经验、认识历史规律、掌握历史主动，更好地运用这一强大理论武器打开思想闸门、破解难题瓶颈、推动事业发展。特别是下更大气力抓好习近平总书记关于内蒙古工作重要讲话和指示批示精神的贯彻落实，在巩固提升脱贫攻坚成果、推动乡村振兴上实现更大突破，在加强全面从严治党上展现更大担当，在着力改善民生、维护社会稳定上取得更大成效。</w:t>
      </w:r>
    </w:p>
    <w:p>
      <w:pPr>
        <w:ind w:left="0" w:right="0" w:firstLine="560"/>
        <w:spacing w:before="450" w:after="450" w:line="312" w:lineRule="auto"/>
      </w:pPr>
      <w:r>
        <w:rPr>
          <w:rFonts w:ascii="宋体" w:hAnsi="宋体" w:eastAsia="宋体" w:cs="宋体"/>
          <w:color w:val="000"/>
          <w:sz w:val="28"/>
          <w:szCs w:val="28"/>
        </w:rPr>
        <w:t xml:space="preserve">　　二是通过学习党史，进一步涵养为民情怀，始终同人民群众想在一起、干在一起，坚定走好共同富裕之路。通过学习党史，进一步激发奋斗精神，大力发扬革命传统、传承红色基因，赓续共产党人精神血脉，鼓起迈进新征程、奋进新时代的精气神。通过学习党史，进一步锤炼务实作风，坚决防止和纠正形式主义、官僚主义，求真务实、真抓实干，一步一个脚印地把各项工作推向前进。通过学习党史，进一步守牢廉洁底线，教育引导党员干部从小事小节上加强约束、规范自己，增强政治定力、纪律定力、道德定力，切实做到慎独慎微慎友。</w:t>
      </w:r>
    </w:p>
    <w:p>
      <w:pPr>
        <w:ind w:left="0" w:right="0" w:firstLine="560"/>
        <w:spacing w:before="450" w:after="450" w:line="312" w:lineRule="auto"/>
      </w:pPr>
      <w:r>
        <w:rPr>
          <w:rFonts w:ascii="宋体" w:hAnsi="宋体" w:eastAsia="宋体" w:cs="宋体"/>
          <w:color w:val="000"/>
          <w:sz w:val="28"/>
          <w:szCs w:val="28"/>
        </w:rPr>
        <w:t xml:space="preserve">　　三是抓好党史学习教育，不仅要在思想上受洗礼，更要在行动上见真章，把学习教育成果转化为“十四五”开好局起好步的实际成效。进一步从政治要求、根本宗旨、问题导向等方面把握新发展理念，切实崇尚创新、倡导绿色，走好高质量发展的路子。与加强党的建设结合起来，聚焦解决突出问题，坚定不移推进全面从严治党，坚定不移推进党风廉政建设和反腐败斗争，在以党建高质量推动发展高质量上不断取得新进展。</w:t>
      </w:r>
    </w:p>
    <w:p>
      <w:pPr>
        <w:ind w:left="0" w:right="0" w:firstLine="560"/>
        <w:spacing w:before="450" w:after="450" w:line="312" w:lineRule="auto"/>
      </w:pPr>
      <w:r>
        <w:rPr>
          <w:rFonts w:ascii="宋体" w:hAnsi="宋体" w:eastAsia="宋体" w:cs="宋体"/>
          <w:color w:val="000"/>
          <w:sz w:val="28"/>
          <w:szCs w:val="28"/>
        </w:rPr>
        <w:t xml:space="preserve">　　三、在总结党的历史经验上下功夫，激发斗争精神、增强斗争本领，在党风廉政建设和反腐败斗争实践中经风雨、见世面、壮筋骨</w:t>
      </w:r>
    </w:p>
    <w:p>
      <w:pPr>
        <w:ind w:left="0" w:right="0" w:firstLine="560"/>
        <w:spacing w:before="450" w:after="450" w:line="312" w:lineRule="auto"/>
      </w:pPr>
      <w:r>
        <w:rPr>
          <w:rFonts w:ascii="宋体" w:hAnsi="宋体" w:eastAsia="宋体" w:cs="宋体"/>
          <w:color w:val="000"/>
          <w:sz w:val="28"/>
          <w:szCs w:val="28"/>
        </w:rPr>
        <w:t xml:space="preserve">　　一是要坚持学史明理，深化理论武装，持续走深、走心、走实。通过党史学习教育，胸怀“两个大局”、心怀“国之大者”，对全面从严治党和反腐败斗争形势保持清醒认识，准确把握新发展阶段我旗政治生态实际。坚持学用结合，创造性地把党各时期的优秀理论贯彻到新时代纪检监察工作具体实践中，坚定不移履行党章和宪法赋予的职责，为深入贯彻新发展理念提供坚强政治保障，坚定不移推动杭锦后旗高质量跨越式发展，以优异答卷回报人民群众殷切期盼。</w:t>
      </w:r>
    </w:p>
    <w:p>
      <w:pPr>
        <w:ind w:left="0" w:right="0" w:firstLine="560"/>
        <w:spacing w:before="450" w:after="450" w:line="312" w:lineRule="auto"/>
      </w:pPr>
      <w:r>
        <w:rPr>
          <w:rFonts w:ascii="宋体" w:hAnsi="宋体" w:eastAsia="宋体" w:cs="宋体"/>
          <w:color w:val="000"/>
          <w:sz w:val="28"/>
          <w:szCs w:val="28"/>
        </w:rPr>
        <w:t xml:space="preserve">　　二是要坚持学史增信，找准政治方向，坚定信仰、信念、信心。要在学好党史中不断提高政治判断力，绷紧政治意识这根弦，自觉站稳政治立场，保持清醒的政治头脑以及敏锐的政治观察力和政治判断力，真正做到服从大局、围绕核心、自觉看齐。要在学好党史中不断提高政治领悟力，做到在重大问题和关键环节上头脑清醒、眼睛明亮，善于从一般事务中发现政治问题，善于从倾向性、苗头性问题中发现政治端倪，坚持政治立场不移、政治方向不偏。要在学好党史中不断提高政治执行力，把学习党史同乡村振兴战略、保障改善民生、实现共同富裕等重大方针政策结合起来，以今年纪委全会工作部署为切入点，落实工作任务，切实把学习成效转化为工作动力和成绩。</w:t>
      </w:r>
    </w:p>
    <w:p>
      <w:pPr>
        <w:ind w:left="0" w:right="0" w:firstLine="560"/>
        <w:spacing w:before="450" w:after="450" w:line="312" w:lineRule="auto"/>
      </w:pPr>
      <w:r>
        <w:rPr>
          <w:rFonts w:ascii="宋体" w:hAnsi="宋体" w:eastAsia="宋体" w:cs="宋体"/>
          <w:color w:val="000"/>
          <w:sz w:val="28"/>
          <w:szCs w:val="28"/>
        </w:rPr>
        <w:t xml:space="preserve">　　三是要坚持学史崇德，永葆政治本色，始终为民、务实、清廉。通过党史学习教育，传承共产党人的精神血脉，传承革命先辈的宝贵精神品质，不断强化政德建设，永葆党的先进性和纯洁性。作为纪检监察干部，就应自觉把学习党史作为“必修课”，在学习党史、借鉴党史中汲取成长营养、获取奋进力量，深刻汲取经验教训，不断坚定理想信念，永葆共产党人清正廉洁的政治本色、永葆对党的忠诚之心、对人民的赤子之心、对法纪的敬畏之心，把造福人民作为最重要的政绩，用心用情用力解决好群众就业、教育、医疗、养老等“急难愁盼”问题，让群众有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四是要坚持学史力行，奋力开创新局，勇于担责、担难、担险。把办实事、开新局作为学习教育的落脚点，坚持实干导向、目标导向，用好我们内蒙古“齐心协力建包钢”、“三千孤儿入内蒙”等历史佳话、红色资源，做到学党史、悟思想、办实事，把党史学习教育和加快杭锦后旗发展结合起来，和贯彻新发展理念、构建新发展格局结合起来，以实实在在的工作成效检验学习教育的效果。真正知责于心、担责于身、履责于行，成为为民服务的“孺子牛”、创新发展的“拓荒牛”、艰苦奋斗的“老黄牛”。</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党史学习发言稿</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五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 ”，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党史学习发言稿</w:t>
      </w:r>
    </w:p>
    <w:p>
      <w:pPr>
        <w:ind w:left="0" w:right="0" w:firstLine="560"/>
        <w:spacing w:before="450" w:after="450" w:line="312" w:lineRule="auto"/>
      </w:pPr>
      <w:r>
        <w:rPr>
          <w:rFonts w:ascii="宋体" w:hAnsi="宋体" w:eastAsia="宋体" w:cs="宋体"/>
          <w:color w:val="000"/>
          <w:sz w:val="28"/>
          <w:szCs w:val="28"/>
        </w:rPr>
        <w:t xml:space="preserve">　　根据《党史学习教育组织生活会通知》安排，我紧紧围绕会议主题，严格按照“明理、增信、崇德、力行”的目标要求，积极投身“我为群众办实事”实践活动，对党的光辉历程、党的伟大精神、党的重大理论成果进行了深研细读，深入进行党性分析。深入思考体会感悟、深刻检视剖析问题，从三个方面汇报。</w:t>
      </w:r>
    </w:p>
    <w:p>
      <w:pPr>
        <w:ind w:left="0" w:right="0" w:firstLine="560"/>
        <w:spacing w:before="450" w:after="450" w:line="312" w:lineRule="auto"/>
      </w:pPr>
      <w:r>
        <w:rPr>
          <w:rFonts w:ascii="宋体" w:hAnsi="宋体" w:eastAsia="宋体" w:cs="宋体"/>
          <w:color w:val="000"/>
          <w:sz w:val="28"/>
          <w:szCs w:val="28"/>
        </w:rPr>
        <w:t xml:space="preserve">　　&gt;第一，学习感悟</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&gt;　第二，自我剖析</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&gt;　　第三，整改措施</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党史学习发言稿</w:t>
      </w:r>
    </w:p>
    <w:p>
      <w:pPr>
        <w:ind w:left="0" w:right="0" w:firstLine="560"/>
        <w:spacing w:before="450" w:after="450" w:line="312" w:lineRule="auto"/>
      </w:pPr>
      <w:r>
        <w:rPr>
          <w:rFonts w:ascii="宋体" w:hAnsi="宋体" w:eastAsia="宋体" w:cs="宋体"/>
          <w:color w:val="000"/>
          <w:sz w:val="28"/>
          <w:szCs w:val="28"/>
        </w:rPr>
        <w:t xml:space="preserve">　　3月31日下午，中国传媒大学播音主持艺术学院分别召开全体教职工和学生党支部委员会，对开展党史学习教育进行了动员部署。播音主持艺术学院党委书记郑维林、副院长李洪岩、副院长喻梅、党委副书记陈卓出席会议。</w:t>
      </w:r>
    </w:p>
    <w:p>
      <w:pPr>
        <w:ind w:left="0" w:right="0" w:firstLine="560"/>
        <w:spacing w:before="450" w:after="450" w:line="312" w:lineRule="auto"/>
      </w:pPr>
      <w:r>
        <w:rPr>
          <w:rFonts w:ascii="宋体" w:hAnsi="宋体" w:eastAsia="宋体" w:cs="宋体"/>
          <w:color w:val="000"/>
          <w:sz w:val="28"/>
          <w:szCs w:val="28"/>
        </w:rPr>
        <w:t xml:space="preserve">　　学院党委书记郑维林表示，学院将深入贯彻党中央关于开展党史学习教育的决策部署，认真落实学校党委对于开展党史学习教育的相关安排，教育引导广大党员充分认识开展党史学习教育的重大意义，聚焦根本任务和目标，在学习和实践中实现学史明理、学史增信、学史崇德、学史力行。同时，郑维林书记强调，各师生党支部要把党史学习教育作为今年工作的重点，认真组织、严格落实学院实施方案的各项要求，并本支部的实际，打造特色鲜明的党史学习教育品牌。</w:t>
      </w:r>
    </w:p>
    <w:p>
      <w:pPr>
        <w:ind w:left="0" w:right="0" w:firstLine="560"/>
        <w:spacing w:before="450" w:after="450" w:line="312" w:lineRule="auto"/>
      </w:pPr>
      <w:r>
        <w:rPr>
          <w:rFonts w:ascii="宋体" w:hAnsi="宋体" w:eastAsia="宋体" w:cs="宋体"/>
          <w:color w:val="000"/>
          <w:sz w:val="28"/>
          <w:szCs w:val="28"/>
        </w:rPr>
        <w:t xml:space="preserve">　　学院党委副书记陈卓传达了我校党史学习教育动员会的精神，并结合《中共中国传媒大学播音主持艺术学院委员会开展党史学习教育实施方案》，从指导思想、基本原则、进度安排、主要任务、工作要求等几方面，对全院学习教育进行了工作部署。</w:t>
      </w:r>
    </w:p>
    <w:p>
      <w:pPr>
        <w:ind w:left="0" w:right="0" w:firstLine="560"/>
        <w:spacing w:before="450" w:after="450" w:line="312" w:lineRule="auto"/>
      </w:pPr>
      <w:r>
        <w:rPr>
          <w:rFonts w:ascii="宋体" w:hAnsi="宋体" w:eastAsia="宋体" w:cs="宋体"/>
          <w:color w:val="000"/>
          <w:sz w:val="28"/>
          <w:szCs w:val="28"/>
        </w:rPr>
        <w:t xml:space="preserve">　　学院副院长李洪岩向学院全体教职工传达了我校第三次党代会精神，并结合校党委书记、校长廖祥忠所作的《奋进新时代，实现新跨越，全面开启中国特色世界一流传媒大学建设新征程》工作报告要点，对学院的工作重点加以强调。</w:t>
      </w:r>
    </w:p>
    <w:p>
      <w:pPr>
        <w:ind w:left="0" w:right="0" w:firstLine="560"/>
        <w:spacing w:before="450" w:after="450" w:line="312" w:lineRule="auto"/>
      </w:pPr>
      <w:r>
        <w:rPr>
          <w:rFonts w:ascii="宋体" w:hAnsi="宋体" w:eastAsia="宋体" w:cs="宋体"/>
          <w:color w:val="000"/>
          <w:sz w:val="28"/>
          <w:szCs w:val="28"/>
        </w:rPr>
        <w:t xml:space="preserve">　　会后，师生们观看了“首都百万师生同上一堂党史课”网络公开课，并表示，将把党史学习教育作为党团工作的重要内容，按照既定实施方案要求，结合党团支部工作实际，认真开展好学习教育，以昂扬的姿态开启“十四五”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党史学习发言稿</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党史学习发言稿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开展党史学习教育以来，我一直端正态度认识学习，现将有关情况报告如下：</w:t>
      </w:r>
    </w:p>
    <w:p>
      <w:pPr>
        <w:ind w:left="0" w:right="0" w:firstLine="560"/>
        <w:spacing w:before="450" w:after="450" w:line="312" w:lineRule="auto"/>
      </w:pPr>
      <w:r>
        <w:rPr>
          <w:rFonts w:ascii="宋体" w:hAnsi="宋体" w:eastAsia="宋体" w:cs="宋体"/>
          <w:color w:val="000"/>
          <w:sz w:val="28"/>
          <w:szCs w:val="28"/>
        </w:rPr>
        <w:t xml:space="preserve">&gt;　　一、检视问题</w:t>
      </w:r>
    </w:p>
    <w:p>
      <w:pPr>
        <w:ind w:left="0" w:right="0" w:firstLine="560"/>
        <w:spacing w:before="450" w:after="450" w:line="312" w:lineRule="auto"/>
      </w:pPr>
      <w:r>
        <w:rPr>
          <w:rFonts w:ascii="宋体" w:hAnsi="宋体" w:eastAsia="宋体" w:cs="宋体"/>
          <w:color w:val="000"/>
          <w:sz w:val="28"/>
          <w:szCs w:val="28"/>
        </w:rPr>
        <w:t xml:space="preserve">　　（一）在坚定理想信念方面。主要有3个方面的问题：一是对党的历史学习还存在不深入、不系统。有肤浅化、碎片化现象，容易满足于听报告、听讲座、看辅导，而在读原著、看原文、悟原理上还存在一定的差距；二是对理想信念的锻造与磨砺还存在差距和不足。对于理想信念的重要性，虽然有着较好的认识与理解，但对于如何去做到理想信念坚定，如何进一步锻造和磨砺自己的理想信念，还没有更明晰的思路，缺乏思考和认知；三是把理想信念转化为实际行动上还缺乏主动性与创造性。平时对理想信念谈得多，而如何落实到实际行动上却很少去思考与研究，如何去撸起袖子加油干，还缺乏主动出击的自觉性，也缺乏创新意识和工匠精神，有时候还有急躁心理，不能踏踏实实、久久为功、驰而不息地去做好自己的工作。</w:t>
      </w:r>
    </w:p>
    <w:p>
      <w:pPr>
        <w:ind w:left="0" w:right="0" w:firstLine="560"/>
        <w:spacing w:before="450" w:after="450" w:line="312" w:lineRule="auto"/>
      </w:pPr>
      <w:r>
        <w:rPr>
          <w:rFonts w:ascii="宋体" w:hAnsi="宋体" w:eastAsia="宋体" w:cs="宋体"/>
          <w:color w:val="000"/>
          <w:sz w:val="28"/>
          <w:szCs w:val="28"/>
        </w:rPr>
        <w:t xml:space="preserve">　　（二）在增强历史自觉方面。主要有3个方面的问题：一是对于如何正确运用历史规律认识不够、能力不足。在历史学习中，由于学习不系统、认识不深入，往往满足于一知半解，以致对历史规律认识不足，在现实工作中更是谈不上借鉴历史经验。对于“历史是最好的老师”的认识更多停留在表面。如何运用历史上的智慧，把历史智慧落实到工作中去，还需要持之以恒、毫不松懈地在下一步加强改进与提升；二是对于如何把握历史大势认识不够、能力不足。做事情要顺应历史发展的潮流与规律，善于把握历史大势，这样才能增强历史的自觉。在这方面往往存在差距与不足，就是学习历史后，更多的是熟悉历史、认识历史，而很少进一步去体悟历史。由于“悟”的不够，也就很难与深层次的把握，也不能把历史的智慧转化为实际的行动。进入新时代，更是要把握好历史大势，抓住和用好历史机遇，为实现第二个百年奋斗目标而贡献自己的力量。三是对于如何担当历史重任意识不强、能力不足。对自身存在的问题缺乏自我革命的精神。人无完人，每个人都会有自身的不足，关键是要发现不足、承认不足，然后勇于去改正不足。这样才能真正做到历史担当。如果连自我问题都不敢面对，那就谈不上历史担当。因此，一定要以“自我革命”的精神，去认识自身的存在的差距与不足，从而坚决加以改进，切实提高自己。</w:t>
      </w:r>
    </w:p>
    <w:p>
      <w:pPr>
        <w:ind w:left="0" w:right="0" w:firstLine="560"/>
        <w:spacing w:before="450" w:after="450" w:line="312" w:lineRule="auto"/>
      </w:pPr>
      <w:r>
        <w:rPr>
          <w:rFonts w:ascii="宋体" w:hAnsi="宋体" w:eastAsia="宋体" w:cs="宋体"/>
          <w:color w:val="000"/>
          <w:sz w:val="28"/>
          <w:szCs w:val="28"/>
        </w:rPr>
        <w:t xml:space="preserve">　　（三）在弘扬优良传统方面。主要有2个方面的问题：一是对于党的优良传统思之不多、思之不够、思而不深、思而不透。虽然懂得学与思是相互促进、相互统一的关系这一道理，但由于思想懒惰、认识不到位，从而对于学过的内容往往会搁置一边，没有去认真思考其中蕴含的道理；二是对于党的优良传统行之不够、行之不力、行而无方、行而无果。对于如何从优良的革命传统、优良的革命作风中汲取力量和智慧，并把这种力量和智慧运用到实际工作中去，还存在行动迟缓、行动不力、践行不到位等问题，往往造成说与做脱节、学与行脱节</w:t>
      </w:r>
    </w:p>
    <w:p>
      <w:pPr>
        <w:ind w:left="0" w:right="0" w:firstLine="560"/>
        <w:spacing w:before="450" w:after="450" w:line="312" w:lineRule="auto"/>
      </w:pPr>
      <w:r>
        <w:rPr>
          <w:rFonts w:ascii="宋体" w:hAnsi="宋体" w:eastAsia="宋体" w:cs="宋体"/>
          <w:color w:val="000"/>
          <w:sz w:val="28"/>
          <w:szCs w:val="28"/>
        </w:rPr>
        <w:t xml:space="preserve">　　（四）在加强党性锻炼方面。主要有2个方面的问题：一是自觉性不强、主动性不足、持续性不够。在加强党性锤炼方面，往往等待统一安排、统一活动，而缺乏自觉性和主动性，党性修养、思想觉悟、道德水平不会随着党龄的积累而自然提高，也不会随着职务的升迁而自然提高，而需要终生努力；二是创新意识不强、操作方法不多。在加强党性锤炼方面，更多的是沿用传统思维、传统方法，缺乏创新的意识与创新的思路，缺少新办法、新成效。</w:t>
      </w:r>
    </w:p>
    <w:p>
      <w:pPr>
        <w:ind w:left="0" w:right="0" w:firstLine="560"/>
        <w:spacing w:before="450" w:after="450" w:line="312" w:lineRule="auto"/>
      </w:pPr>
      <w:r>
        <w:rPr>
          <w:rFonts w:ascii="宋体" w:hAnsi="宋体" w:eastAsia="宋体" w:cs="宋体"/>
          <w:color w:val="000"/>
          <w:sz w:val="28"/>
          <w:szCs w:val="28"/>
        </w:rPr>
        <w:t xml:space="preserve">　　（五）在党员先锋模范作用发挥方面。主要有2个方面的问题：一是对党员发挥先锋模范作用的认识不够。对党员先锋模范典型学习不够，没有主动去学习；二是党员先锋模范作用发挥的不充分。对于保持先进性这根弦崩的不够紧，有时把自己混同于一般群众，降低了自我要求和党员标准，满足于过得去、差不多，没有能够时时处处走到群众前面。</w:t>
      </w:r>
    </w:p>
    <w:p>
      <w:pPr>
        <w:ind w:left="0" w:right="0" w:firstLine="560"/>
        <w:spacing w:before="450" w:after="450" w:line="312" w:lineRule="auto"/>
      </w:pPr>
      <w:r>
        <w:rPr>
          <w:rFonts w:ascii="宋体" w:hAnsi="宋体" w:eastAsia="宋体" w:cs="宋体"/>
          <w:color w:val="000"/>
          <w:sz w:val="28"/>
          <w:szCs w:val="28"/>
        </w:rPr>
        <w:t xml:space="preserve">　　（六）在为身边群众做实事好事方面。主要有2个方面的问题：一是为人民服务的宗旨观念不够牢固。表现在对群众不能始终保持热情服务的态度，当手头工作繁多时，性子就有些急躁，态度不够和蔼，遇到当事人反复询问的问题时，缺乏耐心，没有合理调整自己的情绪；二是存在老好人思想。表现在处理问题时的原则性有待加强，对工作中发现的问题，碍于情面，能不提的就不提，能不管的就不管。</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既要紧密联系工作实际，更要紧密联系思想实际，从理想信念、宗旨意识、党性修养、政治纪律、廉洁自律和政绩观、权力观、世界观等方面深刻剖析问题根源，特别是思想根源、制度缺项、能力不足，在主观上、思想上进行深刻剖析，找准思想根子上的问题，防止蜻蜓点水、轻描淡写、不深不透、敷衍了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有针对性地提出整改措施，措施要详实具体、细化实化、实用管用，防止简单笼统，缺乏针对性、操作性。要突出问题导向、结果导向、目标导向，要围绕中央、省委、州委党史学习教育的安排部署和县委党史学习教育的工作要求，坚持围绕中心、服务大局，聚焦落实县委十二届十三次、十四次全会精神，破解自身存在的突出问题，在推动荔波县“十四五”规划新征程上再立新功，为开创新时代荔波县高质量发展新局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党史学习发言稿</w:t>
      </w:r>
    </w:p>
    <w:p>
      <w:pPr>
        <w:ind w:left="0" w:right="0" w:firstLine="560"/>
        <w:spacing w:before="450" w:after="450" w:line="312" w:lineRule="auto"/>
      </w:pPr>
      <w:r>
        <w:rPr>
          <w:rFonts w:ascii="宋体" w:hAnsi="宋体" w:eastAsia="宋体" w:cs="宋体"/>
          <w:color w:val="000"/>
          <w:sz w:val="28"/>
          <w:szCs w:val="28"/>
        </w:rPr>
        <w:t xml:space="preserve">　　近日，党史学习教育动员大会在北京召开，习近平同志在会上指出，我们党的百年历史，就是一部践行党的使命的历史，就是一部党与人民心连心、同呼吸、共命运的历史。历史充分证明，江山就是人民，人民就是江山，人心向背关系党的生死存亡。赢得人民信任，得到人民支持，党就能够克服任何困难，就能够无往而不胜。广大党员干部要在学习中深刻反思“谁出题、谁答题”“考什么、怎么考”“怎么评、谁来评”的问题，真正推动党史学习工作走深走实。</w:t>
      </w:r>
    </w:p>
    <w:p>
      <w:pPr>
        <w:ind w:left="0" w:right="0" w:firstLine="560"/>
        <w:spacing w:before="450" w:after="450" w:line="312" w:lineRule="auto"/>
      </w:pPr>
      <w:r>
        <w:rPr>
          <w:rFonts w:ascii="宋体" w:hAnsi="宋体" w:eastAsia="宋体" w:cs="宋体"/>
          <w:color w:val="000"/>
          <w:sz w:val="28"/>
          <w:szCs w:val="28"/>
        </w:rPr>
        <w:t xml:space="preserve">　　 “谁出题、谁答题？”每个时代有每个时代的问题、每个时代有每个时代的矛盾，中国共产党人在每个历史阶段都有不同的历史使命和时代责任。无论是内外交困的战争年代还是充满机遇挑战的改革时期，一代代共产党人都积极担当、勇于作为，认真书写时代答卷，着力解决主要矛盾，带领中国人民完成了革命、建设和改革的历史任务，使中华民族实现了从站起来、富起来到强起来的伟大飞跃。“时代是出题人，我们是答卷人”，站在“两个一百年”的历史交汇点上，广大共产党员要永远保持革命斗志、革命精神，进一步解放思想，锐意进取，在危机中育先机、于变局中开新局，答好新时代赋予的新命题，不断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考什么、怎么考？”时代在不断发展，共产党人面对的“考题”也在不断变化，但无论时代如何变迁，考题形式如何变化，全心全意为人民服务的理想信念不会变化，提高人民幸福感、获得感、安全感的事业追求不会变化。一百年来，一代又一代共产党人始终坚持党性和人民性的高度统一，为人民幸福百折不挠、勇往直前，为人民利益负重前行、埋头苦干，始终把实现好、维护好、发展好人民的根本利益作为一切工作的出发点和落脚点，得到了最广大人民群众的拥护支持。“人民对美好生活的向往，就是我们的奋斗目标”，在新的历史起点上，广大党员干部要继续站稳人民立场、坚持人民主体地位，务实笃行、善作善成，着力解决好人民群众最关心最直接最现实的利益问题，书写出符合人民期待的时代答卷。</w:t>
      </w:r>
    </w:p>
    <w:p>
      <w:pPr>
        <w:ind w:left="0" w:right="0" w:firstLine="560"/>
        <w:spacing w:before="450" w:after="450" w:line="312" w:lineRule="auto"/>
      </w:pPr>
      <w:r>
        <w:rPr>
          <w:rFonts w:ascii="宋体" w:hAnsi="宋体" w:eastAsia="宋体" w:cs="宋体"/>
          <w:color w:val="000"/>
          <w:sz w:val="28"/>
          <w:szCs w:val="28"/>
        </w:rPr>
        <w:t xml:space="preserve">　　 “怎么评、谁来评？”历史和实践反复证明，赢得群众、顺应民心是做好各项工作的关键所在。回顾党的发展史，就是一部根植人民、依靠人民、服务人民的奋斗史，新中国成立以来，正是紧紧依靠人民、坚持全心全意为人民服务，才获得了人民群众的肯定和认可。题目答得好不好，还得由人民群众来评判，还要看人民群众的生产生活质量是否得到了改善，人民群众的获得感、幸福感、安全感是否得到了提升。当前，我国发展不平衡不充分的问题仍然突出，人民群众在就业、医疗、教育、住房等民生领域的结构性矛盾依然较为突出，广大党员干部要厚植“我将无我，不负人民”的为民情怀，把人民满不满意作为一切工作的出发点，听民意、察民情、纾民困、解民忧，真正把各项工作做到群众的心坎上，向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党史学习发言稿</w:t>
      </w:r>
    </w:p>
    <w:p>
      <w:pPr>
        <w:ind w:left="0" w:right="0" w:firstLine="560"/>
        <w:spacing w:before="450" w:after="450" w:line="312" w:lineRule="auto"/>
      </w:pPr>
      <w:r>
        <w:rPr>
          <w:rFonts w:ascii="宋体" w:hAnsi="宋体" w:eastAsia="宋体" w:cs="宋体"/>
          <w:color w:val="000"/>
          <w:sz w:val="28"/>
          <w:szCs w:val="28"/>
        </w:rPr>
        <w:t xml:space="preserve">　　自党史学习教育开展以来，兰采乡把开展党史学习教育作为重大政治任务，坚持学党史与悟思想融会贯通、办实事与开新局同向发力，努力把学习教育成果转化为增强党性、改进作风、提高能力、推动工作的实际成效，增强“四个意识”，坚定“四个自信”，做到“两个维护”。为扎实推进党史学习教育入脑入心，5月13日，兰采乡组织召开党史学习教育第一次专题研讨会。</w:t>
      </w:r>
    </w:p>
    <w:p>
      <w:pPr>
        <w:ind w:left="0" w:right="0" w:firstLine="560"/>
        <w:spacing w:before="450" w:after="450" w:line="312" w:lineRule="auto"/>
      </w:pPr>
      <w:r>
        <w:rPr>
          <w:rFonts w:ascii="宋体" w:hAnsi="宋体" w:eastAsia="宋体" w:cs="宋体"/>
          <w:color w:val="000"/>
          <w:sz w:val="28"/>
          <w:szCs w:val="28"/>
        </w:rPr>
        <w:t xml:space="preserve">　　会议首先由乡党政班子成员领学《论中国共产党历史》——崇尚英雄、学习英雄、关爱英雄，在纪念邓小平同志诞辰一百一十周年座谈会上的讲话等学习篇目。乡党政班子成员分别就“新民主主义革命”主题结合个人工作实际进行交流发言，乡党委书记南太加最后强调：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二要结合问题思考。学党史要活学活用，用于指导我们的工作、学习和生活。全体党员干部在开展各类工作中都存在或多或少的问题，这些问题，既有长期历史中形成的，也有工作习惯中产生的，我们要带着问题学、举一反三学，在党史中找理论、找方法、找途径，用党史中蕴含的智慧经验去解决工作中遇到的问题，更好地提升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　　会议指出：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拿出干事创业的精气神，练就担当作为的硬脊梁、铁肩膀、真本事，一步一个脚印完成各项工作任务。二要在为民服务上求实效。党史就是一部党与人民心连心、同呼吸、共命运的历史，我们要牢记基层党员干部的职责使命就是践行党的初心使命，要让群众钱袋子鼓起来、精气神足起来。三要在推动发展上强信心。党史的一头连接光荣的过去，一头通向辉煌的明天。理解中华民族从沉沦到奋起、从苦难到辉煌的从容自信，才能深刻感怀我们党愈战愈强的历史动力，深刻感悟推动伟大复兴的历史精神，始终保持奋发有为的精神状态，拿出敢于争先的勇气、焕发敢于决战的胆气、亮出敢于决胜的豪气，迎难而上不断推动全乡各项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党史学习发言稿</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　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&gt;三、强化领导，切实加强党史学习教育的责任落实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党史学习发言稿</w:t>
      </w:r>
    </w:p>
    <w:p>
      <w:pPr>
        <w:ind w:left="0" w:right="0" w:firstLine="560"/>
        <w:spacing w:before="450" w:after="450" w:line="312" w:lineRule="auto"/>
      </w:pPr>
      <w:r>
        <w:rPr>
          <w:rFonts w:ascii="宋体" w:hAnsi="宋体" w:eastAsia="宋体" w:cs="宋体"/>
          <w:color w:val="000"/>
          <w:sz w:val="28"/>
          <w:szCs w:val="28"/>
        </w:rPr>
        <w:t xml:space="preserve">　　1921年7月，从浙江嘉兴南湖烟雨中的一艘小船起航，中国共产党以压倒一切敌人、战胜一切困难的大无畏英雄气概，矢志推动中国革命和建设事业的大船劈波斩浪、不断奋进。百年波澜壮阔，初心历久弥坚，我们党的航行历程是一本沉甸甸的史书，蕴藏着矢志不渝奋斗的精神密码和共产党人的卓越智慧，党员领导干部必须要细细研读这本厚重的史书，从中寻求方法、坚定信念、强化担当，以昂扬姿态扬帆开启新征程。</w:t>
      </w:r>
    </w:p>
    <w:p>
      <w:pPr>
        <w:ind w:left="0" w:right="0" w:firstLine="560"/>
        <w:spacing w:before="450" w:after="450" w:line="312" w:lineRule="auto"/>
      </w:pPr>
      <w:r>
        <w:rPr>
          <w:rFonts w:ascii="宋体" w:hAnsi="宋体" w:eastAsia="宋体" w:cs="宋体"/>
          <w:color w:val="000"/>
          <w:sz w:val="28"/>
          <w:szCs w:val="28"/>
        </w:rPr>
        <w:t xml:space="preserve">　　以“历史思维”解决现实问题，平稳掌舵不动摇。党的十八大以来，习近平总书记高度重视对历史的研究学习与历史思维的培养。“往古者，所以知今也。”当今世界正经历百年未有之大变局，我们面临着改革发展稳定的繁重任务和日益复杂的国际环境，更需要不断提高运用“历史思维”的能力，自觉把问题放在历史的时段中思考，思接千载、视通万里，以贯通古今的智慧分析现实问题、洞察发展规律、把握航行方向。在学习党史的过程中，要坚持马克思主义的历史观和方法论，“博学之，审问之，慎思之，明辨之，笃行之”，知其然，更知其所以然，充分总结历史经验、把握历史规律、认清历史趋势。要将学习党史和解决实际问题结合起来，古为今用，用党在长期奋斗中积累的宝贵经验、形成的光荣传统和优良作风指导我们今天的工作，确保走好我们自己的“长征路”。</w:t>
      </w:r>
    </w:p>
    <w:p>
      <w:pPr>
        <w:ind w:left="0" w:right="0" w:firstLine="560"/>
        <w:spacing w:before="450" w:after="450" w:line="312" w:lineRule="auto"/>
      </w:pPr>
      <w:r>
        <w:rPr>
          <w:rFonts w:ascii="宋体" w:hAnsi="宋体" w:eastAsia="宋体" w:cs="宋体"/>
          <w:color w:val="000"/>
          <w:sz w:val="28"/>
          <w:szCs w:val="28"/>
        </w:rPr>
        <w:t xml:space="preserve">　　以“历史眼光”把握前进方向，坚守路线不偏航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2025-04-04T04:16:22+08:00</dcterms:created>
  <dcterms:modified xsi:type="dcterms:W3CDTF">2025-04-04T04:16:22+08:00</dcterms:modified>
</cp:coreProperties>
</file>

<file path=docProps/custom.xml><?xml version="1.0" encoding="utf-8"?>
<Properties xmlns="http://schemas.openxmlformats.org/officeDocument/2006/custom-properties" xmlns:vt="http://schemas.openxmlformats.org/officeDocument/2006/docPropsVTypes"/>
</file>