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202_党史学习教育活动之红色历史党课讲稿</w:t>
      </w:r>
      <w:bookmarkEnd w:id="1"/>
    </w:p>
    <w:p>
      <w:pPr>
        <w:jc w:val="center"/>
        <w:spacing w:before="0" w:after="450"/>
      </w:pPr>
      <w:r>
        <w:rPr>
          <w:rFonts w:ascii="Arial" w:hAnsi="Arial" w:eastAsia="Arial" w:cs="Arial"/>
          <w:color w:val="999999"/>
          <w:sz w:val="20"/>
          <w:szCs w:val="20"/>
        </w:rPr>
        <w:t xml:space="preserve">来源：网络  作者：深巷幽兰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共和国的旗帜上有父亲的血、母亲的泪。”一位烈士子女谈起红色家风如是说。“不是春风胜春风，浩然家风济世长。”范文网小编为您整理了《学习党史之红色历史党课讲稿材料8篇》，供您学习参考使用。党史学习教育活动之红色历史党课讲稿红色家风代代传“共和...</w:t>
      </w:r>
    </w:p>
    <w:p>
      <w:pPr>
        <w:ind w:left="0" w:right="0" w:firstLine="560"/>
        <w:spacing w:before="450" w:after="450" w:line="312" w:lineRule="auto"/>
      </w:pPr>
      <w:r>
        <w:rPr>
          <w:rFonts w:ascii="宋体" w:hAnsi="宋体" w:eastAsia="宋体" w:cs="宋体"/>
          <w:color w:val="000"/>
          <w:sz w:val="28"/>
          <w:szCs w:val="28"/>
        </w:rPr>
        <w:t xml:space="preserve">“共和国的旗帜上有父亲的血、母亲的泪。”一位烈士子女谈起红色家风如是说。“不是春风胜春风，浩然家风济世长。”范文网小编为您整理了《学习党史之红色历史党课讲稿材料8篇》，供您学习参考使用。</w:t>
      </w:r>
    </w:p>
    <w:p>
      <w:pPr>
        <w:ind w:left="0" w:right="0" w:firstLine="560"/>
        <w:spacing w:before="450" w:after="450" w:line="312" w:lineRule="auto"/>
      </w:pPr>
      <w:r>
        <w:rPr>
          <w:rFonts w:ascii="黑体" w:hAnsi="黑体" w:eastAsia="黑体" w:cs="黑体"/>
          <w:color w:val="000000"/>
          <w:sz w:val="32"/>
          <w:szCs w:val="32"/>
          <w:b w:val="1"/>
          <w:bCs w:val="1"/>
        </w:rPr>
        <w:t xml:space="preserve">党史学习教育活动之红色历史党课讲稿</w:t>
      </w:r>
    </w:p>
    <w:p>
      <w:pPr>
        <w:ind w:left="0" w:right="0" w:firstLine="560"/>
        <w:spacing w:before="450" w:after="450" w:line="312" w:lineRule="auto"/>
      </w:pPr>
      <w:r>
        <w:rPr>
          <w:rFonts w:ascii="宋体" w:hAnsi="宋体" w:eastAsia="宋体" w:cs="宋体"/>
          <w:color w:val="000"/>
          <w:sz w:val="28"/>
          <w:szCs w:val="28"/>
        </w:rPr>
        <w:t xml:space="preserve">红色家风代代传</w:t>
      </w:r>
    </w:p>
    <w:p>
      <w:pPr>
        <w:ind w:left="0" w:right="0" w:firstLine="560"/>
        <w:spacing w:before="450" w:after="450" w:line="312" w:lineRule="auto"/>
      </w:pPr>
      <w:r>
        <w:rPr>
          <w:rFonts w:ascii="宋体" w:hAnsi="宋体" w:eastAsia="宋体" w:cs="宋体"/>
          <w:color w:val="000"/>
          <w:sz w:val="28"/>
          <w:szCs w:val="28"/>
        </w:rPr>
        <w:t xml:space="preserve">“共和国的旗帜上有父亲的血、母亲的泪。”一位烈士子女谈起红色家风如是说。“不是春风胜春风，浩然家风济世长。”一代代共产党人，在长期的革命实践和改革历史中坚持正风齐家、率先垂范，让红色基因穿越时空的血脉，依然永葆赤诚。</w:t>
      </w:r>
    </w:p>
    <w:p>
      <w:pPr>
        <w:ind w:left="0" w:right="0" w:firstLine="560"/>
        <w:spacing w:before="450" w:after="450" w:line="312" w:lineRule="auto"/>
      </w:pPr>
      <w:r>
        <w:rPr>
          <w:rFonts w:ascii="宋体" w:hAnsi="宋体" w:eastAsia="宋体" w:cs="宋体"/>
          <w:color w:val="000"/>
          <w:sz w:val="28"/>
          <w:szCs w:val="28"/>
        </w:rPr>
        <w:t xml:space="preserve">有一心为民的温情。共产党员与群众之间是鱼水深情，这份感情就像“鸬鹚沉到水底”，具象在家书往来中，体现在日常相处里。习仲勋时常鼓励妻子要深入群众，他在信上写到：“农村是一个大学校，是学之不尽的知识宝库，用之不竭的知识源泉。”人民好比土地，党员好比种子。共产党员在群众中成长，群众对党有“生身”之恩。徐特立教育子女，每天不能只为自己着想，上半晚若想自己的困难，下半晚一定要想想群众的困难。“为民作勤务，劳怨均不辞”，一心为民是党员干部溶于血的誓言，是党员家风的永恒底色。党员干部要把对人民的无限深情和感念融入到家庭教育中，既言家情也论民情。</w:t>
      </w:r>
    </w:p>
    <w:p>
      <w:pPr>
        <w:ind w:left="0" w:right="0" w:firstLine="560"/>
        <w:spacing w:before="450" w:after="450" w:line="312" w:lineRule="auto"/>
      </w:pPr>
      <w:r>
        <w:rPr>
          <w:rFonts w:ascii="宋体" w:hAnsi="宋体" w:eastAsia="宋体" w:cs="宋体"/>
          <w:color w:val="000"/>
          <w:sz w:val="28"/>
          <w:szCs w:val="28"/>
        </w:rPr>
        <w:t xml:space="preserve">有俭朴清正的风骨。勤俭节约是持家立业的根本，是廉洁的开端。在老一辈革命家的身上，这种质朴纯粹的共产主义精神熠熠闪光。住进中南海20多年，朱德同志除了出访所用的两套好一点的衣服，其他的衣服都有补丁，始终克勤克俭、一身清风，他对家人反复强调：“粗茶淡饭，吃饱就行了，衣服干干净净，穿暖就行了。”当焦裕禄得知自己的孩子“看白戏”时，非常生气，当即把一家人“训”了一顿，紧接着就起草了《干部十不准》，不准干部搞特殊化。正人先正己，家风连政风。家风如雷霆万钧、似春雨润土，党员干部要敢于亮家规、定家训、正家风，育好“小家”才能兴旺“大家”。</w:t>
      </w:r>
    </w:p>
    <w:p>
      <w:pPr>
        <w:ind w:left="0" w:right="0" w:firstLine="560"/>
        <w:spacing w:before="450" w:after="450" w:line="312" w:lineRule="auto"/>
      </w:pPr>
      <w:r>
        <w:rPr>
          <w:rFonts w:ascii="宋体" w:hAnsi="宋体" w:eastAsia="宋体" w:cs="宋体"/>
          <w:color w:val="000"/>
          <w:sz w:val="28"/>
          <w:szCs w:val="28"/>
        </w:rPr>
        <w:t xml:space="preserve">有存道为刚的信仰。回顾党史，一封封壮怀激烈的家书，用至纯至性的真情向亲人传递着将革命进行到底的信念。赵一曼就义前留给孩子一封家书：“在你长大成人之后，希望不要忘记你的母亲是为国而牺牲的!”吉鸿昌赴刑场前留给其妻的遗书上写到：“夫今死矣!是为时代而牺牲。”曾被家人误解的“红色特工”冷少农，在收到稚子来信时，既有作为父亲的激动，更殷切期许着孩子成长为一个在新光照耀下“顾及到社会人类”的后继者。穿过历史的硝烟，走向危险与机遇并存的新时代，这种以生命和热血铸就而成的家风依然在延续。面临疫情大考，无数“党员之家”在危机时刻挺身而出。这是共产党人的刚性，是革命者的“基因”，是始终不渝跟党走的理想传承，也是中华民族生生不息的重要精神力量。</w:t>
      </w:r>
    </w:p>
    <w:p>
      <w:pPr>
        <w:ind w:left="0" w:right="0" w:firstLine="560"/>
        <w:spacing w:before="450" w:after="450" w:line="312" w:lineRule="auto"/>
      </w:pPr>
      <w:r>
        <w:rPr>
          <w:rFonts w:ascii="宋体" w:hAnsi="宋体" w:eastAsia="宋体" w:cs="宋体"/>
          <w:color w:val="000"/>
          <w:sz w:val="28"/>
          <w:szCs w:val="28"/>
        </w:rPr>
        <w:t xml:space="preserve">“忠厚传家久，初心继世长”。历经岁月洗礼和沉淀的红色家风，虽然无形，却掷地有声。个体是时代里不起眼的微尘，但在党的坚强领导下，能够卷起向着伟大复兴中国梦的飓风，奔向新征程的光辉彼岸。</w:t>
      </w:r>
    </w:p>
    <w:p>
      <w:pPr>
        <w:ind w:left="0" w:right="0" w:firstLine="560"/>
        <w:spacing w:before="450" w:after="450" w:line="312" w:lineRule="auto"/>
      </w:pPr>
      <w:r>
        <w:rPr>
          <w:rFonts w:ascii="黑体" w:hAnsi="黑体" w:eastAsia="黑体" w:cs="黑体"/>
          <w:color w:val="000000"/>
          <w:sz w:val="32"/>
          <w:szCs w:val="32"/>
          <w:b w:val="1"/>
          <w:bCs w:val="1"/>
        </w:rPr>
        <w:t xml:space="preserve">党史学习教育活动之红色历史党课讲稿</w:t>
      </w:r>
    </w:p>
    <w:p>
      <w:pPr>
        <w:ind w:left="0" w:right="0" w:firstLine="560"/>
        <w:spacing w:before="450" w:after="450" w:line="312" w:lineRule="auto"/>
      </w:pPr>
      <w:r>
        <w:rPr>
          <w:rFonts w:ascii="宋体" w:hAnsi="宋体" w:eastAsia="宋体" w:cs="宋体"/>
          <w:color w:val="000"/>
          <w:sz w:val="28"/>
          <w:szCs w:val="28"/>
        </w:rPr>
        <w:t xml:space="preserve">四川温江：“五型五秀”激活红色引领力量</w:t>
      </w:r>
    </w:p>
    <w:p>
      <w:pPr>
        <w:ind w:left="0" w:right="0" w:firstLine="560"/>
        <w:spacing w:before="450" w:after="450" w:line="312" w:lineRule="auto"/>
      </w:pPr>
      <w:r>
        <w:rPr>
          <w:rFonts w:ascii="宋体" w:hAnsi="宋体" w:eastAsia="宋体" w:cs="宋体"/>
          <w:color w:val="000"/>
          <w:sz w:val="28"/>
          <w:szCs w:val="28"/>
        </w:rPr>
        <w:t xml:space="preserve">近年来，四川省成都市温江区和盛镇党委在基层党建工作探索实践中，聚焦党员队伍“红色细胞工程”建设，紧贴基层实际，以“五型五秀”党员故事荟为切入，引导广大党员学先进、争先进、当先进，取得明显成效。“五型五秀”即“乐知”“乐业”“乐居”“乐龄”“乐助”五型党员分别秀学习、敬业、和谐、精神、奉献风采，用真实感人的微故事树立身边典型，唤醒党员意识，激活引领发展的红色力量。</w:t>
      </w:r>
    </w:p>
    <w:p>
      <w:pPr>
        <w:ind w:left="0" w:right="0" w:firstLine="560"/>
        <w:spacing w:before="450" w:after="450" w:line="312" w:lineRule="auto"/>
      </w:pPr>
      <w:r>
        <w:rPr>
          <w:rFonts w:ascii="宋体" w:hAnsi="宋体" w:eastAsia="宋体" w:cs="宋体"/>
          <w:color w:val="000"/>
          <w:sz w:val="28"/>
          <w:szCs w:val="28"/>
        </w:rPr>
        <w:t xml:space="preserve">推评结合树典型，激活争先意识。一是镇党委牵头引。由镇党委牵头组织策划，开展“五型五秀”党员故事荟活动，常态化征集“五型”党员故事，择优编入《进取和盛先锋汇》月刊，并向全镇党员群众免费发放，打造本土“官媒”大力宣传先进党员故事。截至目前，已在全镇1600多名党员中征集党员先进事迹案例128件，从中评出10名和盛镇“最美党员”，并在“七一”予以表扬。二是党员群众联合推。设立“党员故事交流室”，开展“党员讲、群众评”活动，鼓励、发动党员毛遂自荐，带动、号召群众集体推荐，联合挖掘党员好故事、寻找身边好典型，在全镇营造党员主动对标自检、持续争先创优的良好氛围。三是村社区自主评。村社区党组织成立评审组，吸收退休干部、老党员、社贤人士、致富带头人、“两代表一委员”等各类党员，根据履行义务、作用发挥等现实表现，分类评出“五型”优秀党员并上榜向全镇公示，激发党员荣誉感，不断引导党员争优创先。</w:t>
      </w:r>
    </w:p>
    <w:p>
      <w:pPr>
        <w:ind w:left="0" w:right="0" w:firstLine="560"/>
        <w:spacing w:before="450" w:after="450" w:line="312" w:lineRule="auto"/>
      </w:pPr>
      <w:r>
        <w:rPr>
          <w:rFonts w:ascii="宋体" w:hAnsi="宋体" w:eastAsia="宋体" w:cs="宋体"/>
          <w:color w:val="000"/>
          <w:sz w:val="28"/>
          <w:szCs w:val="28"/>
        </w:rPr>
        <w:t xml:space="preserve">宣讲结合秀风采，激发生机活力。一是搭台交流。开展“我身边的党员故事”交流活动，以坝坝院落、茶铺酒馆、田间舞台、健身广场为阵地，开设“微访谈”“微话题”等系列活动，搭建起党群畅通交流的平台，邀请上榜的“五型”党员分享小故事、讲述身边事，以面对面的方式，让党员故事流动起来、典型形象鲜活起来。二是文创结合。以“美丽和盛·思想汇”为载体，将党员故事与文创作品相结合，创作小品、微视频、顺口溜等群众喜闻乐见的作品，通过文化活动广泛宣传“五型”党员事迹，扩大宣传覆盖面与影响力。截至目前，已开展文化活动100余场次，受众3000余人次。三是线上展示。利用QQ群、微信群、公众号等线上新媒介，分阶段定期发布“五型”党员的事迹案例，实时更新党员服务群众的精彩瞬间，提高了党员故事的扩散效应，受到了群众的肯定和支持。</w:t>
      </w:r>
    </w:p>
    <w:p>
      <w:pPr>
        <w:ind w:left="0" w:right="0" w:firstLine="560"/>
        <w:spacing w:before="450" w:after="450" w:line="312" w:lineRule="auto"/>
      </w:pPr>
      <w:r>
        <w:rPr>
          <w:rFonts w:ascii="宋体" w:hAnsi="宋体" w:eastAsia="宋体" w:cs="宋体"/>
          <w:color w:val="000"/>
          <w:sz w:val="28"/>
          <w:szCs w:val="28"/>
        </w:rPr>
        <w:t xml:space="preserve">诺行结合搭载体，激聚发展力量。一是亮身份亮承诺。村社区组织每名党员作出1条“微承诺”，让党员身份亮出来活起来。创立“红板凳”先锋队，为每名党员定制一把红板凳，在红板凳上印制党员“微承诺”，主动向群众公示，接受群众监督。二是展活动践承诺。开展“互学互助”行动，每名“五型”党员和1批骨干党员、2名群众结成对子，分类组建“乐知”“乐业”“乐居”“乐龄”“乐助”5支微型服务团队，带动全体党员常态开展“微调研”“小慈善”“共致富”等活动，充分发挥身边典型的引领作用。三是真行动融党群。党员干部以解决群众急难愁盼的事情为导向，带头每周进院落、进小组、进项目，听民声、理民事、解民难，营造了干群同心、共谋发展的良好氛围。截至目前，已为群众办好事、解难题200余个。</w:t>
      </w:r>
    </w:p>
    <w:p>
      <w:pPr>
        <w:ind w:left="0" w:right="0" w:firstLine="560"/>
        <w:spacing w:before="450" w:after="450" w:line="312" w:lineRule="auto"/>
      </w:pPr>
      <w:r>
        <w:rPr>
          <w:rFonts w:ascii="黑体" w:hAnsi="黑体" w:eastAsia="黑体" w:cs="黑体"/>
          <w:color w:val="000000"/>
          <w:sz w:val="32"/>
          <w:szCs w:val="32"/>
          <w:b w:val="1"/>
          <w:bCs w:val="1"/>
        </w:rPr>
        <w:t xml:space="preserve">党史学习教育活动之红色历史党课讲稿</w:t>
      </w:r>
    </w:p>
    <w:p>
      <w:pPr>
        <w:ind w:left="0" w:right="0" w:firstLine="560"/>
        <w:spacing w:before="450" w:after="450" w:line="312" w:lineRule="auto"/>
      </w:pPr>
      <w:r>
        <w:rPr>
          <w:rFonts w:ascii="宋体" w:hAnsi="宋体" w:eastAsia="宋体" w:cs="宋体"/>
          <w:color w:val="000"/>
          <w:sz w:val="28"/>
          <w:szCs w:val="28"/>
        </w:rPr>
        <w:t xml:space="preserve">百年风霜 归来仍是“少年”</w:t>
      </w:r>
    </w:p>
    <w:p>
      <w:pPr>
        <w:ind w:left="0" w:right="0" w:firstLine="560"/>
        <w:spacing w:before="450" w:after="450" w:line="312" w:lineRule="auto"/>
      </w:pPr>
      <w:r>
        <w:rPr>
          <w:rFonts w:ascii="宋体" w:hAnsi="宋体" w:eastAsia="宋体" w:cs="宋体"/>
          <w:color w:val="000"/>
          <w:sz w:val="28"/>
          <w:szCs w:val="28"/>
        </w:rPr>
        <w:t xml:space="preserve">近日，建党百年主题MV《少年》在网络上“飚红”，视频浓缩了建党百年来***为了实现中华民族伟大复兴所历经的艰辛探索和奋斗历程。一帧帧画面、一幕幕场景、一个个故事让观者感动，让亲历者动容。在历史与现实的对比中，在挫折与前进的斗争中，我们感受到了***那份勇往直前的拼搏精神。“面前再多艰险不退却”，历经百年沧桑，***还是那样铁铮铮的“少年”，还是那位永葆初心的英俊“少年”。</w:t>
      </w:r>
    </w:p>
    <w:p>
      <w:pPr>
        <w:ind w:left="0" w:right="0" w:firstLine="560"/>
        <w:spacing w:before="450" w:after="450" w:line="312" w:lineRule="auto"/>
      </w:pPr>
      <w:r>
        <w:rPr>
          <w:rFonts w:ascii="宋体" w:hAnsi="宋体" w:eastAsia="宋体" w:cs="宋体"/>
          <w:color w:val="000"/>
          <w:sz w:val="28"/>
          <w:szCs w:val="28"/>
        </w:rPr>
        <w:t xml:space="preserve">百年风霜，诉说着“少年”的奋斗长史。“堂堂华夏，不齿于列邦，被轻于异族。”就是在这样的危机时刻，***诞生了。时代将证明，中华民族将会在它的带领下走向复兴、走向辉煌。从一艘小小红船到带领中华民族驶向伟大复兴的魏巍巨轮，从轻于异族到再次屹立于世界民族之林，从贫穷落后到丰衣足食的小康社会……在这历程里蕴含着“少年”不畏艰险的奋斗经过、不畏磨难的奋斗历程。在这一次次的挫折中、斗争中，“少年”怀揣着实现中华民族伟大复兴的梦想而努力奔跑着，从未满足、未有懈怠。在这历史的长河中有“少年”奋斗的身影，他的精神将永远激励我们勇往直前，激励我们战胜前进道路上的挑战挫折，激励我们朝着梦想中的星辰大海奔赴而去、朝着心中的目标坚定前行。</w:t>
      </w:r>
    </w:p>
    <w:p>
      <w:pPr>
        <w:ind w:left="0" w:right="0" w:firstLine="560"/>
        <w:spacing w:before="450" w:after="450" w:line="312" w:lineRule="auto"/>
      </w:pPr>
      <w:r>
        <w:rPr>
          <w:rFonts w:ascii="宋体" w:hAnsi="宋体" w:eastAsia="宋体" w:cs="宋体"/>
          <w:color w:val="000"/>
          <w:sz w:val="28"/>
          <w:szCs w:val="28"/>
        </w:rPr>
        <w:t xml:space="preserve">百年探索，饱含着“少年”的心血汗水。不知何时，我们从那“少年”的“双眸”中看到了沧桑，也曾捕捉到“少年”眼中那一闪而逝的疲惫，也就在那一瞬过后，“少年”的目光再次变的无比坚毅。百年的崎岖，百年的跋涉，百年的探索孕育了许许多多可歌可泣的伟大民族精神。有抵御外辱，捍卫新生政权的伟大抗美援朝精神;有人民至上、生命至上的伟大抗疫精神;有勇攀科技高峰，向广袤宇宙进军的伟大载人航天精神;还有苦干实干、摆脱绝对贫困的伟大脱贫攻坚精神……你的付出人民看在眼里，你的艰辛祖国不会忘记。历经百年风霜，你还是那位我们初见时的“少年”，还是那位我们印象中的初心“少年”，在不知疲倦的奔跑、前进中，只为实现心中的梦想，只为完成双肩担负的使命。使命如磐，重任在肩。新时代的我们将继续肩负着民族振兴的重任，在迈向共同富裕的伟大征程上，洒下属于我们的心血和汗水。</w:t>
      </w:r>
    </w:p>
    <w:p>
      <w:pPr>
        <w:ind w:left="0" w:right="0" w:firstLine="560"/>
        <w:spacing w:before="450" w:after="450" w:line="312" w:lineRule="auto"/>
      </w:pPr>
      <w:r>
        <w:rPr>
          <w:rFonts w:ascii="宋体" w:hAnsi="宋体" w:eastAsia="宋体" w:cs="宋体"/>
          <w:color w:val="000"/>
          <w:sz w:val="28"/>
          <w:szCs w:val="28"/>
        </w:rPr>
        <w:t xml:space="preserve">百年艰辛，见证着“少年”的拼搏进取。时光匆匆，转眼已是百年。在这百年的历程中，是你带领中华民族在饱经战乱的废墟中重建家园;是你带领人民推翻了压在头顶上的三座大山，成为了国家的主人;是你普及了科学文化知识，让人民摆脱了封建愚昧;是你带领人民战胜绝对贫困，迈入同步小康。纵观千古，唯有你始终占据在人民心中最重要的位置，唯有你把人民冷暖放在心间。你的伟绩彪炳史册，你的成就举世瞩目。岁月如流，你仍是那白衣独立的“少年”，你仍是人民心中牵之挂之的英俊“少年”。未来的我们将继续担负民族的希望而奋勇前行，在推动乡村振兴的道路上，为中华民族的伟大复兴再度描刻出无比绚烂的壮美画卷。</w:t>
      </w:r>
    </w:p>
    <w:p>
      <w:pPr>
        <w:ind w:left="0" w:right="0" w:firstLine="560"/>
        <w:spacing w:before="450" w:after="450" w:line="312" w:lineRule="auto"/>
      </w:pPr>
      <w:r>
        <w:rPr>
          <w:rFonts w:ascii="宋体" w:hAnsi="宋体" w:eastAsia="宋体" w:cs="宋体"/>
          <w:color w:val="000"/>
          <w:sz w:val="28"/>
          <w:szCs w:val="28"/>
        </w:rPr>
        <w:t xml:space="preserve">恰同学少年，风华正茂;书生意气，挥斥方遒。胸怀千秋伟业，百年恰是序曲，愿“少年”永葆这份朝气，中国的未来，拜托了。</w:t>
      </w:r>
    </w:p>
    <w:p>
      <w:pPr>
        <w:ind w:left="0" w:right="0" w:firstLine="560"/>
        <w:spacing w:before="450" w:after="450" w:line="312" w:lineRule="auto"/>
      </w:pPr>
      <w:r>
        <w:rPr>
          <w:rFonts w:ascii="黑体" w:hAnsi="黑体" w:eastAsia="黑体" w:cs="黑体"/>
          <w:color w:val="000000"/>
          <w:sz w:val="32"/>
          <w:szCs w:val="32"/>
          <w:b w:val="1"/>
          <w:bCs w:val="1"/>
        </w:rPr>
        <w:t xml:space="preserve">党史学习教育活动之红色历史党课讲稿</w:t>
      </w:r>
    </w:p>
    <w:p>
      <w:pPr>
        <w:ind w:left="0" w:right="0" w:firstLine="560"/>
        <w:spacing w:before="450" w:after="450" w:line="312" w:lineRule="auto"/>
      </w:pPr>
      <w:r>
        <w:rPr>
          <w:rFonts w:ascii="宋体" w:hAnsi="宋体" w:eastAsia="宋体" w:cs="宋体"/>
          <w:color w:val="000"/>
          <w:sz w:val="28"/>
          <w:szCs w:val="28"/>
        </w:rPr>
        <w:t xml:space="preserve">常读党史 在新时代里赓续“新荣光”</w:t>
      </w:r>
    </w:p>
    <w:p>
      <w:pPr>
        <w:ind w:left="0" w:right="0" w:firstLine="560"/>
        <w:spacing w:before="450" w:after="450" w:line="312" w:lineRule="auto"/>
      </w:pPr>
      <w:r>
        <w:rPr>
          <w:rFonts w:ascii="宋体" w:hAnsi="宋体" w:eastAsia="宋体" w:cs="宋体"/>
          <w:color w:val="000"/>
          <w:sz w:val="28"/>
          <w:szCs w:val="28"/>
        </w:rPr>
        <w:t xml:space="preserve">2月18日，习近平总书记在给上海市新四军历史研究会百岁老战士们回信时强调，多讲讲党的故事、光荣传统和优良作风，引导广大党员不忘初心、牢记使命、坚定信仰、勇敢斗争。</w:t>
      </w:r>
    </w:p>
    <w:p>
      <w:pPr>
        <w:ind w:left="0" w:right="0" w:firstLine="560"/>
        <w:spacing w:before="450" w:after="450" w:line="312" w:lineRule="auto"/>
      </w:pPr>
      <w:r>
        <w:rPr>
          <w:rFonts w:ascii="宋体" w:hAnsi="宋体" w:eastAsia="宋体" w:cs="宋体"/>
          <w:color w:val="000"/>
          <w:sz w:val="28"/>
          <w:szCs w:val="28"/>
        </w:rPr>
        <w:t xml:space="preserve">历史照进现实，照亮未来。作为党员干部，我们要读好、学好党的历史，常读常新、常学常新，在党的历史中汲取智慧和力量，不断在新征程中创造新辉煌、谱写新荣光。</w:t>
      </w:r>
    </w:p>
    <w:p>
      <w:pPr>
        <w:ind w:left="0" w:right="0" w:firstLine="560"/>
        <w:spacing w:before="450" w:after="450" w:line="312" w:lineRule="auto"/>
      </w:pPr>
      <w:r>
        <w:rPr>
          <w:rFonts w:ascii="宋体" w:hAnsi="宋体" w:eastAsia="宋体" w:cs="宋体"/>
          <w:color w:val="000"/>
          <w:sz w:val="28"/>
          <w:szCs w:val="28"/>
        </w:rPr>
        <w:t xml:space="preserve">常读党的故事，让初心更加坚定。“一切向前走，都不能忘记走过的路。”我们要在党史中重温***人的初心和使命，尤其是要认真学习党史中的建党篇、大革命篇、土地革命战争篇、抗战篇、解放战争篇、建国篇和改革开放篇里的那些生动鲜活的故事，让红色基因更加深入血脉，永葆对人民的赤子之心，砥砺民族的复兴之志。我们要以革命先烈为榜样，学习他们忠诚于党、服务人民、不怕牺牲、默默无闻、无私奉献、敢于斗争、善于斗争、勇于探索、开拓进取的崇高品格。学习是为了更好的实践。通过学习，我们要在实践中不断增强“四个意识”、坚定“四个自信”、做到“两个维护”，不断提升全心全意为人民服务的思想境界，不断自我加压，提高干事创业的本领，与新时代同频共振，当好人民群众的贴心人和主心骨。</w:t>
      </w:r>
    </w:p>
    <w:p>
      <w:pPr>
        <w:ind w:left="0" w:right="0" w:firstLine="560"/>
        <w:spacing w:before="450" w:after="450" w:line="312" w:lineRule="auto"/>
      </w:pPr>
      <w:r>
        <w:rPr>
          <w:rFonts w:ascii="宋体" w:hAnsi="宋体" w:eastAsia="宋体" w:cs="宋体"/>
          <w:color w:val="000"/>
          <w:sz w:val="28"/>
          <w:szCs w:val="28"/>
        </w:rPr>
        <w:t xml:space="preserve">继承党的光荣传统，让前路更加行稳致远。传统，世代相传、在时代中沿革。历史证明，光荣的传统推动着社会的发展。在党的伟大实践中，形成了如艰苦奋斗、与群众同甘共苦、纪律严明等一系列党的光荣传统。这些光荣传统是我们党的宝贵财富，也是我们党披荆斩棘、成就事业的重要法宝，其内含着历史前行的发展规律。前路漫漫，需行稳，也要致远。我们要深植党的光荣传统，内化于心，外化于行，更加坚定理想信念，让党的光荣传统成为我们敢涉险滩、勇啃硬骨头，一往无前的顽强意志，成为激励我们苦干实干、攻坚克难的强大精神鼓舞。我们不仅要用好这一传家宝，还要传承好，代代传承、代代积累，不断厚重，让党的光荣传统在任何时代都熠熠生辉，迸发出旺盛强大的生命力，始终展现出我们党的独特优势。</w:t>
      </w:r>
    </w:p>
    <w:p>
      <w:pPr>
        <w:ind w:left="0" w:right="0" w:firstLine="560"/>
        <w:spacing w:before="450" w:after="450" w:line="312" w:lineRule="auto"/>
      </w:pPr>
      <w:r>
        <w:rPr>
          <w:rFonts w:ascii="宋体" w:hAnsi="宋体" w:eastAsia="宋体" w:cs="宋体"/>
          <w:color w:val="000"/>
          <w:sz w:val="28"/>
          <w:szCs w:val="28"/>
        </w:rPr>
        <w:t xml:space="preserve">发扬党的优良作风，让时代答卷更加磅礴非凡。有好作风，服务人民才会有好成效。这也是我们党多次强调要加强作风建设的根本原因。无论何时，我们都要发扬好理论与实际相结合、与人民群众紧密地联系在一起以及批评与自我批评的三大优良作风。这既是我们作为马克思主义执政党的内在要求，也是我们党永葆生机活力、牢固与人民血肉联系的重要保障。人民对美好生活的向往是我们的奋斗目标，要实现这一目标，作风建设就容不得半点松懈，我们要紧绷作风建设这根弦，持之以恒地反“四风”、治“歪风”、清“邪气”，让亲民爱民为民更接地气，真切地落到群众的心坎里。当前我们比历史上任何时期都更接近中华民族伟大复兴的目标，在这关键时期，我们更要以更高标准、更严要求、更大决心推进作风建设，凝聚起实现民族复兴的磅礴伟力，答出让人民满意的非凡答卷。</w:t>
      </w:r>
    </w:p>
    <w:p>
      <w:pPr>
        <w:ind w:left="0" w:right="0" w:firstLine="560"/>
        <w:spacing w:before="450" w:after="450" w:line="312" w:lineRule="auto"/>
      </w:pPr>
      <w:r>
        <w:rPr>
          <w:rFonts w:ascii="黑体" w:hAnsi="黑体" w:eastAsia="黑体" w:cs="黑体"/>
          <w:color w:val="000000"/>
          <w:sz w:val="32"/>
          <w:szCs w:val="32"/>
          <w:b w:val="1"/>
          <w:bCs w:val="1"/>
        </w:rPr>
        <w:t xml:space="preserve">党史学习教育活动之红色历史党课讲稿</w:t>
      </w:r>
    </w:p>
    <w:p>
      <w:pPr>
        <w:ind w:left="0" w:right="0" w:firstLine="560"/>
        <w:spacing w:before="450" w:after="450" w:line="312" w:lineRule="auto"/>
      </w:pPr>
      <w:r>
        <w:rPr>
          <w:rFonts w:ascii="宋体" w:hAnsi="宋体" w:eastAsia="宋体" w:cs="宋体"/>
          <w:color w:val="000"/>
          <w:sz w:val="28"/>
          <w:szCs w:val="28"/>
        </w:rPr>
        <w:t xml:space="preserve">在学史知史中为梦想“蓄三力”</w:t>
      </w:r>
    </w:p>
    <w:p>
      <w:pPr>
        <w:ind w:left="0" w:right="0" w:firstLine="560"/>
        <w:spacing w:before="450" w:after="450" w:line="312" w:lineRule="auto"/>
      </w:pPr>
      <w:r>
        <w:rPr>
          <w:rFonts w:ascii="宋体" w:hAnsi="宋体" w:eastAsia="宋体" w:cs="宋体"/>
          <w:color w:val="000"/>
          <w:sz w:val="28"/>
          <w:szCs w:val="28"/>
        </w:rPr>
        <w:t xml:space="preserve">近日，习近平总书记指出：“今年要在全党开展中共党史学习教育，激励全党不忘初心、牢记使命，在新时代不断加强党的建设”。党史是党员干部的“必修课”，党员干部知史学史，从中能够汲取经验教训，汲取不懈奋斗的力量，在面对前进道路上的挑战与挫折时，更加自信、勇毅，在志弥坚、行笃定中为远大梦想“蓄三力”。</w:t>
      </w:r>
    </w:p>
    <w:p>
      <w:pPr>
        <w:ind w:left="0" w:right="0" w:firstLine="560"/>
        <w:spacing w:before="450" w:after="450" w:line="312" w:lineRule="auto"/>
      </w:pPr>
      <w:r>
        <w:rPr>
          <w:rFonts w:ascii="宋体" w:hAnsi="宋体" w:eastAsia="宋体" w:cs="宋体"/>
          <w:color w:val="000"/>
          <w:sz w:val="28"/>
          <w:szCs w:val="28"/>
        </w:rPr>
        <w:t xml:space="preserve">在学史知史中强化理想信念，为梦想蓄“坚定之力”。梦想的出现或许是一时之念，但是实现梦想绝非一日之功，党的历史进程告诉我们，伟大梦想的实现一定是在持之以恒的坚持中实现的。力量需要生长，力量需要凝聚，力量需要在时间长河中不断沉淀，一个党员干部的跋涉足迹能走多远，在于其理想信念有多强。人们常说：“理想信念高于天”，梦想是天，天之大在高处;奋斗在实，千里路在脚下。党员干部的奋斗要有源源不断的力量补给，要坚守精神追求，以理想信念“扎下根”，以理想信念“补足钙”，不断锤炼自身的筋骨，让自己在苦难挫折中淬火成钢，让坚不可摧的理想信念成为一艘巨艇，满载青春热情和昂扬斗志，越过重山万座，在一往无前的冲锋中，抵达梦想的目的地。</w:t>
      </w:r>
    </w:p>
    <w:p>
      <w:pPr>
        <w:ind w:left="0" w:right="0" w:firstLine="560"/>
        <w:spacing w:before="450" w:after="450" w:line="312" w:lineRule="auto"/>
      </w:pPr>
      <w:r>
        <w:rPr>
          <w:rFonts w:ascii="宋体" w:hAnsi="宋体" w:eastAsia="宋体" w:cs="宋体"/>
          <w:color w:val="000"/>
          <w:sz w:val="28"/>
          <w:szCs w:val="28"/>
        </w:rPr>
        <w:t xml:space="preserve">在知史学史中强化斗争意志，为梦想蓄“坚韧之力”。党史是有“记忆”的，这种“记忆”是共产党人身上的红色“烙印”，是传承的血脉基因，也是攻坚克难的制胜法宝。党员干部在“赶考”的路上，总会面对前所未有的风险挑战和严峻的斗争环境，“志不强者智不达”，党员干部要在党史中传承红色基因，接过精神火炬，以坚忍不拔的意志励精图治。在面对新冠肺炎疫情时，千千万万个党员选择逆行，勇扛使命与担当，与来势汹汹的病毒做斗争，无论是手术台上的争分夺秒，建设火神山、雷神山医院的夜以继日，还是运送物资的倍日并行，都彰显了共产党员绝不服输与决心向前的韧性。没有共产党人这种不怕苦、不怕累的斗争意志，就没有新时代伟大的“抗疫精神”，这是中华民族自强不息的内在动力，是实现梦想的意志力量。斗争意志是开启新征程的“钥匙”，崭新的道路上是更加磅礴的力量，是更加灿烂辉煌的未来。</w:t>
      </w:r>
    </w:p>
    <w:p>
      <w:pPr>
        <w:ind w:left="0" w:right="0" w:firstLine="560"/>
        <w:spacing w:before="450" w:after="450" w:line="312" w:lineRule="auto"/>
      </w:pPr>
      <w:r>
        <w:rPr>
          <w:rFonts w:ascii="宋体" w:hAnsi="宋体" w:eastAsia="宋体" w:cs="宋体"/>
          <w:color w:val="000"/>
          <w:sz w:val="28"/>
          <w:szCs w:val="28"/>
        </w:rPr>
        <w:t xml:space="preserve">在知史学史中强化干事劲头，为梦想蓄“自信之力”。翻开百年党史，从艰苦卓绝的革命年代到改革发展的建设年代，***的自信力在开拓与实践中不断增强。共产党人的精神状态是在时间的沉淀和本领才干的积累中激扬的，这种敢闯敢拼的自信力是党员干部在朝霜暮雪的学习中得来，在思考总结的智慧沉淀中得来，在不断摸索的实践探知中得来，归根结底是由成长与经验得来。党员干部的自信力不但展现着个人的风采，还能带动我们党事业发展、开拓进取。党员干部要增加才干来增添干事劲头，要保持积极向上的心态让这种自信力“高高飘扬”，成为前进道路上的激励和鼓舞，厚积闯关夺隘的底气，在自信前行中实现自我价值，去打破更多的“不可能”，创造更多的“新精彩”，让梦想“扬帆远航”。</w:t>
      </w:r>
    </w:p>
    <w:p>
      <w:pPr>
        <w:ind w:left="0" w:right="0" w:firstLine="560"/>
        <w:spacing w:before="450" w:after="450" w:line="312" w:lineRule="auto"/>
      </w:pPr>
      <w:r>
        <w:rPr>
          <w:rFonts w:ascii="宋体" w:hAnsi="宋体" w:eastAsia="宋体" w:cs="宋体"/>
          <w:color w:val="000"/>
          <w:sz w:val="28"/>
          <w:szCs w:val="28"/>
        </w:rPr>
        <w:t xml:space="preserve">历史是最好的“营养剂”，补给的是精神之力，这是党员干部在干事创业中不可或缺的重要力量。党员干部要在学史知史中为梦想蓄“坚定之力”“坚韧之力”和“自信之力”，在未来的新征程中“直挂云帆济沧海”。</w:t>
      </w:r>
    </w:p>
    <w:p>
      <w:pPr>
        <w:ind w:left="0" w:right="0" w:firstLine="560"/>
        <w:spacing w:before="450" w:after="450" w:line="312" w:lineRule="auto"/>
      </w:pPr>
      <w:r>
        <w:rPr>
          <w:rFonts w:ascii="黑体" w:hAnsi="黑体" w:eastAsia="黑体" w:cs="黑体"/>
          <w:color w:val="000000"/>
          <w:sz w:val="32"/>
          <w:szCs w:val="32"/>
          <w:b w:val="1"/>
          <w:bCs w:val="1"/>
        </w:rPr>
        <w:t xml:space="preserve">党史学习教育活动之红色历史党课讲稿</w:t>
      </w:r>
    </w:p>
    <w:p>
      <w:pPr>
        <w:ind w:left="0" w:right="0" w:firstLine="560"/>
        <w:spacing w:before="450" w:after="450" w:line="312" w:lineRule="auto"/>
      </w:pPr>
      <w:r>
        <w:rPr>
          <w:rFonts w:ascii="宋体" w:hAnsi="宋体" w:eastAsia="宋体" w:cs="宋体"/>
          <w:color w:val="000"/>
          <w:sz w:val="28"/>
          <w:szCs w:val="28"/>
        </w:rPr>
        <w:t xml:space="preserve">以“破浪”之姿树脱贫“红色旗帜”</w:t>
      </w:r>
    </w:p>
    <w:p>
      <w:pPr>
        <w:ind w:left="0" w:right="0" w:firstLine="560"/>
        <w:spacing w:before="450" w:after="450" w:line="312" w:lineRule="auto"/>
      </w:pPr>
      <w:r>
        <w:rPr>
          <w:rFonts w:ascii="宋体" w:hAnsi="宋体" w:eastAsia="宋体" w:cs="宋体"/>
          <w:color w:val="000"/>
          <w:sz w:val="28"/>
          <w:szCs w:val="28"/>
        </w:rPr>
        <w:t xml:space="preserve">在国家乡村振兴党组亮相首创发表的《人类减贫史上的伟大奇迹》中，深刻表明了我党矢志不渝的初心与使命：带领全民走向共同富裕，深刻践行社会主义的本质要求。作为我党“第一个百年”奋斗目标实现的衡量性指标，脱贫攻坚是实现是全面建成小康社会必须完成的硬任务和实实在在要啃下的硬骨头。而扶贫也在这一过程中真正实现了与社会发展同步推进的良好局面。</w:t>
      </w:r>
    </w:p>
    <w:p>
      <w:pPr>
        <w:ind w:left="0" w:right="0" w:firstLine="560"/>
        <w:spacing w:before="450" w:after="450" w:line="312" w:lineRule="auto"/>
      </w:pPr>
      <w:r>
        <w:rPr>
          <w:rFonts w:ascii="宋体" w:hAnsi="宋体" w:eastAsia="宋体" w:cs="宋体"/>
          <w:color w:val="000"/>
          <w:sz w:val="28"/>
          <w:szCs w:val="28"/>
        </w:rPr>
        <w:t xml:space="preserve">以“凡事预则立”的前瞻性，绘制发展“宏伟蓝图”。自党的***以来，脱贫攻坚就已在“五位一体”总体布局和“四个全面”战略布局占据“一席之地”。我党在带领人民奔小康过程中，也切实吹响了脱贫攻击战的号角。持续不断的8年持续奋斗，一系列创新举措、惠民政策的出台，让脱贫攻坚领域不断扩大，目标任务如期完成，贫困县的相继摘帽、贫困人口的日渐减少，让困扰中华民族数千年的绝对贫困问题得到实质性的解决，脱贫攻坚成果的巩固也产生了令全世界刮目相看的神奇效应。改革开放后，国家实施有组织有计划大规模的扶贫行动，分阶段制定中长期减贫规划，持续推进扶贫工作，贫困地区面貌不断改善，贫困群众生活水平不断提高，脱贫攻坚主义伟大决策正势如破竹显现其优势所在。</w:t>
      </w:r>
    </w:p>
    <w:p>
      <w:pPr>
        <w:ind w:left="0" w:right="0" w:firstLine="560"/>
        <w:spacing w:before="450" w:after="450" w:line="312" w:lineRule="auto"/>
      </w:pPr>
      <w:r>
        <w:rPr>
          <w:rFonts w:ascii="宋体" w:hAnsi="宋体" w:eastAsia="宋体" w:cs="宋体"/>
          <w:color w:val="000"/>
          <w:sz w:val="28"/>
          <w:szCs w:val="28"/>
        </w:rPr>
        <w:t xml:space="preserve">以“扶摇直上九万里”的首冲性，破除发展“丛生荆棘”。党的***以来，习近平总书记提出一系列新思想新观点，作出一系列新决策新部署，为脱贫攻坚提供了明确的发展方向与目标。习近平总书记亲自指挥、亲自部署的对集中连片特困地区的慰问与帮扶。从最早视察的河北阜平革命老区到湖南花垣县十八洞村再到陕甘宁革命老区、 xx、宁夏银川、山西太原……在202_年，脱贫攻坚收官之年如期实现脱贫目标，让现行标准下农村贫困人口实现脱贫，贫困县全部摘帽，解决区域性整体贫困，是万千民众合力攻坚的成果，也是我党引领人民坚持标准目标，坚持精准方略，全面改革创新扶贫机制的成果。</w:t>
      </w:r>
    </w:p>
    <w:p>
      <w:pPr>
        <w:ind w:left="0" w:right="0" w:firstLine="560"/>
        <w:spacing w:before="450" w:after="450" w:line="312" w:lineRule="auto"/>
      </w:pPr>
      <w:r>
        <w:rPr>
          <w:rFonts w:ascii="宋体" w:hAnsi="宋体" w:eastAsia="宋体" w:cs="宋体"/>
          <w:color w:val="000"/>
          <w:sz w:val="28"/>
          <w:szCs w:val="28"/>
        </w:rPr>
        <w:t xml:space="preserve">以“人间正道是沧桑”的使命性，谱写脱贫“华美篇章”。脱贫不是单一指标要求和阶段性任务，而是要落到常态化的发展要求，习近平总书记在重大场合和关键节点反复强调脱贫攻坚。即便脱贫攻坚成果显著，但深度贫困地区的脱贫之路仍是一场硬仗，仍需集中力量持续奋斗，不可松懈，仍要以钉钉子精神一抓到底，保证脱贫攻坚始终朝向正确方向迈进。随着扶贫进程的加快，扶贫路径由“大水漫灌”转为“精准滴灌”，将资源合理统筹规划，集中发挥最大效用，将扶贫模式由“输血”转为“造血”式扶贫，将扶贫同“扶志、扶智”相结合，从根本上改变贫困户“等靠要”思想、激发其干事创业的决心，以持续推进扶贫工作，确保贫困地区面貌不断改善，贫困群众生活水平不断提高。</w:t>
      </w:r>
    </w:p>
    <w:p>
      <w:pPr>
        <w:ind w:left="0" w:right="0" w:firstLine="560"/>
        <w:spacing w:before="450" w:after="450" w:line="312" w:lineRule="auto"/>
      </w:pPr>
      <w:r>
        <w:rPr>
          <w:rFonts w:ascii="宋体" w:hAnsi="宋体" w:eastAsia="宋体" w:cs="宋体"/>
          <w:color w:val="000"/>
          <w:sz w:val="28"/>
          <w:szCs w:val="28"/>
        </w:rPr>
        <w:t xml:space="preserve">脱贫摘帽不是扶贫的“终点站”，而是迈向美好生活的“新起点”，在消除贫困、改善民生的过程中，扶贫工作被党与政府摆在了重要位置，而这个波澜壮阔的伟大历程，势必普惠于民、行稳致远。</w:t>
      </w:r>
    </w:p>
    <w:p>
      <w:pPr>
        <w:ind w:left="0" w:right="0" w:firstLine="560"/>
        <w:spacing w:before="450" w:after="450" w:line="312" w:lineRule="auto"/>
      </w:pPr>
      <w:r>
        <w:rPr>
          <w:rFonts w:ascii="黑体" w:hAnsi="黑体" w:eastAsia="黑体" w:cs="黑体"/>
          <w:color w:val="000000"/>
          <w:sz w:val="32"/>
          <w:szCs w:val="32"/>
          <w:b w:val="1"/>
          <w:bCs w:val="1"/>
        </w:rPr>
        <w:t xml:space="preserve">党史学习教育活动之红色历史党课讲稿</w:t>
      </w:r>
    </w:p>
    <w:p>
      <w:pPr>
        <w:ind w:left="0" w:right="0" w:firstLine="560"/>
        <w:spacing w:before="450" w:after="450" w:line="312" w:lineRule="auto"/>
      </w:pPr>
      <w:r>
        <w:rPr>
          <w:rFonts w:ascii="宋体" w:hAnsi="宋体" w:eastAsia="宋体" w:cs="宋体"/>
          <w:color w:val="000"/>
          <w:sz w:val="28"/>
          <w:szCs w:val="28"/>
        </w:rPr>
        <w:t xml:space="preserve">常读常新忆党史 不忘初心勇前行</w:t>
      </w:r>
    </w:p>
    <w:p>
      <w:pPr>
        <w:ind w:left="0" w:right="0" w:firstLine="560"/>
        <w:spacing w:before="450" w:after="450" w:line="312" w:lineRule="auto"/>
      </w:pPr>
      <w:r>
        <w:rPr>
          <w:rFonts w:ascii="宋体" w:hAnsi="宋体" w:eastAsia="宋体" w:cs="宋体"/>
          <w:color w:val="000"/>
          <w:sz w:val="28"/>
          <w:szCs w:val="28"/>
        </w:rPr>
        <w:t xml:space="preserve">近日，习近平总书记在给上海市新四军历史研究会的百岁老战士们的回信中强调，多讲讲***的故事、党的光荣传统和优良作风，引导广大党员特别是青年一代不忘初心、牢记使命、坚定信仰、勇敢斗争，为新时代全面建设社会主义现代化国家而不懈奋斗。</w:t>
      </w:r>
    </w:p>
    <w:p>
      <w:pPr>
        <w:ind w:left="0" w:right="0" w:firstLine="560"/>
        <w:spacing w:before="450" w:after="450" w:line="312" w:lineRule="auto"/>
      </w:pPr>
      <w:r>
        <w:rPr>
          <w:rFonts w:ascii="宋体" w:hAnsi="宋体" w:eastAsia="宋体" w:cs="宋体"/>
          <w:color w:val="000"/>
          <w:sz w:val="28"/>
          <w:szCs w:val="28"/>
        </w:rPr>
        <w:t xml:space="preserve">读史可以明鉴，知古可以鉴今。对***人来说，历史是最好的教科书，中国革命史是一部血与泪的奋斗史、是一部百炼成钢的民族史、是一部饱经风霜的磨难史。作为新时代青年党员干部，我们要常读常新忆党史，不忘初心勇前行。</w:t>
      </w:r>
    </w:p>
    <w:p>
      <w:pPr>
        <w:ind w:left="0" w:right="0" w:firstLine="560"/>
        <w:spacing w:before="450" w:after="450" w:line="312" w:lineRule="auto"/>
      </w:pPr>
      <w:r>
        <w:rPr>
          <w:rFonts w:ascii="宋体" w:hAnsi="宋体" w:eastAsia="宋体" w:cs="宋体"/>
          <w:color w:val="000"/>
          <w:sz w:val="28"/>
          <w:szCs w:val="28"/>
        </w:rPr>
        <w:t xml:space="preserve">读党史，牢记共产党人的忠诚本色。欲知大道，必先为史。党史是每一名党员的必修课，是每一名党员都应该铭记于心的历史镜鉴。***自1921年诞生以来，始终将忠诚的政治本色摆在首位。我们都曾在党旗下宣誓“对党忠诚”，都曾在学党史时认识了一个个铮铮铁骨的民族英雄，都曾在国家危难之际见识了共产党的伟大光荣，我们在种种事迹当中看到了什么叫做对党对人民绝对忠诚，那就是在国家有难时不畏生死、挺身而出，在人民群众利益遭受损害时先人后己、勇往直前，没有一点犹豫、没有一丝怠慢。“我是党员我先上”是我们共产党人的座右铭，这是一种信仰，更是一种责任、一种担当。读党史不仅是为了学习先辈们的精神，更是为了加强党性修养、提高政治执行力，是为了更好地服务人民的。</w:t>
      </w:r>
    </w:p>
    <w:p>
      <w:pPr>
        <w:ind w:left="0" w:right="0" w:firstLine="560"/>
        <w:spacing w:before="450" w:after="450" w:line="312" w:lineRule="auto"/>
      </w:pPr>
      <w:r>
        <w:rPr>
          <w:rFonts w:ascii="宋体" w:hAnsi="宋体" w:eastAsia="宋体" w:cs="宋体"/>
          <w:color w:val="000"/>
          <w:sz w:val="28"/>
          <w:szCs w:val="28"/>
        </w:rPr>
        <w:t xml:space="preserve">学党史，不忘共产党人的初心使命。学党史是我们每个党员干部生活中不可或缺的部分，从党史中我们了解到中华民族迎来从站起来到富起来再到强起来的伟大飞跃，我们真正懂得了“没有共产党就没有新中国”那句歌词背后的深意，我们明白了只有国家强大了我们才能安居乐业，祖国就是我们最坚强的后盾，共产党就是我们最大的底气。因为有党的坚强领导，所以面对疫情、洪灾、地震等大灾大难，我们不再害怕，我们知道共产党会来救我们，共产党会来保护我们，共产党不会丢下我们，不论何时何地。学党史，教会我们年轻干部要继续沿着先辈们走过的路，继续守护人民的安宁，守卫祖国的疆土，无论走得多远都不能忘记来时的路。今天的幸福生活是先辈们用生命换来的，来之不易，我们要继续带着共产党人的初心使命砥砺前行，不负韶华。</w:t>
      </w:r>
    </w:p>
    <w:p>
      <w:pPr>
        <w:ind w:left="0" w:right="0" w:firstLine="560"/>
        <w:spacing w:before="450" w:after="450" w:line="312" w:lineRule="auto"/>
      </w:pPr>
      <w:r>
        <w:rPr>
          <w:rFonts w:ascii="宋体" w:hAnsi="宋体" w:eastAsia="宋体" w:cs="宋体"/>
          <w:color w:val="000"/>
          <w:sz w:val="28"/>
          <w:szCs w:val="28"/>
        </w:rPr>
        <w:t xml:space="preserve">忆党史，传承共产党人的红色基因。刘胡兰、董存瑞、黄继光、焦裕禄、孔繁森等都是我们耳熟能详的名字，他们的故事也是我们读书时课本上必不可少的内容，工作后，我们也时常开展“参观红色教育基地”“老党员讲党课”等活动。随着时代的快速发展，越来越多的年轻人对中国历史不太了解，对党史更是知之甚少，这样显然不利于社会的发展和每个公民的自身成长。中国上下五千年，***成立100周年，有太多的历史等着我们去了解去探索去学习，学习先辈们为党为人民舍生忘死的奉献精神，学习先辈们履职尽责、爱岗敬业的奋斗精神，学习先辈们百折不挠、勇敢执着的无畏精神。忆党史是为了我们更好地铭记党恩，更好地从党史中汲取攻坚克难的智慧力量，传承共产党人的红色基因。</w:t>
      </w:r>
    </w:p>
    <w:p>
      <w:pPr>
        <w:ind w:left="0" w:right="0" w:firstLine="560"/>
        <w:spacing w:before="450" w:after="450" w:line="312" w:lineRule="auto"/>
      </w:pPr>
      <w:r>
        <w:rPr>
          <w:rFonts w:ascii="黑体" w:hAnsi="黑体" w:eastAsia="黑体" w:cs="黑体"/>
          <w:color w:val="000000"/>
          <w:sz w:val="32"/>
          <w:szCs w:val="32"/>
          <w:b w:val="1"/>
          <w:bCs w:val="1"/>
        </w:rPr>
        <w:t xml:space="preserve">党史学习教育活动之红色历史党课讲稿</w:t>
      </w:r>
    </w:p>
    <w:p>
      <w:pPr>
        <w:ind w:left="0" w:right="0" w:firstLine="560"/>
        <w:spacing w:before="450" w:after="450" w:line="312" w:lineRule="auto"/>
      </w:pPr>
      <w:r>
        <w:rPr>
          <w:rFonts w:ascii="宋体" w:hAnsi="宋体" w:eastAsia="宋体" w:cs="宋体"/>
          <w:color w:val="000"/>
          <w:sz w:val="28"/>
          <w:szCs w:val="28"/>
        </w:rPr>
        <w:t xml:space="preserve">后浪 一份党史“修炼秘籍”留给你</w:t>
      </w:r>
    </w:p>
    <w:p>
      <w:pPr>
        <w:ind w:left="0" w:right="0" w:firstLine="560"/>
        <w:spacing w:before="450" w:after="450" w:line="312" w:lineRule="auto"/>
      </w:pPr>
      <w:r>
        <w:rPr>
          <w:rFonts w:ascii="宋体" w:hAnsi="宋体" w:eastAsia="宋体" w:cs="宋体"/>
          <w:color w:val="000"/>
          <w:sz w:val="28"/>
          <w:szCs w:val="28"/>
        </w:rPr>
        <w:t xml:space="preserve">近日，党史学习教育动员大会在北京召开，习近平总书记强调，我们党一步步走过来，很重要的一条就是不断总结经验、提高本领，不断提高应对风险、迎接挑战、化险为夷的能力水平。</w:t>
      </w:r>
    </w:p>
    <w:p>
      <w:pPr>
        <w:ind w:left="0" w:right="0" w:firstLine="560"/>
        <w:spacing w:before="450" w:after="450" w:line="312" w:lineRule="auto"/>
      </w:pPr>
      <w:r>
        <w:rPr>
          <w:rFonts w:ascii="宋体" w:hAnsi="宋体" w:eastAsia="宋体" w:cs="宋体"/>
          <w:color w:val="000"/>
          <w:sz w:val="28"/>
          <w:szCs w:val="28"/>
        </w:rPr>
        <w:t xml:space="preserve">回望历史，不论是革命时期的五四精神、长征精神、抗战精神，还是新时代的雷锋精神、抗疫精神、航天精神，每一种精神的背后都是一段段可歌可泣、催人奋进的故事，都闪耀着无数英雄模范的时代光芒。这些精神内涵深刻，像一盏盏指路明灯，引领着中华儿女在民族复兴之路上斗志昂扬、砥砺奋进。作为一名新时代的“后浪”，当自觉担起奋战全面建设社会主义现代化国家新征程的时代重任，立足岗位，增强传承“党史精神”的定力，让伟大的“党史精神”成为中华民族永续发展的不竭动力。</w:t>
      </w:r>
    </w:p>
    <w:p>
      <w:pPr>
        <w:ind w:left="0" w:right="0" w:firstLine="560"/>
        <w:spacing w:before="450" w:after="450" w:line="312" w:lineRule="auto"/>
      </w:pPr>
      <w:r>
        <w:rPr>
          <w:rFonts w:ascii="宋体" w:hAnsi="宋体" w:eastAsia="宋体" w:cs="宋体"/>
          <w:color w:val="000"/>
          <w:sz w:val="28"/>
          <w:szCs w:val="28"/>
        </w:rPr>
        <w:t xml:space="preserve">增强学习定力，学深悟透，把握内涵实质，让党史精神入脑入心。要持续抓好党史、新中国史、改革开放史、社会主义发展史这些“必修课”的学习，深挖蕴含其中的“党史精神”富矿，释放强大精神动能;要把读原著、学原文与红色基地参观学习、观影、与英雄模范座谈、交流心得等多种方式相结合，进一步学深学透、滋养心灵;要紧密结合本职工作，对标英雄、先烈、模范的先进事迹，自觉找差距、补短板，铭记理论精华，将优秀理论运用到实践中，用伟大“党史精神”不断激发干事创业、奋进新时代的豪情壮志。</w:t>
      </w:r>
    </w:p>
    <w:p>
      <w:pPr>
        <w:ind w:left="0" w:right="0" w:firstLine="560"/>
        <w:spacing w:before="450" w:after="450" w:line="312" w:lineRule="auto"/>
      </w:pPr>
      <w:r>
        <w:rPr>
          <w:rFonts w:ascii="宋体" w:hAnsi="宋体" w:eastAsia="宋体" w:cs="宋体"/>
          <w:color w:val="000"/>
          <w:sz w:val="28"/>
          <w:szCs w:val="28"/>
        </w:rPr>
        <w:t xml:space="preserve">增强斗争定力，迎难而上，突破观念局限，让党史精神熔铸血液。伟大的五四精神，激励了无数热血青年立志报国、奉献青春;弥足珍贵的抗美援朝精神，激励了几代人克服一切艰难险阻、战胜一切强大敌人;传承“党史精神”，当前，一些年轻的“后浪”遇到工作困难便畏缩不前，遇到挫折失败便一蹶不振，面对利益取舍便犹豫不决，涉及自我批评便避重就轻，说到底还是对“党史精神”的内化不够火候。作为新时代的年轻干部，必须心中有党、忠诚于党、以身许党，必须心中有民、为民担当、甘于奉献，这样才能把“党史精神”熔铸血液，成为名副其实的践行“党史精神”的标杆。</w:t>
      </w:r>
    </w:p>
    <w:p>
      <w:pPr>
        <w:ind w:left="0" w:right="0" w:firstLine="560"/>
        <w:spacing w:before="450" w:after="450" w:line="312" w:lineRule="auto"/>
      </w:pPr>
      <w:r>
        <w:rPr>
          <w:rFonts w:ascii="宋体" w:hAnsi="宋体" w:eastAsia="宋体" w:cs="宋体"/>
          <w:color w:val="000"/>
          <w:sz w:val="28"/>
          <w:szCs w:val="28"/>
        </w:rPr>
        <w:t xml:space="preserve">增强践行定力，善创敢闯，干出不凡业绩，让党史精神永续传承。道虽迩，不行不至;事虽小，不为不成。让平凡的岗位绽放不凡的业绩之花，后浪们要做起而行之的实干家，不做坐而论道的清谈客，要鼓足“创”的劲头，走到问题突出、矛盾尖锐的基层最深处，深入了解基层群众的所思所想所盼所忧，坚持不懈做好事，尽心竭力解难题，诚心诚意办实事，以实干实效争取群众“加分”;要永葆“闯”的精神，面对新征程上的艰难险阻，敢接“烫手山芋”，敢啃“硬骨头”，闯出一片新天地，从而让伟大的“党史精神”推动新时代“中国号巨轮”破浪远行。</w:t>
      </w:r>
    </w:p>
    <w:p>
      <w:pPr>
        <w:ind w:left="0" w:right="0" w:firstLine="560"/>
        <w:spacing w:before="450" w:after="450" w:line="312" w:lineRule="auto"/>
      </w:pPr>
      <w:r>
        <w:rPr>
          <w:rFonts w:ascii="宋体" w:hAnsi="宋体" w:eastAsia="宋体" w:cs="宋体"/>
          <w:color w:val="000"/>
          <w:sz w:val="28"/>
          <w:szCs w:val="28"/>
        </w:rPr>
        <w:t xml:space="preserve">站在新的历史起点，我们作为新时代的年轻干部，要重视党史学习教育，在社会主义现代化新征程的路上锐意进取、开拓创新，立好“总航标”，开好局起好步，不断开创各项事业发展新局面。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2025-01-31T15:53:36+08:00</dcterms:created>
  <dcterms:modified xsi:type="dcterms:W3CDTF">2025-01-31T15:53:36+08:00</dcterms:modified>
</cp:coreProperties>
</file>

<file path=docProps/custom.xml><?xml version="1.0" encoding="utf-8"?>
<Properties xmlns="http://schemas.openxmlformats.org/officeDocument/2006/custom-properties" xmlns:vt="http://schemas.openxmlformats.org/officeDocument/2006/docPropsVTypes"/>
</file>