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202_年市档案局局长任职表态发言【3篇】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_年市档案局局长任职表态发言【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_年市档案局局长任职表态发言【3篇】，仅供参考，欢迎大家阅读。[_TAG_h2]【篇1】20_年市档案局局长任职表态发言</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【篇2】20_年市档案局局长任职表态发言</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紧跟时代、与时俱进、植根实践、立足本职、扎实工作、着眼档案工作实际，服务经济建设，用实际行动向新中国63周岁献上满意答卷。现我就20_年以来的工作总结归纳如下：</w:t>
      </w:r>
    </w:p>
    <w:p>
      <w:pPr>
        <w:ind w:left="0" w:right="0" w:firstLine="560"/>
        <w:spacing w:before="450" w:after="450" w:line="312" w:lineRule="auto"/>
      </w:pPr>
      <w:r>
        <w:rPr>
          <w:rFonts w:ascii="宋体" w:hAnsi="宋体" w:eastAsia="宋体" w:cs="宋体"/>
          <w:color w:val="000"/>
          <w:sz w:val="28"/>
          <w:szCs w:val="28"/>
        </w:rPr>
        <w:t xml:space="preserve">　　学习正确理论，树立正确的人生观。人为什么活着，怎样才算有意义的人生，人生价值如何体现，如何适应人类社会的发展和科学技术进步。科学判断与各种自然灾害和社会现象正确分析人生中遇到的困难和问题。我们在学校就学马列、思想，一直学到现在，将来仍会学下去。做到老活支老学到老。社会在进步，时代在发展，科学知识日新月异。我们党员干部妥善于学习正确的理论，坚持马克思主义的指导地位，大力推进马克思主义中国化。邓小平理论、“三个代表”重要思想，科学发展观就是中国特色的马克思主义、是马列主义与中国实践结合的产物。是中国人民智慧的结晶。理论是实践的指南针，实践反过来是检验理论的真伪有和效性。只有在实践中得到验证的，对实践的指导意义的理论才能称为真理。中国30多年的改革开放，中国发生了历史性巨变。国家富强、人民富足、科技进步、国际地位逐步提高，各民族和睦相处、共同繁荣，社会制度日臻完善，法制建设不断深入，创造了一个个世界发展奇迹。总总事实充分说明中国找到了适合自身特点、符合历史潮流的理论武器——马列主义。</w:t>
      </w:r>
    </w:p>
    <w:p>
      <w:pPr>
        <w:ind w:left="0" w:right="0" w:firstLine="560"/>
        <w:spacing w:before="450" w:after="450" w:line="312" w:lineRule="auto"/>
      </w:pPr>
      <w:r>
        <w:rPr>
          <w:rFonts w:ascii="宋体" w:hAnsi="宋体" w:eastAsia="宋体" w:cs="宋体"/>
          <w:color w:val="000"/>
          <w:sz w:val="28"/>
          <w:szCs w:val="28"/>
        </w:rPr>
        <w:t xml:space="preserve">　　立足本职、扎实工作、服务社会。档案是一项基础性工作，除要有专业知识外，还要相应的社会实践经验。档案事业的发展离不开档案工作者默默耕耘、无私奉献。做到经得起诱惑、耐得住寂寞、守得住清贫、铡得起责任。“自命清高”是档案工作者的一大特点。乐于奉献是档案工作者的责任。不能成为经济建设的弄潮儿。却能成为历史洪流中平静港湾的守护者，用自己的青春服务万年档案事业的发展。业务指导是档案工作的核心部分，从我做起，扎根档案业务，身先士卒与大家认真学习业务、钻业务、探讨业务，以提高单位整体业务能力为己任，与时俱进，适时而变不断研究新形势下档案业务的新发展、新方向，在现实工作中发现问题、解决问题、破解各种难题，提出解放的办法。档案业务不是死板的、疆化的，而是要适时而变、立求创新、随着科技的进步、档案的整理和管理更科学、更合理、更先进。我经常去各单位档案室如：珠田乡、梓埠镇、汪家乡、地税局、各派出所等单位，每次都根据各自的特点和保管条件提出合理化的建议，发挥各单位自身潜能服务经济建设大局。</w:t>
      </w:r>
    </w:p>
    <w:p>
      <w:pPr>
        <w:ind w:left="0" w:right="0" w:firstLine="560"/>
        <w:spacing w:before="450" w:after="450" w:line="312" w:lineRule="auto"/>
      </w:pPr>
      <w:r>
        <w:rPr>
          <w:rFonts w:ascii="宋体" w:hAnsi="宋体" w:eastAsia="宋体" w:cs="宋体"/>
          <w:color w:val="000"/>
          <w:sz w:val="28"/>
          <w:szCs w:val="28"/>
        </w:rPr>
        <w:t xml:space="preserve">　　甘守清贫，其中求乐。档案工作者首先要甘守清贫，不为金钱所动，要有一点“傻”的精神。社会许多人看见我——五尺男儿干“女人活”，有意无意流露出“鄙视”的眼光，我只能一笑了之。档案局很清静，工作生活很平淡，但我却在此停留了近20年。刀锋已磨钝、锐气已消退，心里自然就平静舒坦多了，心“静”自然“凉”，苦中求乐，是我人生宝贵的财富，阿Q的精神在我心中生根发芽，业余爱好钓鱼、读报、打球等，乐在其中，健康积极向上的精神生活有利于我们更好的工作，有利于更好融入社会。</w:t>
      </w:r>
    </w:p>
    <w:p>
      <w:pPr>
        <w:ind w:left="0" w:right="0" w:firstLine="560"/>
        <w:spacing w:before="450" w:after="450" w:line="312" w:lineRule="auto"/>
      </w:pPr>
      <w:r>
        <w:rPr>
          <w:rFonts w:ascii="黑体" w:hAnsi="黑体" w:eastAsia="黑体" w:cs="黑体"/>
          <w:color w:val="000000"/>
          <w:sz w:val="36"/>
          <w:szCs w:val="36"/>
          <w:b w:val="1"/>
          <w:bCs w:val="1"/>
        </w:rPr>
        <w:t xml:space="preserve">【篇3】20_年市档案局局长任职表态发言</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会作任职前发言，接受市人大会的审议和挑选。如果市人大会能通过对我的任命，我将认真依法履行职责，忠于职守，爱岗敬业，开拓创新，决不辜负党和人民的信任，不辜负市人大会的选择和重托。市人大会如能通过对我的任命，任期内我的工作目标是“五个致力于”：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w:t>
      </w:r>
    </w:p>
    <w:p>
      <w:pPr>
        <w:ind w:left="0" w:right="0" w:firstLine="560"/>
        <w:spacing w:before="450" w:after="450" w:line="312" w:lineRule="auto"/>
      </w:pPr>
      <w:r>
        <w:rPr>
          <w:rFonts w:ascii="宋体" w:hAnsi="宋体" w:eastAsia="宋体" w:cs="宋体"/>
          <w:color w:val="000"/>
          <w:sz w:val="28"/>
          <w:szCs w:val="28"/>
        </w:rPr>
        <w:t xml:space="preserve">　　积极组织律师开展“严打”刑事辩护，维护司法公正。二是致力于全面开展“四五”普法和依法治理工作，不断推进依法治市进程。根据党中央、全国人大会、国务院和省委、省人大会、省政府及市委、市人大会、市政府的统一部署，在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w:t>
      </w:r>
    </w:p>
    <w:p>
      <w:pPr>
        <w:ind w:left="0" w:right="0" w:firstLine="560"/>
        <w:spacing w:before="450" w:after="450" w:line="312" w:lineRule="auto"/>
      </w:pPr>
      <w:r>
        <w:rPr>
          <w:rFonts w:ascii="宋体" w:hAnsi="宋体" w:eastAsia="宋体" w:cs="宋体"/>
          <w:color w:val="000"/>
          <w:sz w:val="28"/>
          <w:szCs w:val="28"/>
        </w:rPr>
        <w:t xml:space="preserve">　　做好矛盾排查纠纷调解工作，努力把问题解决在基层，确保基层社会政治稳定。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之法作者和司法行政队伍深入基层开展法律服务工作，为推进我市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为实现上述目标，我的主要措施是：第一，加强学习，努力提高思，小事讲风格，切实维护好班子的团结，努力增强班子的凝聚力和战斗力。第三，从严治警，努力建设一支高素质的司法干警队伍。队伍不强，责任难当。</w:t>
      </w:r>
    </w:p>
    <w:p>
      <w:pPr>
        <w:ind w:left="0" w:right="0" w:firstLine="560"/>
        <w:spacing w:before="450" w:after="450" w:line="312" w:lineRule="auto"/>
      </w:pPr>
      <w:r>
        <w:rPr>
          <w:rFonts w:ascii="宋体" w:hAnsi="宋体" w:eastAsia="宋体" w:cs="宋体"/>
          <w:color w:val="000"/>
          <w:sz w:val="28"/>
          <w:szCs w:val="28"/>
        </w:rPr>
        <w:t xml:space="preserve">　　建设高素质的司法队伍，关键要从严治警。为此，我将主要抓好三个方面：一是要严格教育。要按照江“严格执法，热情服务”的题词精神为指针，进行“爱岗敬业，诚实守信、办事公道、服务群众、奉献社会”的职业道德教育，不断提高广大司法行政队伍的**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第四，廉洁自律，当好公仆。权力是党和人民赋予的，党和人民的利益高于一切。权力是为人民服务的工具条件，不是牟取私利的“尚方宝剑”。清正廉洁是一个从政者高尚品质的集中体现，是共*产*党人的基本要求。</w:t>
      </w:r>
    </w:p>
    <w:p>
      <w:pPr>
        <w:ind w:left="0" w:right="0" w:firstLine="560"/>
        <w:spacing w:before="450" w:after="450" w:line="312" w:lineRule="auto"/>
      </w:pPr>
      <w:r>
        <w:rPr>
          <w:rFonts w:ascii="宋体" w:hAnsi="宋体" w:eastAsia="宋体" w:cs="宋体"/>
          <w:color w:val="000"/>
          <w:sz w:val="28"/>
          <w:szCs w:val="28"/>
        </w:rPr>
        <w:t xml:space="preserve">　　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会的监督，虚心听取人大代表的建议、批评和意见，认真负责地向人民代表大会和人大会报告工作，欢迎和接受人大的检查、询问、质询和评议;积极参加人大举行的各种活动，把人大代表和人大会交办的各项事务认真办理好，使我市司法部门在人大会的监督和支持下，充分发挥其职能作用。尊敬的主任、各位副主任、各位委员，担任市司法局局长职务，责任重大，任务艰巨，如果这次县人大会能够通过我的任职，我将作为新的起点，竭尽全力的投入工作，开拓创新，求真务实，扎实工作，决不辜负组织和人大会主任、各位副主任、各位委员对我的期望和重托。如果没有通过，我也毫无怨言，并将把它当作人民对我的一次新考验，时刻牢记全心全意为人民服务的宗旨，一如既往地为党和人民的事业努力工作，鞠躬尽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2025-04-09T13:37:03+08:00</dcterms:created>
  <dcterms:modified xsi:type="dcterms:W3CDTF">2025-04-09T13:37:03+08:00</dcterms:modified>
</cp:coreProperties>
</file>

<file path=docProps/custom.xml><?xml version="1.0" encoding="utf-8"?>
<Properties xmlns="http://schemas.openxmlformats.org/officeDocument/2006/custom-properties" xmlns:vt="http://schemas.openxmlformats.org/officeDocument/2006/docPropsVTypes"/>
</file>