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人大代表报告讨论发言材料范文三篇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人大代表报告讨论发言材料范文三篇，仅供参考，希望能够帮助到大家。【篇1】人大代表报告讨论发言材料　　市人大常委会的工作报告突出一个“实”字：一...</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人大代表报告讨论发言材料范文三篇，仅供参考，希望能够帮助到大家。[_TAG_h2]【篇1】人大代表报告讨论发言材料</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【篇2】人大代表报告讨论发言材料</w:t>
      </w:r>
    </w:p>
    <w:p>
      <w:pPr>
        <w:ind w:left="0" w:right="0" w:firstLine="560"/>
        <w:spacing w:before="450" w:after="450" w:line="312" w:lineRule="auto"/>
      </w:pPr>
      <w:r>
        <w:rPr>
          <w:rFonts w:ascii="宋体" w:hAnsi="宋体" w:eastAsia="宋体" w:cs="宋体"/>
          <w:color w:val="000"/>
          <w:sz w:val="28"/>
          <w:szCs w:val="28"/>
        </w:rPr>
        <w:t xml:space="preserve">　　各位代表在讨论时认为，政府工作报告全面贯彻了党的十八大和十八届三中、四中、五中、六中全会精神，贯穿了改革创新的精神，体现了执政为民的情怀，用事实说话，用数字说话，实事求是，合乎民意，安排部署今后五年和20_年工作思路清晰、目标明确、措施得力，符合实际，为基层干部以后的工作指明了方向。</w:t>
      </w:r>
    </w:p>
    <w:p>
      <w:pPr>
        <w:ind w:left="0" w:right="0" w:firstLine="560"/>
        <w:spacing w:before="450" w:after="450" w:line="312" w:lineRule="auto"/>
      </w:pPr>
      <w:r>
        <w:rPr>
          <w:rFonts w:ascii="宋体" w:hAnsi="宋体" w:eastAsia="宋体" w:cs="宋体"/>
          <w:color w:val="000"/>
          <w:sz w:val="28"/>
          <w:szCs w:val="28"/>
        </w:rPr>
        <w:t xml:space="preserve">　　代表们纷纷表示，在今后的工作中，要按照报告中的目标和方向，立足本职，进一步解放思想，充分发挥联系群众的桥梁作用，认真履行代表职责，出色的完成本职工作，为建成“五个祁东”做出应有的贡献。</w:t>
      </w:r>
    </w:p>
    <w:p>
      <w:pPr>
        <w:ind w:left="0" w:right="0" w:firstLine="560"/>
        <w:spacing w:before="450" w:after="450" w:line="312" w:lineRule="auto"/>
      </w:pPr>
      <w:r>
        <w:rPr>
          <w:rFonts w:ascii="宋体" w:hAnsi="宋体" w:eastAsia="宋体" w:cs="宋体"/>
          <w:color w:val="000"/>
          <w:sz w:val="28"/>
          <w:szCs w:val="28"/>
        </w:rPr>
        <w:t xml:space="preserve">　　县人大常委会主任张永法参加了步云桥、砖塘代表团讨论，并认真听取了代表们的建议。张永法说，参加大会的代表素质非常高，讨论时发言非常踊跃，在发言中讲出了建议、讲出了期盼、讲出了困惑、讲出了担当。张永法表示，会将代表们提出的建议记录下来，督促县政府进行督办。他希望，代表们要突出扶贫攻坚，确保今年脱贫摘帽，选优配强村“两委”班子，夯实基层组织基础，挖掘产业优势，增创地域特色，在党委、政府的坚强领导下，20_年工作再造新的辉煌。</w:t>
      </w:r>
    </w:p>
    <w:p>
      <w:pPr>
        <w:ind w:left="0" w:right="0" w:firstLine="560"/>
        <w:spacing w:before="450" w:after="450" w:line="312" w:lineRule="auto"/>
      </w:pPr>
      <w:r>
        <w:rPr>
          <w:rFonts w:ascii="宋体" w:hAnsi="宋体" w:eastAsia="宋体" w:cs="宋体"/>
          <w:color w:val="000"/>
          <w:sz w:val="28"/>
          <w:szCs w:val="28"/>
        </w:rPr>
        <w:t xml:space="preserve">　　在白地市、马杜桥代表团，县长胡果雄参加了讨论并认真听取、记录了各位代表对政府工作报告的意见和建议。胡果雄充分肯定了各位代表对报告提出的意见和建议，认为各位代表提出的意见和建议很好。他希望，代表们要为人民谋发展，把县委政府政策部署、人大精神带回去，带到百姓中去，在以后的工作和发展中以党建为总揽，抓好村支\"两委\"换届工作；以人民为中心，真心实意为人民服务；以问题为指向，在工作中坚持问题导向，善于发现、思考、解决问题；以实干为抓手，干实事，凝心聚力，真真实实地打好“六大会战”，建设好“五个祁东”。</w:t>
      </w:r>
    </w:p>
    <w:p>
      <w:pPr>
        <w:ind w:left="0" w:right="0" w:firstLine="560"/>
        <w:spacing w:before="450" w:after="450" w:line="312" w:lineRule="auto"/>
      </w:pPr>
      <w:r>
        <w:rPr>
          <w:rFonts w:ascii="宋体" w:hAnsi="宋体" w:eastAsia="宋体" w:cs="宋体"/>
          <w:color w:val="000"/>
          <w:sz w:val="28"/>
          <w:szCs w:val="28"/>
        </w:rPr>
        <w:t xml:space="preserve">　　当天，各代表团还酝酿、讨论了县人大常委会委员候选人；分别推荐了1名监票人。</w:t>
      </w:r>
    </w:p>
    <w:p>
      <w:pPr>
        <w:ind w:left="0" w:right="0" w:firstLine="560"/>
        <w:spacing w:before="450" w:after="450" w:line="312" w:lineRule="auto"/>
      </w:pPr>
      <w:r>
        <w:rPr>
          <w:rFonts w:ascii="黑体" w:hAnsi="黑体" w:eastAsia="黑体" w:cs="黑体"/>
          <w:color w:val="000000"/>
          <w:sz w:val="36"/>
          <w:szCs w:val="36"/>
          <w:b w:val="1"/>
          <w:bCs w:val="1"/>
        </w:rPr>
        <w:t xml:space="preserve">【篇3】人大代表报告讨论发言材料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2025-04-04T21:29:22+08:00</dcterms:created>
  <dcterms:modified xsi:type="dcterms:W3CDTF">2025-04-04T21:29:22+08:00</dcterms:modified>
</cp:coreProperties>
</file>

<file path=docProps/custom.xml><?xml version="1.0" encoding="utf-8"?>
<Properties xmlns="http://schemas.openxmlformats.org/officeDocument/2006/custom-properties" xmlns:vt="http://schemas.openxmlformats.org/officeDocument/2006/docPropsVTypes"/>
</file>