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警示教育大会领导讲话集合4篇</w:t>
      </w:r>
      <w:bookmarkEnd w:id="1"/>
    </w:p>
    <w:p>
      <w:pPr>
        <w:jc w:val="center"/>
        <w:spacing w:before="0" w:after="450"/>
      </w:pPr>
      <w:r>
        <w:rPr>
          <w:rFonts w:ascii="Arial" w:hAnsi="Arial" w:eastAsia="Arial" w:cs="Arial"/>
          <w:color w:val="999999"/>
          <w:sz w:val="20"/>
          <w:szCs w:val="20"/>
        </w:rPr>
        <w:t xml:space="preserve">来源：网络  作者：莲雾凝露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以下是为大家整理的关于警示教育大会领导讲话的文章4篇 ,欢迎品鉴！第1篇: 警示教育大会领导讲话　　同志们：　　这次全市领导干部警示教育大会是市委研究决定召开的。市委书记罗一民同志对召开这次大会非常...</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以下是为大家整理的关于警示教育大会领导讲话的文章4篇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警示教育大会领导讲话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领导干部警示教育大会是市委研究决定召开的。市委书记罗一民同志对召开这次大会非常重视，要求把这次警示教育大会组织好、开出成效。本月10日，省委召开了全省领导干部警示教育电视会议，会上，有关犯罪人员进行了现场说法，给广大党员干部以极大的震憾;省委书记李源潮同志，省委、省纪委书记冯敏刚同志对全省各级党员干部廉洁自律提出了明确要求;会议结束时，罗书记又对全市领导干部廉洁自律提出了要求。在春节之前这一时段，省委、市委多次召开警示教育大会，其意义是不言而喻的。刚才，大家集中收看了警示教育电教片，听取了季汉平、沈德群、许建国等人的深刻忏悔;陆建生同志就有关案件作了情况通报，并且帮助大家一起谈案情、议教训、论得失，讲得很好，相信大家一定能够从中吸取深刻教训，以案为鉴，警钟长鸣。</w:t>
      </w:r>
    </w:p>
    <w:p>
      <w:pPr>
        <w:ind w:left="0" w:right="0" w:firstLine="560"/>
        <w:spacing w:before="450" w:after="450" w:line="312" w:lineRule="auto"/>
      </w:pPr>
      <w:r>
        <w:rPr>
          <w:rFonts w:ascii="宋体" w:hAnsi="宋体" w:eastAsia="宋体" w:cs="宋体"/>
          <w:color w:val="000"/>
          <w:sz w:val="28"/>
          <w:szCs w:val="28"/>
        </w:rPr>
        <w:t xml:space="preserve">　　近年来，南通经济社会发展取得令人瞩目的成就，这充分表明，我市干部队伍是一支凝聚力、向心力和战斗力强，能够团结带领广大人民群众求发展、促腾飞的高素质队伍。对此，上级党委充分肯定，广大群众普遍满意。但透过季汉平、沈德群、许建国等案件，我们也要清醒地认识到，当前领导干部违纪违法问题仍然比较严重，反腐倡廉一刻也不能放松!对此，从中央到省委、市委旗帜鲜明，就是要以更坚决的态度、更有力的措施、更扎实的工作，深入推进党风廉政建设和反腐败斗争;就是要深挖腐败分子，始终保持对腐败的高压态势，让腐败分子政治上身败名裂，经济上倾家荡产，思想上后悔莫及;就是不管你地位多高、能力多强、贡献多大，只要触犯党纪国法，坚决查处，一查到底。这一点，希望大家深刻领会，切实把握!</w:t>
      </w:r>
    </w:p>
    <w:p>
      <w:pPr>
        <w:ind w:left="0" w:right="0" w:firstLine="560"/>
        <w:spacing w:before="450" w:after="450" w:line="312" w:lineRule="auto"/>
      </w:pPr>
      <w:r>
        <w:rPr>
          <w:rFonts w:ascii="宋体" w:hAnsi="宋体" w:eastAsia="宋体" w:cs="宋体"/>
          <w:color w:val="000"/>
          <w:sz w:val="28"/>
          <w:szCs w:val="28"/>
        </w:rPr>
        <w:t xml:space="preserve">　　市第十次党代会明确了南通党风廉政建设要走在全省前列的目标。这一目标落实到每一名党员干部身上，最直接、最具体的要求就是做到廉洁自律。只要我们的党员干部，特别是各级领导干部普遍做到廉洁自律，“清正廉洁”四个大字就会深深地写在南通干部队伍的旗帜上，清正廉洁就一定会在南通8001平方公里大地上蔚然成风。在深入贯彻市第十次党代会、市委二次全会精神，推进全面腾飞、实现全面小康，加快社会和谐新南通建设的征程中，全市各级领导干部必须进一步统一思想，深化认识，以更高的标准、更严格的要求抓好廉洁自律。</w:t>
      </w:r>
    </w:p>
    <w:p>
      <w:pPr>
        <w:ind w:left="0" w:right="0" w:firstLine="560"/>
        <w:spacing w:before="450" w:after="450" w:line="312" w:lineRule="auto"/>
      </w:pPr>
      <w:r>
        <w:rPr>
          <w:rFonts w:ascii="宋体" w:hAnsi="宋体" w:eastAsia="宋体" w:cs="宋体"/>
          <w:color w:val="000"/>
          <w:sz w:val="28"/>
          <w:szCs w:val="28"/>
        </w:rPr>
        <w:t xml:space="preserve">　　第一，清正廉洁，必须牢牢守住底线。 执政为民、履行职责，最基本的要求就是做到廉洁自律，这是各级领导干部必须始终守住的底线，也是社会各界和广大人民群众对干部队伍关注的焦点。在市场经济条件下，我们的领导干部面临着太多的诱惑和考验，只有经常打扫头脑里的灰尘，才能拒腐防变。</w:t>
      </w:r>
    </w:p>
    <w:p>
      <w:pPr>
        <w:ind w:left="0" w:right="0" w:firstLine="560"/>
        <w:spacing w:before="450" w:after="450" w:line="312" w:lineRule="auto"/>
      </w:pPr>
      <w:r>
        <w:rPr>
          <w:rFonts w:ascii="宋体" w:hAnsi="宋体" w:eastAsia="宋体" w:cs="宋体"/>
          <w:color w:val="000"/>
          <w:sz w:val="28"/>
          <w:szCs w:val="28"/>
        </w:rPr>
        <w:t xml:space="preserve">　　一是切实加强自身修养。各级领导干部要认真学习邓小平理论、“三个代表”重要思想和党中央关于反腐倡廉工作的一系列重要论述，深刻认识反腐败斗争的长期性、复杂性、艰巨性，牢固树立马克思主义的世界观、人生观、价值观和正确的权力观、地位观、利益观，自觉维护和严格执行党的纪律。要理论联系实际，讲学习、讲政治、讲正气，常修为政之德、常思贪欲之害、常怀律己之心，严于律己，防微杜渐，自觉抵御腐朽思想侵蚀，努力提高拒腐防变能力，真正经受住权力、金钱、美色的考验。</w:t>
      </w:r>
    </w:p>
    <w:p>
      <w:pPr>
        <w:ind w:left="0" w:right="0" w:firstLine="560"/>
        <w:spacing w:before="450" w:after="450" w:line="312" w:lineRule="auto"/>
      </w:pPr>
      <w:r>
        <w:rPr>
          <w:rFonts w:ascii="宋体" w:hAnsi="宋体" w:eastAsia="宋体" w:cs="宋体"/>
          <w:color w:val="000"/>
          <w:sz w:val="28"/>
          <w:szCs w:val="28"/>
        </w:rPr>
        <w:t xml:space="preserve">　　二是冷静算好腐败的“成本账”。我们的领导干部要克服侥幸心理，明白“莫伸手，伸手必被捉”这一被众多腐败分子证实的铁的规律，深刻吸取季汉平、沈德群违纪违法案件的惨痛教训。要算清政治账，懂得腐败不仅损害党的形象，而且自毁前程;要算清经济账，懂得腐败不仅导致身败名裂，而且会倾家荡产、身陷囹圄;要算清亲情账，懂得腐败不会给家庭带来幸福，只会给子女带来灾祸和一辈子抹不掉的阴影。要勤于并善于算好政治账、经济账、亲情账，放眼长远，权衡得失，切实对自己负责、对家庭负责、对组织负责、对历史负责。要更加自觉主动地把自己置于党内监督、群众监督、舆论监督之下，时刻做到自重、自省、自醒，严格按照“四大纪律、八项要求”，认真执行廉洁自律各项规定，充分发挥在廉洁自律方面的示范带头作用。</w:t>
      </w:r>
    </w:p>
    <w:p>
      <w:pPr>
        <w:ind w:left="0" w:right="0" w:firstLine="560"/>
        <w:spacing w:before="450" w:after="450" w:line="312" w:lineRule="auto"/>
      </w:pPr>
      <w:r>
        <w:rPr>
          <w:rFonts w:ascii="宋体" w:hAnsi="宋体" w:eastAsia="宋体" w:cs="宋体"/>
          <w:color w:val="000"/>
          <w:sz w:val="28"/>
          <w:szCs w:val="28"/>
        </w:rPr>
        <w:t xml:space="preserve">　　三是时刻把住廉洁关。廉洁自律是一个大是大非的原则性问题，但落实到我们干部身上，就是要守住工作生活中的每一个关口。纵观腐败分子的变质过程，都有惊人相似的堕落轨迹，也就是他们大多是从生活细节逐步变质溃烂开始，从小节节节失守而导致大节沦陷，从节日期间收受礼金而导致贪欲一发不可收，从为亲友谋取非法利益而走上违纪违法的不归路，从第一次违纪违法的侥幸心理而陷入最后的疯狂。因此，保持清正廉洁，首先就是要立足于防微杜渐，防患于未然。我们的领导干部要善于把好“廉关”，远离腐败，保护自己。一要守住节日关。逢年过节、婚丧嫁娶是送礼者最好的借口，也是腐败发生的高危期。很多领导干部虽然平时比较谨慎，但在逢年过节很容易犯迷糊。当初我们找沈德群谈话，正是国庆中秋前夕，他的包里居然有别人送的近20张银行卡、消费卡，其中一张卡就是3万元，还有相当数额的美金、港币等现金。当前，中央和省、市对节日期间党风廉政建设高度重视，中央纪委对领导干部节日期间收受礼金问题，已有严明的处理规定，可以说要求严格，纪律严肃，教训深刻，大家务必保持非常清醒的头脑，始终绷紧廉洁自律这根弦，切实做到管住自己的手，不该拿的坚决不拿;管住自己的嘴，不该吃的坚决不吃;管住自己的腿，不该去的地方坚决不去，在节日期间的各种诱惑面前保持本色，远离腐败!20xx年春节就在眼前，大家务必高度警惕“节日病”，把握好友情交往与行贿受贿的界限，切莫让年关变成自己政治生命的“鬼门关”。二要守住小节关。腐败分子违法犯罪，大多是从操守不严、品行失端开始的。有的干部信奉吃点喝点、玩点乐点是人之常情，只要不犯大错误、不搞大腐败，有点小毛病，组织上也会宽容、原谅。正是这种“小节无害”的心理，让他们慢慢放松自我约束，在“温水效应”中越陷越深。领导干部要学会包公的“黑脸”，该拒绝时就要拒绝，不要被人情和面子所累，决不让腐败从小节上打开缺口。三要守住亲友关。共产党人是重感情的，但亲情友情再深亦有界，这个“界”就是公权不能私用。贪污受贿为子孙敛财、为亲友帮忙，看似爱，实为害，到头来既害了自己，又害了亲友后代。所以，讲亲情不能错位，重友情不能变味，任何时候任何情况下，公权都不能为亲友子女谋利。四要守住初次关。“君子慎始而无后忧”。领导干部在第一次面对权钱色诱惑时，不论大小多少，一定要守节持定、坐怀不乱，决不能因一念之差而酿成终身之祸。</w:t>
      </w:r>
    </w:p>
    <w:p>
      <w:pPr>
        <w:ind w:left="0" w:right="0" w:firstLine="560"/>
        <w:spacing w:before="450" w:after="450" w:line="312" w:lineRule="auto"/>
      </w:pPr>
      <w:r>
        <w:rPr>
          <w:rFonts w:ascii="宋体" w:hAnsi="宋体" w:eastAsia="宋体" w:cs="宋体"/>
          <w:color w:val="000"/>
          <w:sz w:val="28"/>
          <w:szCs w:val="28"/>
        </w:rPr>
        <w:t xml:space="preserve">　　第二，清正廉洁，必须突出正确用权。平心而论，季汉平、沈德群等人也是具有较强工作能力的，为当地的发展也曾做过贡献，然而他们就是因为利用手中的权力谋取个人利益，走上了违法乱纪的道路。各级领导干部要从中吸取深刻教训，切实引以为戒。</w:t>
      </w:r>
    </w:p>
    <w:p>
      <w:pPr>
        <w:ind w:left="0" w:right="0" w:firstLine="560"/>
        <w:spacing w:before="450" w:after="450" w:line="312" w:lineRule="auto"/>
      </w:pPr>
      <w:r>
        <w:rPr>
          <w:rFonts w:ascii="宋体" w:hAnsi="宋体" w:eastAsia="宋体" w:cs="宋体"/>
          <w:color w:val="000"/>
          <w:sz w:val="28"/>
          <w:szCs w:val="28"/>
        </w:rPr>
        <w:t xml:space="preserve">　　一是树立正确的权力观。权力是一把“双刃剑”，用好了可以更好地为党和人民做实事、办好事;而一旦用于为个人谋取私利，这样的权力就会毁掉一个领导干部，就会损害党的事业和人民群众的利益。大多数腐败分子正是因为在行使权力这一环节上出了问题、栽了跟斗。大家身处领导岗位，手中或多或少都握有一定的权力，如何正确看待这份权力，如何正确行使这份权力，值得大家冷静思考并作出回答。参加今天大会的，都是县处级以上领导干部，受党长期教育培养逐步走上领导岗位，一步步走到今天确实很不容易。大家一定要倍加珍惜这来之不易的工作岗位，倍加珍惜党和人民赋予的手中的权力，为党的事业、为人民群众的利益掌好权、用好权。</w:t>
      </w:r>
    </w:p>
    <w:p>
      <w:pPr>
        <w:ind w:left="0" w:right="0" w:firstLine="560"/>
        <w:spacing w:before="450" w:after="450" w:line="312" w:lineRule="auto"/>
      </w:pPr>
      <w:r>
        <w:rPr>
          <w:rFonts w:ascii="宋体" w:hAnsi="宋体" w:eastAsia="宋体" w:cs="宋体"/>
          <w:color w:val="000"/>
          <w:sz w:val="28"/>
          <w:szCs w:val="28"/>
        </w:rPr>
        <w:t xml:space="preserve">　　二是强化主动接受监督的意识。加强对领导干部权力的监督制约，既是深入贯彻《党章》和《党内监督条例》的根本要求，也是从源头上预防腐败、保护干部的现实需要。市委、市纪委将出台一系列制度和意见，包括加强对县处级党政主要负责人权力监督制约的规定、对党员领导干部实施信访监督的意见、充分发挥市纪委委员作用的意见等，其主要目的，就是为了进一步加强对全市各级领导干部的党内监督。各级领导干部，特别是作为一个地方、一个部门的“一把手”，尤其要认真执行党纪党规，增强接受监督的意识，自觉把从政行为置于组织监督、民主监督、社会监督之下，规范从政行为，确保权力的正确行使。</w:t>
      </w:r>
    </w:p>
    <w:p>
      <w:pPr>
        <w:ind w:left="0" w:right="0" w:firstLine="560"/>
        <w:spacing w:before="450" w:after="450" w:line="312" w:lineRule="auto"/>
      </w:pPr>
      <w:r>
        <w:rPr>
          <w:rFonts w:ascii="宋体" w:hAnsi="宋体" w:eastAsia="宋体" w:cs="宋体"/>
          <w:color w:val="000"/>
          <w:sz w:val="28"/>
          <w:szCs w:val="28"/>
        </w:rPr>
        <w:t xml:space="preserve">　　三是克服权力行使中的不良倾向。从腐败分子身上不难看出，当前领导干部特别是“一把手”行使权力过程中存在这样几种不良倾向，一些同志往往习惯于惟我独尊，作风霸道，不受监督，搞“家长制”、“一言堂”;习惯于无视组织原则和程序，擅自决定重大事项，把自己凌驾于组织之上;习惯于轻视各方意见，靠拍脑袋作决策;习惯于忽略团队的作用，独往独来、包办代替。这些不良倾向越明显，产生腐败问题的机率就越大;这样的习惯也许能让你感觉风光一时，但其结局必然是自吞苦果。对此，各级领导干部要逐一对照，有则改之，无则加勉，严防因滥用权力而滋生腐败。</w:t>
      </w:r>
    </w:p>
    <w:p>
      <w:pPr>
        <w:ind w:left="0" w:right="0" w:firstLine="560"/>
        <w:spacing w:before="450" w:after="450" w:line="312" w:lineRule="auto"/>
      </w:pPr>
      <w:r>
        <w:rPr>
          <w:rFonts w:ascii="宋体" w:hAnsi="宋体" w:eastAsia="宋体" w:cs="宋体"/>
          <w:color w:val="000"/>
          <w:sz w:val="28"/>
          <w:szCs w:val="28"/>
        </w:rPr>
        <w:t xml:space="preserve">　　第三，清正廉洁，必须狠抓作风建设。推进各项事业的发展，必须依靠一支作风过硬、特别有战斗力的干部队伍。良好的作风是保持清正廉洁的重要保障，不好的作风是走向腐败的诱导因素，预防腐败必须抓好作风建设。领导干部的作风是整个干部队伍作风的导向，也是人民群众评价干部队伍是否值得信赖的重要依据。在推进全面腾飞、全面小康，实现经济社会又好又快发展的进程中，尤其需要我们各级干部一身正气、干部队伍风清气正。季汉平、沈德群等违纪违法案件给我们的一个深刻教训，就是腐败问题往往源于作风方面的消极与堕落。只有一身正气，才能抵御各种邪恶，远离腐败;相反，作风上出现问题，邪恶就会打开缺口，侵蚀灵魂，滋生腐败。我们各级领导干部成长发展的过程，其实也是自身“正”与“邪”较量的过程，希望大家都能在这场较量中一身正气，赢得胜利，做一个灵魂纯洁的人、一个品德高尚的人、一个远离低级趣味的人。</w:t>
      </w:r>
    </w:p>
    <w:p>
      <w:pPr>
        <w:ind w:left="0" w:right="0" w:firstLine="560"/>
        <w:spacing w:before="450" w:after="450" w:line="312" w:lineRule="auto"/>
      </w:pPr>
      <w:r>
        <w:rPr>
          <w:rFonts w:ascii="宋体" w:hAnsi="宋体" w:eastAsia="宋体" w:cs="宋体"/>
          <w:color w:val="000"/>
          <w:sz w:val="28"/>
          <w:szCs w:val="28"/>
        </w:rPr>
        <w:t xml:space="preserve">　　胡锦涛在中央纪委七次全会上，重点就干部八个方面的良好风气作了全面阐述，这是在反腐倡廉新形势下，各级领导干部践行“八荣八耻”的社会主义荣辱观更具体的要求，具有很强的针对性，可谓循循善诱，语重心长。我们要认真学习重要讲话和人民日报系列评论员文章，从党和人民事业兴衰成败的高度，从全面建设小康社会、构建社会主义和谐社会的全局出发，充分认识加强干部作风建设的极端重要性和紧迫性，努力践行八个方面的良好风气。市委要求，全市各级领导干部要切实做到生活正派、情趣健康，讲操守、论品行、重“官德”。要不断追求人格完善、事业成功、家庭和睦的生活目标，保持奋发有为、不断进取的生活状态，铸就人生辉煌!要耐得住清贫、抗得住诱惑、守得住节操，以廉洁勤政的实际行动赢得人民群众的真心信任和拥护!要培养科学美好的情趣，选择有益于身心健康、增长知识技能、陶冶性情的兴趣爱好，净化社交圈子，慎独自省，更好地为人民掌权执政。要结合领导干部作风建设主题民主生活会，深刻反省自己，在思想作风建设方面有一个大的提高，真正把“清正廉洁”写在南通干部队伍旗帜上!</w:t>
      </w:r>
    </w:p>
    <w:p>
      <w:pPr>
        <w:ind w:left="0" w:right="0" w:firstLine="560"/>
        <w:spacing w:before="450" w:after="450" w:line="312" w:lineRule="auto"/>
      </w:pPr>
      <w:r>
        <w:rPr>
          <w:rFonts w:ascii="宋体" w:hAnsi="宋体" w:eastAsia="宋体" w:cs="宋体"/>
          <w:color w:val="000"/>
          <w:sz w:val="28"/>
          <w:szCs w:val="28"/>
        </w:rPr>
        <w:t xml:space="preserve">　　同志们，深入贯彻科学发展观，加快建设社会和谐新南通，责任重大，使命光荣。希望大家以今天的警示教育大会为新的起点，筑牢拒腐防变的思想道德防线，争当遵章守纪的标兵、廉洁自律的模范、执政为民的先锋，为推进全面腾飞、实现全面小康作出新的贡献!春节将至，预祝大家节日愉快，合家欢乐，吉祥安康!</w:t>
      </w:r>
    </w:p>
    <w:p>
      <w:pPr>
        <w:ind w:left="0" w:right="0" w:firstLine="560"/>
        <w:spacing w:before="450" w:after="450" w:line="312" w:lineRule="auto"/>
      </w:pPr>
      <w:r>
        <w:rPr>
          <w:rFonts w:ascii="黑体" w:hAnsi="黑体" w:eastAsia="黑体" w:cs="黑体"/>
          <w:color w:val="000000"/>
          <w:sz w:val="36"/>
          <w:szCs w:val="36"/>
          <w:b w:val="1"/>
          <w:bCs w:val="1"/>
        </w:rPr>
        <w:t xml:space="preserve">第2篇: 警示教育大会领导讲话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召开的****扶贫领域作风建设、以案促改工作动员暨警示教育大会，是对我们思想上的一次再教育、再洗礼。我乡以案为鉴，警钟长鸣，时刻坚守纪律底线和法律红线，强化内部监督和社会监督，严肃查处发生在扶贫领域的“四风”和腐败问题，确保国家扶贫政策不折不扣落到实处，反腐倡廉工作持续推进。</w:t>
      </w:r>
    </w:p>
    <w:p>
      <w:pPr>
        <w:ind w:left="0" w:right="0" w:firstLine="560"/>
        <w:spacing w:before="450" w:after="450" w:line="312" w:lineRule="auto"/>
      </w:pPr>
      <w:r>
        <w:rPr>
          <w:rFonts w:ascii="宋体" w:hAnsi="宋体" w:eastAsia="宋体" w:cs="宋体"/>
          <w:color w:val="000"/>
          <w:sz w:val="28"/>
          <w:szCs w:val="28"/>
        </w:rPr>
        <w:t xml:space="preserve">　　***年**月—**年**月，在********公司申报花卉种植到户增收扶贫项目过程中，**村党支部书记****未正确履行职责，协助该公司编造贫困户承包信息、承包合同、验收手续等虚假资料，致使该公司套取中央、省专项扶贫资金50万元，性质十分恶劣。****高度重视，对扶贫领域开展精准监督执纪问责，精准打击了发生在扶贫领域的腐败行为，切实维护了广大人民群众的合法利益。**年，全乡共查处扶贫领域案件**起，开除党籍****，收缴违纪款***万元，并对该典型案例进行了全乡通报。</w:t>
      </w:r>
    </w:p>
    <w:p>
      <w:pPr>
        <w:ind w:left="0" w:right="0" w:firstLine="560"/>
        <w:spacing w:before="450" w:after="450" w:line="312" w:lineRule="auto"/>
      </w:pPr>
      <w:r>
        <w:rPr>
          <w:rFonts w:ascii="宋体" w:hAnsi="宋体" w:eastAsia="宋体" w:cs="宋体"/>
          <w:color w:val="000"/>
          <w:sz w:val="28"/>
          <w:szCs w:val="28"/>
        </w:rPr>
        <w:t xml:space="preserve">　　今年，我乡将以此次警示教育大会为契机，推动监督执纪问责工作向基层延伸，这里，我代表乡党委表态：</w:t>
      </w:r>
    </w:p>
    <w:p>
      <w:pPr>
        <w:ind w:left="0" w:right="0" w:firstLine="560"/>
        <w:spacing w:before="450" w:after="450" w:line="312" w:lineRule="auto"/>
      </w:pPr>
      <w:r>
        <w:rPr>
          <w:rFonts w:ascii="宋体" w:hAnsi="宋体" w:eastAsia="宋体" w:cs="宋体"/>
          <w:color w:val="000"/>
          <w:sz w:val="28"/>
          <w:szCs w:val="28"/>
        </w:rPr>
        <w:t xml:space="preserve">　　第一，明确职责定位，靠实工作责任。把落实扶贫开发政策、查处扶贫领域不正之风和腐败问题作为落实全面从严治党主体责任的重要内容，采取有力措施，管理好干部队伍，监管好项目资金，落实好扶贫措施。以扶贫领域作风建设为契机，加强“八项规定”两准则一条例的学习宣传，切实加强党员领导干部廉洁自律教育。</w:t>
      </w:r>
    </w:p>
    <w:p>
      <w:pPr>
        <w:ind w:left="0" w:right="0" w:firstLine="560"/>
        <w:spacing w:before="450" w:after="450" w:line="312" w:lineRule="auto"/>
      </w:pPr>
      <w:r>
        <w:rPr>
          <w:rFonts w:ascii="宋体" w:hAnsi="宋体" w:eastAsia="宋体" w:cs="宋体"/>
          <w:color w:val="000"/>
          <w:sz w:val="28"/>
          <w:szCs w:val="28"/>
        </w:rPr>
        <w:t xml:space="preserve">　　第二，突出问题导向，加大查处力度。针对扶贫领域的重点任务、关键环节认真梳理，分析可能存在的廉政风险，细化、实化工作措施，预防普遍性问题的发生，对严重违纪问题发现一起、查处一起，决不手软、决不姑息。认真查摆脱贫攻坚工作中存在的制度漏洞和监管缺陷，建章立制、完善措施、堵塞漏洞，预防和减少同类问题再次发生。</w:t>
      </w:r>
    </w:p>
    <w:p>
      <w:pPr>
        <w:ind w:left="0" w:right="0" w:firstLine="560"/>
        <w:spacing w:before="450" w:after="450" w:line="312" w:lineRule="auto"/>
      </w:pPr>
      <w:r>
        <w:rPr>
          <w:rFonts w:ascii="宋体" w:hAnsi="宋体" w:eastAsia="宋体" w:cs="宋体"/>
          <w:color w:val="000"/>
          <w:sz w:val="28"/>
          <w:szCs w:val="28"/>
        </w:rPr>
        <w:t xml:space="preserve">　　第三，强化责任追究，持续形成震慑。对扶贫领域发生的重大腐败案件，在严肃处理当事人的同时，既要倒查追究基层党组织、纪检监察组织是否履行了主体责任和监督责任。对查处的典型问题和问责的典型案例，公开曝光，向全社会释放违纪必究、执纪必严的信号，充分发挥警示和震慑作用。</w:t>
      </w:r>
    </w:p>
    <w:p>
      <w:pPr>
        <w:ind w:left="0" w:right="0" w:firstLine="560"/>
        <w:spacing w:before="450" w:after="450" w:line="312" w:lineRule="auto"/>
      </w:pPr>
      <w:r>
        <w:rPr>
          <w:rFonts w:ascii="宋体" w:hAnsi="宋体" w:eastAsia="宋体" w:cs="宋体"/>
          <w:color w:val="000"/>
          <w:sz w:val="28"/>
          <w:szCs w:val="28"/>
        </w:rPr>
        <w:t xml:space="preserve">　　在今后工作中，我们一定坚决落实上级要求，明确各级职责，狠抓工作落实，对群众反映的各个领域中的热点难点问题，始终坚持“零容忍”的态度不变，发现多少查处多少，不留“暗门”，不开“天窗”，从重从严从快处理，绝不姑息迁就。相对于远在天边的“老虎”，群众对近在眼前的“蝇贪”感受更为真切和直接，我们将以高度的思想自觉和行动自觉，集中查纠和整治党员干部不正之风和腐败问题，切实维护群众的根本利益，让群众更多地感受到正风反腐带来的实际效果，进一步凝聚党心民心、厚植党的执政根基，为促进全**经济社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警示教育大会领导讲话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南通市纪委在海门召开领导干部警示教育大会，我认为很及时，也很有必要。近年来，南通市纪委十分重视领导干部警示教育，并把这项工作作为提升教育效果、强化办案工作治本功能的重要手段，仅今年以来就先后在市水利系统、南通日报社、南通纺院等系统和单位召开警示教育大会，促使70多人进行了自查自纠。今天的警示教育大会，海门市委给予了高度重视，组织全市1400多名副科级以上党员干部集中接受警示教育，稍后，曹斌同志还要就下阶段的党风廉政建设和反腐败工作提出具体要求，这也充分表明，海门市委抓反腐倡廉的信心是足的、决心是大的。我相信，这次千人警示教育大会一定能取得预期效果，并将对海门市党风廉政建设和反腐败工作起到积极的推动作用。刚才，陆建生同志就有关案件作了警示教育报告，剖析深刻，要求具体，讲得很好，我完全同意。下面，我讲三点意见。</w:t>
      </w:r>
    </w:p>
    <w:p>
      <w:pPr>
        <w:ind w:left="0" w:right="0" w:firstLine="560"/>
        <w:spacing w:before="450" w:after="450" w:line="312" w:lineRule="auto"/>
      </w:pPr>
      <w:r>
        <w:rPr>
          <w:rFonts w:ascii="宋体" w:hAnsi="宋体" w:eastAsia="宋体" w:cs="宋体"/>
          <w:color w:val="000"/>
          <w:sz w:val="28"/>
          <w:szCs w:val="28"/>
        </w:rPr>
        <w:t xml:space="preserve">&gt;　　一、切实增强推进党风廉政建设和反腐败斗争的责任感、使命感，进一步开创海门经济社会发展新局面</w:t>
      </w:r>
    </w:p>
    <w:p>
      <w:pPr>
        <w:ind w:left="0" w:right="0" w:firstLine="560"/>
        <w:spacing w:before="450" w:after="450" w:line="312" w:lineRule="auto"/>
      </w:pPr>
      <w:r>
        <w:rPr>
          <w:rFonts w:ascii="宋体" w:hAnsi="宋体" w:eastAsia="宋体" w:cs="宋体"/>
          <w:color w:val="000"/>
          <w:sz w:val="28"/>
          <w:szCs w:val="28"/>
        </w:rPr>
        <w:t xml:space="preserve">　　多年来，海门市经济社会迅速发展，在推进南通跨越发展、全面腾飞和率先崛起苏中的进程中，始终处于排头兵、领头羊的位置。之所以取得这样的位置，关键在于海门市委、市政府始终坚持以经济建设为中心，凝神聚力抓发展，高点定位争一流，不断形成三个文明建设的新优势;在于始终坚持两手抓、两手硬，在全力以赴抓发展的同时，深入推进党风廉政建设和反腐败工作，不断形成反腐倡廉工作的新思路、新亮点;在于始终坚持以人为本，铸造了一支党和人民信得过的有较强战斗力的党员干部队伍，涌现出了一大批勤政廉政的模范。可以说，海门三个文明建设的巨大成就，凝聚了海门历届党委、政府和广大党员干部的不懈努力、无私奉献和心血，是有目共睹的，也是众所周知的，更是来之不易的。正因为如此，我们更应倍加珍惜这来之不易的发展局面，倍加珍惜这支经受改革开放和市场经济考验的党员干部队伍，通过党风廉政建设和反腐败斗争的不断推进，把良好的局面维护好、巩固好、发展好。</w:t>
      </w:r>
    </w:p>
    <w:p>
      <w:pPr>
        <w:ind w:left="0" w:right="0" w:firstLine="560"/>
        <w:spacing w:before="450" w:after="450" w:line="312" w:lineRule="auto"/>
      </w:pPr>
      <w:r>
        <w:rPr>
          <w:rFonts w:ascii="宋体" w:hAnsi="宋体" w:eastAsia="宋体" w:cs="宋体"/>
          <w:color w:val="000"/>
          <w:sz w:val="28"/>
          <w:szCs w:val="28"/>
        </w:rPr>
        <w:t xml:space="preserve">　　必须充分认识到，经济社会发展与党风廉政建设是一种良性的互动关系，两者密不可分、相互促进。现在中央和省、市都强调要实现经济社会又好又快发展，这就意味着我们在抓发展的过程中，既要保持较快的速度，更要注重发展的质量。而在现实中，在腐败仍呈高发态势、反腐败斗争仍面临艰巨任务的严峻形势下，党员领导干部违纪违法问题在一些地区、一些领域仍较突出，给经济社会发展带来不容忽视的消极因素和严重隐患，影响经济健康运行，影响社会和谐。应当看到，海门市党风廉政建设和反腐败工作总体上是好的，也是值得充分肯定的，张健、沈德群这样的腐败分子毕竟只是极少数。同时也要看到，虽然腐败分子只是极少数，但其造成的后果、产生的影响是严重的，教训是非常深刻的。这两起案件概括起来有三个共同点：第一，性质相当严重，一件是贪污挪用公款、引资款，48次出境豪赌，一件是利用职权收受巨额贿赂，为子女谋取不正当利益，在落实科学发展观、构建和谐社会的时代背景下，这两起案件无疑是令人痛心、发人深省的反面典型。第二，影响十分恶劣，这两起案件在全社会引发了广泛的关注，可谓议论纷纷，满城风雨，损害了海门党员干部队伍的整体形象，影响了海门的发展和投资环境，也影响到广大人民群众对反腐败斗争的信心。第三，教训极其深刻，两起案件反映出少数党员领导干部理想信念动摇，宗旨观念淡化，自律意识薄弱的现状，也暴露出我们对党员领导干部的教育存在薄弱环节，制度建设相对滞后，对权力运行缺乏有力监督等突出问题。而从某种意义上看，这些问题暴露出来也是一件好事，只要从中吸取教训，深入挖掘产生问题的深层次原因，及时建章立制，堵塞漏洞，我们的党风廉政建设和反腐败工作就会在原有基础上实现突破，从而为全市经济社会发展提供更加完善的体制机制和政治纪律保证。</w:t>
      </w:r>
    </w:p>
    <w:p>
      <w:pPr>
        <w:ind w:left="0" w:right="0" w:firstLine="560"/>
        <w:spacing w:before="450" w:after="450" w:line="312" w:lineRule="auto"/>
      </w:pPr>
      <w:r>
        <w:rPr>
          <w:rFonts w:ascii="宋体" w:hAnsi="宋体" w:eastAsia="宋体" w:cs="宋体"/>
          <w:color w:val="000"/>
          <w:sz w:val="28"/>
          <w:szCs w:val="28"/>
        </w:rPr>
        <w:t xml:space="preserve">　　南通市第十次党代会提出了推动全面腾飞、实现全面小康的战略部署和战略目标，这是今后五年我市经济社会发展的主题，也是各级党政组织必须紧紧围绕并始终把握的主线。新一届海门市委围绕全面腾飞、全面小康，提出了推进工业化、国际化、城市化和新农村建设的“三化一新”的总体部署，以及全面领先苏中、抢先跨过长江、率先实现小康的，争当苏中第一强市的“三先一争”的总体目标。这是更高起点上的定位，也是更高层面上的突破。推进全面腾飞、实现全面小康，关键在于如何最大限度地发挥人的积极因素，关键在于如何提高党员领导干部队伍的整体素质和凝聚力、向心力和战斗力，保证这支队伍中的每个人都能做到想干事、能干事、干成事而又不出事，关键在于如何通过党员领导干部的高尚人格、清廉形象和独特魅力，把广大干部群众的思想和行动统一到落实科学发展观的实践上来，统一到中央和省、市的重大决策部署上来。希望海门市各级党组织和广大党员干部统一思想，振奋精神，进一步开创海门经济社会发展的新局面。</w:t>
      </w:r>
    </w:p>
    <w:p>
      <w:pPr>
        <w:ind w:left="0" w:right="0" w:firstLine="560"/>
        <w:spacing w:before="450" w:after="450" w:line="312" w:lineRule="auto"/>
      </w:pPr>
      <w:r>
        <w:rPr>
          <w:rFonts w:ascii="宋体" w:hAnsi="宋体" w:eastAsia="宋体" w:cs="宋体"/>
          <w:color w:val="000"/>
          <w:sz w:val="28"/>
          <w:szCs w:val="28"/>
        </w:rPr>
        <w:t xml:space="preserve">　&gt;　二、加快构建惩防体系，促使广大党员领导干部廉洁从政</w:t>
      </w:r>
    </w:p>
    <w:p>
      <w:pPr>
        <w:ind w:left="0" w:right="0" w:firstLine="560"/>
        <w:spacing w:before="450" w:after="450" w:line="312" w:lineRule="auto"/>
      </w:pPr>
      <w:r>
        <w:rPr>
          <w:rFonts w:ascii="宋体" w:hAnsi="宋体" w:eastAsia="宋体" w:cs="宋体"/>
          <w:color w:val="000"/>
          <w:sz w:val="28"/>
          <w:szCs w:val="28"/>
        </w:rPr>
        <w:t xml:space="preserve">　　亡羊补牢，为时未晚。问题已经发生，影响已经存在，此时此刻摆在我们面前的最重要的任务，就是如何吸取深刻教训，切实以案为鉴，在形势前自我反省，在教训中自我警醒，在行动上自我提高。这是我们各级党组织需要认真思考的问题，也是我们各级党员领导干部必须深刻反省的问题。党员领导干部是推进党的事业的宝贵财富，谁出了问题固然要严惩不怠，但我们的最终目的，还是要坚持预防为主，保护大多数，保证干部队伍想干事、能干事、干成事而不出事。南通市第十次党代会产生的新一届市纪委，明确了党风廉政建设和反腐败工作三大原则，即惩治腐败的原则、保护干部的原则和促进发展的原则，正是体现了这一要求。今天召开警示教育大会，主要目的也是通过案件剖析和警示提醒，教育、挽救和保护大多数。坚持标本兼治，综合治理，惩防并举，注重预防的方针，建立健全教育、制度、监督并重的惩治和预防腐败体系，是党中央在反腐倡廉新形势下作出的重大决策，对深入推进党风廉政建设和反腐败斗争具有极为重要的现实意义和深远的影响。如果说以往对惩防体系建设还有这样或那样的认识上的误区，那么，对沈德群、张健等案件所反映的突出问题加以审视，就不难体会到当前推进惩防体系建设的极端重要性。对各级党组织和纪检监察机关来说，如果我们对党员领导干部的教育再深入一些，制度再完善一些，监督再有力一些，类似案件发生的机率将会大大地降低，一大批的党员领导干部也会因此而得到有效的保护;对各级党员领导干部来说，如果我们自我教育更主动一些，自我约束更严格一些，自我监督更苛刻一些，就能有效抵制诱惑，远离腐败。关于构建惩防体系，我们明确要求各县(市)区在20xx年年底前必须形成惩防体系的初步框架。希望海门市认真查找案发的深层次原因和教育、制度、监督方面存在的薄弱环节，在建章立制、完善机制上狠下功夫，这既是落实整改的必要措施，也是深入推进党风廉政建设和反腐败斗争的必然要求。</w:t>
      </w:r>
    </w:p>
    <w:p>
      <w:pPr>
        <w:ind w:left="0" w:right="0" w:firstLine="560"/>
        <w:spacing w:before="450" w:after="450" w:line="312" w:lineRule="auto"/>
      </w:pPr>
      <w:r>
        <w:rPr>
          <w:rFonts w:ascii="宋体" w:hAnsi="宋体" w:eastAsia="宋体" w:cs="宋体"/>
          <w:color w:val="000"/>
          <w:sz w:val="28"/>
          <w:szCs w:val="28"/>
        </w:rPr>
        <w:t xml:space="preserve">　　第一，扎实开展廉政教育，筑牢拒腐防变的思想道德防线。加强党员领导干部的廉政教育，是构建惩防体系的首要环节。思想决定行动。沈德群、张健之所以沦为腐败分子，首先源于理想信念的动摇和思想道德的消极堕落。各级党员领导干部要认真学习邓小平理论、“三个代表”重要思想和党中央关于党风廉政建设和反腐败工作的一系列重要论述，深刻认识反腐败斗争的长期性、复杂性、艰巨性，牢固树立马克思主义的世界观、人生观、价值观和正确的权力观、地位观、利益观，自觉维护和严格执行党的纪律。要理论联系实际，坚持讲学习、讲政治、讲正气，常修为政之德、常思贪欲之害、常怀律己之心，严于律己，防微杜渐，自觉抵御腐朽思想侵蚀，努力提高拒腐防变能力，真正经受住权力、金钱、美色的考验。既要对自己分管的单位和部门的干部严格教育，严格管理、严格监督，更要率先垂范，对自己高标准、严要求，同时还要管好身边的工作人员、管好家属和子女。</w:t>
      </w:r>
    </w:p>
    <w:p>
      <w:pPr>
        <w:ind w:left="0" w:right="0" w:firstLine="560"/>
        <w:spacing w:before="450" w:after="450" w:line="312" w:lineRule="auto"/>
      </w:pPr>
      <w:r>
        <w:rPr>
          <w:rFonts w:ascii="宋体" w:hAnsi="宋体" w:eastAsia="宋体" w:cs="宋体"/>
          <w:color w:val="000"/>
          <w:sz w:val="28"/>
          <w:szCs w:val="28"/>
        </w:rPr>
        <w:t xml:space="preserve">　　各级党组织和纪检监察机关要高度重视廉政教育工作，切实做到经常抓、抓经常，反复抓、抓反复，常抓不懈，常抓常新。既要加强对党员干部理想信念和人生观的教育，又要加强党纪法规、从政规范、职业道德的宣传教育;既要强化正面灌输，大力宣传廉政典型，又要通过执行“一案三报告”制度等，加强警示提醒;既要以党员领导干部为重点开展廉政教育，又要依托反腐倡廉大宣教格局和大宣教论坛，切实加强面向全体公民的廉洁教育，在全社会营造“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第二，加快制度建设，提高从源头上预防腐败的能力。构建惩防体系，制度是关键。根据省委、省纪委的部署，20xx年是制度建设年，20xx年是制度建设推进年，关于明年制度建设的总体要求，即将召开的中央纪委和省纪委全会将予以明确。沈德群、张健案件的发生，再次对我们制度建设的滞后敲响了警钟。我们要认真总结经验教训，认真研究本地经济社会快速发展中出现的体现机制漏洞，准确把握新形势下腐败现象发生发展的特点和规律，针对腐败多发易发的领域、部位和环切，在干部选拔、权力制约、领导干部监督和反腐败体制机制创新，以及社会公共资金管理、土地交易、重大工程招投标等方面，举一反三，采取措施，建立健全各项制度，铲除腐败现象滋生蔓延的土壤和条件。要注意从群众反映强烈的问题入手，围绕纠正损害群众利益的不正之风，健全各项规章制度。要着力加强制度的科学性、系统性、可操作性，注重整体规划和统筹协调，使各项制度彼此衔接、环环相扣，真正发挥制度规定的整体合力。</w:t>
      </w:r>
    </w:p>
    <w:p>
      <w:pPr>
        <w:ind w:left="0" w:right="0" w:firstLine="560"/>
        <w:spacing w:before="450" w:after="450" w:line="312" w:lineRule="auto"/>
      </w:pPr>
      <w:r>
        <w:rPr>
          <w:rFonts w:ascii="宋体" w:hAnsi="宋体" w:eastAsia="宋体" w:cs="宋体"/>
          <w:color w:val="000"/>
          <w:sz w:val="28"/>
          <w:szCs w:val="28"/>
        </w:rPr>
        <w:t xml:space="preserve">　　要狠抓制度的落实。应该说，目前我们反腐倡廉的制度不少，但为什么腐败现象尚未得到根本遏制，主要还是由于制度落实不到位。制度不落实，反腐败就会流于形式，使人民群众失去信心。要切实加大落实力度，对反腐倡廉各项制度规定实行责任分解，明确责任部门和责任人，加强督促检查。要严格责任追究，严肃查处违反制度规定的行为，特别要从严惩处执法违纪、执法犯法的行为，坚决维护制度的严肃性。</w:t>
      </w:r>
    </w:p>
    <w:p>
      <w:pPr>
        <w:ind w:left="0" w:right="0" w:firstLine="560"/>
        <w:spacing w:before="450" w:after="450" w:line="312" w:lineRule="auto"/>
      </w:pPr>
      <w:r>
        <w:rPr>
          <w:rFonts w:ascii="宋体" w:hAnsi="宋体" w:eastAsia="宋体" w:cs="宋体"/>
          <w:color w:val="000"/>
          <w:sz w:val="28"/>
          <w:szCs w:val="28"/>
        </w:rPr>
        <w:t xml:space="preserve">　　第三，不断完善制约监督机制，保证权力规范运行。少数党员领导干部之所以能够从事违纪违法行为，并从中谋取不法利益，关键在于他们手中有权，关键在于对他们行使权力的过程缺乏有效的监督，特别是对主要领导干部的监督严重缺失。强有力的监督是防止腐败的有效手段。要认真执行党内监督条例，加强领导干部个人重大事项报告、述职述廉、勤廉公示、民主评议、诫勉谈话等制度执行情况的检查，保证党内监督各项要求落到实处。要按照南通市委、市纪委的统一部署，全面实行派驻纪检监察机构统一管理，切实加强对驻在部门领导班子和班子成员的监督，推进驻在部门党风廉政建设和反腐败工作。要认真研究加强党政“一把手”监督的途径，综合发挥党内监督、民主监督、社会监督、舆论监督的作用，进一步健全监督制度，完善监督机制，形成监督合力，切实增强各级党政主要领导干部的自我监督意识，提高接受监督的主动性。要深入推进政务公开，稳步实施党务公开，在政策允许范围内，可以公开的政务项目，特别是与群众切身利益密切相关的项目，都要向社会和干部群众公开，以阳光政务为切入点，健全完善监督机制，确保权力正确行使。</w:t>
      </w:r>
    </w:p>
    <w:p>
      <w:pPr>
        <w:ind w:left="0" w:right="0" w:firstLine="560"/>
        <w:spacing w:before="450" w:after="450" w:line="312" w:lineRule="auto"/>
      </w:pPr>
      <w:r>
        <w:rPr>
          <w:rFonts w:ascii="宋体" w:hAnsi="宋体" w:eastAsia="宋体" w:cs="宋体"/>
          <w:color w:val="000"/>
          <w:sz w:val="28"/>
          <w:szCs w:val="28"/>
        </w:rPr>
        <w:t xml:space="preserve">　&gt;　三、加强组织领导，强势推进党风廉政建设和反腐败斗争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12月25号，胡锦涛总书记主持中央政治局会议，听取了中央纪委20xx年工作汇报，深入分析形势，研究部署20xx年党风廉政建设和反腐败工作。必须清醒地看到，当前反腐败斗争形势依然严峻，任务依然艰巨，反腐败工作绝不能丝毫放松。各级党组织和纪检监察机关要深刻认识反腐败斗争的长期性、复杂性、艰巨性，坚持党要管党、从严治党的方针，居安思危，保持清醒;发生重大违纪违法案件的地区和部门，更要深刻反省，认真整改;广大党员领导干部，特别是主要领导，要吸取教训，有则改之，无则加勉，共同为党风廉政建设和反腐败斗争的强势推进尽心、尽职、尽力，做出应有贡献。</w:t>
      </w:r>
    </w:p>
    <w:p>
      <w:pPr>
        <w:ind w:left="0" w:right="0" w:firstLine="560"/>
        <w:spacing w:before="450" w:after="450" w:line="312" w:lineRule="auto"/>
      </w:pPr>
      <w:r>
        <w:rPr>
          <w:rFonts w:ascii="宋体" w:hAnsi="宋体" w:eastAsia="宋体" w:cs="宋体"/>
          <w:color w:val="000"/>
          <w:sz w:val="28"/>
          <w:szCs w:val="28"/>
        </w:rPr>
        <w:t xml:space="preserve">　　第一，围绕党风廉政建设走在前列的目标，高点定位反腐倡廉工作。南通党风廉政建设要走在全省前列，这是南通市委根据全面腾飞、全面小康的战略目标，依据对反腐倡廉新形势的科学判断作出的重大决策，是广大党员干部和780万人民的热切期盼，是各级党组织、纪检监察机关义不容辞的职责和神圣使命。南通党风廉政建设要走在全省前列，并不是一句空洞的口号，而是需要我们扎扎实实干出来的。当前，我们正在为实现这一目标而不懈努力，新一届市纪委工作思路已基本形成并不断成熟，多项工作已经形成经验、形成特色，走在了全省的前列。同时我们也希望海门市勇于担负起这一职责和使命，努力推动党风廉政建设走在南通市的前列。要实现这一目标，首先必须高起点谋划，强势推进党风廉政建设和反腐败各项工作。坚持高点定位，就是要始终坚持“两手抓、两手硬”的方针，把党风廉政建设和反腐败工作纳入经济社会发展的总体思路，与各项全局性工作同步研究、同步部署、同步落实、同步考核，以党风廉政建设和反腐败斗争的深入推进，为实现南通全面腾飞、全面小康，为实现海门“三化一新”、“三先一争”的战略目标提供坚强有力的思想作风和政治纪律保证;坚持高点定位，就是要具备勇于突破的精神和内在气质，在原有较好的工作基础上，强化创新意识，提高创新能力，立足高平台，构建新优势，形成新特色，以各项工作的创新创优推动全局工作的创新创优，不断实现党风廉政建设和反腐败工作的新突破;坚持高点定位，就是要具备狠抓落实、务求实效的魄力，做到科学部署，注重落实，强调各项工作目标任务的细化、量化、具体化，切实到位抓、抓到位，把党风廉政建设和反腐败工作的新思路、新任务、新举措落到实处，并取得扎扎实实的成效。</w:t>
      </w:r>
    </w:p>
    <w:p>
      <w:pPr>
        <w:ind w:left="0" w:right="0" w:firstLine="560"/>
        <w:spacing w:before="450" w:after="450" w:line="312" w:lineRule="auto"/>
      </w:pPr>
      <w:r>
        <w:rPr>
          <w:rFonts w:ascii="宋体" w:hAnsi="宋体" w:eastAsia="宋体" w:cs="宋体"/>
          <w:color w:val="000"/>
          <w:sz w:val="28"/>
          <w:szCs w:val="28"/>
        </w:rPr>
        <w:t xml:space="preserve">　　第二，认真落实党风廉政建设责任制，严格执行领导干部“一岗双责”。推进党风廉政建设和反腐败斗争，必须紧紧抓住责任制这一龙头。落实党风廉政建设责任制，是党中央、国务院作出的一项重大决策，是衡量一级党组织、每一位党员领导干部特别是“一把手”政治敏锐性和政治鉴别力的重要标准，也是确保党风廉政建设和反腐败工作时刻抓在手上，并落到实处、取得实效的必然要求，同时又是众多经验教训证明的毋庸置疑的硬道理。沈德群、张健等重大案件之所以发生，与所在地区和部门党风廉政建设责任制没有落实到位有着密切的关系。对此，各级党组织要从讲政治、讲全局、讲纪律的高度，深刻认识落实党风廉政建设责任制的重要意义，全面把握责任制的内容，落实责任制的各项措施，形成主要领导负总责、分管领导具体负责、其他班子成员各负其责的一级抓一级、一级对一级负责的党风廉政建设责任机制，充分发挥责任制的龙头作用。各级党政主要领导干部要认真履行“一岗双责”，在抓好业务工作的同时，精心研究部署本地、本部门的党风廉政建设和反腐败工作，确保两手抓、两手硬，实现事业发展与党风廉政建设的良性互动。各级纪检机关要进一步加强责任制检查考核，加大责任追究力度，督促各地各部门落实党风廉政建设责任制，督促党员领导干部履行“一岗双责”。</w:t>
      </w:r>
    </w:p>
    <w:p>
      <w:pPr>
        <w:ind w:left="0" w:right="0" w:firstLine="560"/>
        <w:spacing w:before="450" w:after="450" w:line="312" w:lineRule="auto"/>
      </w:pPr>
      <w:r>
        <w:rPr>
          <w:rFonts w:ascii="宋体" w:hAnsi="宋体" w:eastAsia="宋体" w:cs="宋体"/>
          <w:color w:val="000"/>
          <w:sz w:val="28"/>
          <w:szCs w:val="28"/>
        </w:rPr>
        <w:t xml:space="preserve">　　第三，切实加大案件查处力度，保持对腐败的高压态势和震慑力。在反腐倡廉新形势下，在加快构建教育、制度、监督并重的惩治和预防腐败体系进程中，案件查处工作不仅不能削弱，而必须进一步强化。这是历史赋予各级党组织的重大任务，也是党章赋予各级纪检机关的神圣职责所在。只有始终保持对腐败的高压态势，真正让腐败分子政治上身败名裂，经济上倾家荡产，思想上后悔莫及，才能使那些在悬崖边徘徊的人受到强大的心理震慑，才能使党员干部的教育监督更具有说明力，才能有效保护和增强广大干部群众对反腐败斗争的信心。中央和中央纪委最近的一系列强硬举措充分表明了这一鲜明态度，也就是不管你地位有多高，照样要查，比如陈良宇;不管你贡献有多大，照样要查，比如山东省委副书记杜世成，等等。对此，各级党组织要把加大案件的查处，特别是重大典型案件的查处力度，作为加强对反腐倡廉工作领导的重点，旗帜鲜明、立场坚定地关心支持纪检机关的办案工作，为案件查处工作创造良好的环境，提供良好的条件。各级纪检机关要切实履行党章赋的执纪办案职责，理直气壮、态度坚决地查办案件，充分发挥办案工作的惩治功能和治本功能。对社会反映强烈、损害群众利益的发生在领导机关和领导干部中的商业贿赂等违纪违法案件，更要敢于动真碰硬，顶住各种干扰和说情风，无论困难多大、阻力多大，都要坚决查处，一查到底。</w:t>
      </w:r>
    </w:p>
    <w:p>
      <w:pPr>
        <w:ind w:left="0" w:right="0" w:firstLine="560"/>
        <w:spacing w:before="450" w:after="450" w:line="312" w:lineRule="auto"/>
      </w:pPr>
      <w:r>
        <w:rPr>
          <w:rFonts w:ascii="宋体" w:hAnsi="宋体" w:eastAsia="宋体" w:cs="宋体"/>
          <w:color w:val="000"/>
          <w:sz w:val="28"/>
          <w:szCs w:val="28"/>
        </w:rPr>
        <w:t xml:space="preserve">　　第四，狠抓当前，做好元旦春节期间的党风廉政建设。后天就是元旦了，再过一个多月就是春节。近日，市纪委下发了《关于重申廉洁自律规定，切实抓好20xx年元旦春节期间党风廉政建设工作的通知》，希望大家认真执行。重大节日期间，是行贿受贿、收送礼金等违纪违法行为的高发阶段，也是考验领导干部政治本色和廉洁水平的重要时段，而不少领导干部正是在节日期间经不起诱惑、守不住底线而走向违纪违法的不归路，并由此沦为党纪国法所不容的腐败分子。节日期间廉洁自律，说起来容易，但要真正做到却是很难，近年来这方面的制度规定出台了不少，警示教育也一直在抓，但总有那么一些人为此丢了原则、掉了陷阱、栽了跟斗。从这一意义上来说，领导干部廉洁自律，就是要从节日做起，就是要在节日面前筑牢防线，就是要在节日期间的各种诱惑面前保持本色，树立形象。这方面的要求何其严格，纪律何其严肃，教训何其深刻，大家一定要保持非常清醒的头脑，在节日期间始终绷紧廉洁自律这根弦，切实管住自己的手，不该拿的坚决不拿;管住自己的嘴，不该吃的坚决不吃;管住自己的腿，不该去的地方坚决不去。各级党政组织要切实加强对节日期间领导干部廉洁自律问题的研究，提高教育的覆盖面，增强制度的针对性，保证监督的有效性。各级纪检机关要加强对领导干部执行节日期间廉洁自律各项规定情况的监督检查，对节日期间领导干部收受贿赂、礼金等违纪违法问题，坚决做到有一件查处一件，决不姑息迁就。</w:t>
      </w:r>
    </w:p>
    <w:p>
      <w:pPr>
        <w:ind w:left="0" w:right="0" w:firstLine="560"/>
        <w:spacing w:before="450" w:after="450" w:line="312" w:lineRule="auto"/>
      </w:pPr>
      <w:r>
        <w:rPr>
          <w:rFonts w:ascii="宋体" w:hAnsi="宋体" w:eastAsia="宋体" w:cs="宋体"/>
          <w:color w:val="000"/>
          <w:sz w:val="28"/>
          <w:szCs w:val="28"/>
        </w:rPr>
        <w:t xml:space="preserve">　　同志们，在新的形势下，各级党组织和党员领导干部肩负着团结带领广大干部群众深入贯彻科学发展观，构建和谐社会的历史重任和光荣使命。希望大家以今天的警示教育大会为起点，吸取教训，自我警醒，筑牢拒腐防变的思想道德防线，争当遵章守纪的标兵、廉洁自律的模范，为推进全面腾飞、实现全面小康作出新的更大的贡献!元旦将至，祝大家节日愉快，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第4篇: 警示教育大会领导讲话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南通市纪委在海门召开领导干部警示教育大会，我认为很及时，也很有必要。近年来，南通市纪委十分重视领导干部警示教育，并把这项工作作为提升教育效果、强化办案工作治本功能的重要手段，仅今年以来就先后在市水利系统、南通日报社、南通纺院等系统和单位召开警示教育大会，促使70多人进行了自查自纠。今天的警示教育大会，海门市委给予了高度重视，组织全市1400多名副科级以上党员干部集中接受警示教育，稍后，曹斌同志还要就下阶段的党风廉政建设和反腐败工作提出具体要求，这也充分表明，海门市委抓反腐倡廉的信心是足的、决心是大的。我相信，这次千人警示教育大会一定能取得预期效果，并将对海门市党风廉政建设和反腐败工作起到积极的推动作用。刚才，陆建生同志就有关案件作了警示教育报告，剖析深刻，要求具体，讲得很好，我完全同意。下面，我讲三点意见。</w:t>
      </w:r>
    </w:p>
    <w:p>
      <w:pPr>
        <w:ind w:left="0" w:right="0" w:firstLine="560"/>
        <w:spacing w:before="450" w:after="450" w:line="312" w:lineRule="auto"/>
      </w:pPr>
      <w:r>
        <w:rPr>
          <w:rFonts w:ascii="宋体" w:hAnsi="宋体" w:eastAsia="宋体" w:cs="宋体"/>
          <w:color w:val="000"/>
          <w:sz w:val="28"/>
          <w:szCs w:val="28"/>
        </w:rPr>
        <w:t xml:space="preserve">　　&gt;一、切实增强推进党风廉政建设和反腐败斗争的责任感、使命感，进一步开创海门经济社会发展新局面</w:t>
      </w:r>
    </w:p>
    <w:p>
      <w:pPr>
        <w:ind w:left="0" w:right="0" w:firstLine="560"/>
        <w:spacing w:before="450" w:after="450" w:line="312" w:lineRule="auto"/>
      </w:pPr>
      <w:r>
        <w:rPr>
          <w:rFonts w:ascii="宋体" w:hAnsi="宋体" w:eastAsia="宋体" w:cs="宋体"/>
          <w:color w:val="000"/>
          <w:sz w:val="28"/>
          <w:szCs w:val="28"/>
        </w:rPr>
        <w:t xml:space="preserve">　　多年来，海门市经济社会迅速发展，在推进南通跨越发展、全面腾飞和率先崛起苏中的进程中，始终处于排头兵、领头羊的位置。之所以取得这样的位置，关键在于海门市委、市政府始终坚持以经济建设为中心，凝神聚力抓发展，高点定位争一流，不断形成三个文明建设的新优势;在于始终坚持两手抓、两手硬，在全力以赴抓发展的同时，深入推进党风廉政建设和反腐败工作，不断形成反腐倡廉工作的新思路、新亮点;在于始终坚持以人为本，铸造了一支党和人民信得过的有较强战斗力的党员干部队伍，涌现出了一大批勤政廉政的模范。可以说，海门三个文明建设的巨大成就，凝聚了海门历届党委、政府和广大党员干部的不懈努力、无私奉献和心血，是有目共睹的，也是众所周知的，更是来之不易的。正因为如此，我们更应倍加珍惜这来之不易的发展局面，倍加珍惜这支经受改革开放和市场经济考验的党员干部队伍，通过党风廉政建设和反腐败斗争的不断推进，把良好的局面维护好、巩固好、发展好。</w:t>
      </w:r>
    </w:p>
    <w:p>
      <w:pPr>
        <w:ind w:left="0" w:right="0" w:firstLine="560"/>
        <w:spacing w:before="450" w:after="450" w:line="312" w:lineRule="auto"/>
      </w:pPr>
      <w:r>
        <w:rPr>
          <w:rFonts w:ascii="宋体" w:hAnsi="宋体" w:eastAsia="宋体" w:cs="宋体"/>
          <w:color w:val="000"/>
          <w:sz w:val="28"/>
          <w:szCs w:val="28"/>
        </w:rPr>
        <w:t xml:space="preserve">　　必须充分认识到，经济社会发展与党风廉政建设是一种良性的互动关系，两者密不可分、相互促进。现在中央和省、市都强调要实现经济社会又好又快发展，这就意味着我们在抓发展的过程中，既要保持较快的速度，更要注重发展的质量。而在现实中，在腐败仍呈高发态势、反腐败斗争仍面临艰巨任务的严峻形势下，党员领导干部违纪违法问题在一些地区、一些领域仍较突出，给经济社会发展带来不容忽视的消极因素和严重隐患，影响经济健康运行，影响社会和谐。应当看到，海门市党风廉政建设和反腐败工作总体上是好的，也是值得充分肯定的，张健、沈德群这样的腐败分子毕竟只是极少数。同时也要看到，虽然腐败分子只是极少数，但其造成的后果、产生的影响是严重的，教训是非常深刻的。这两起案件概括起来有三个共同点：第一，性质相当严重，一件是贪污挪用公款、引资款，48次出境豪赌，一件是利用职权收受巨额贿赂，为子女谋取不正当利益，在落实科学发展观、构建和谐社会的时代背景下，这两起案件无疑是令人痛心、发人深省的反面典型。第二，影响十分恶劣，这两起案件在全社会引发了广泛的关注，可谓议论纷纷，满城风雨，损害了海门党员干部队伍的整体形象，影响了海门的发展和投资环境，也影响到广大人民群众对反腐败斗争的信心。第三，教训极其深刻，两起案件反映出少数党员领导干部理想信念动摇，宗旨观念淡化，自律意识薄弱的现状，也暴露出我们对党员领导干部的教育存在薄弱环节，制度建设相对滞后，对权力运行缺乏有力监督等突出问题。而从某种意义上看，这些问题暴露出来也是一件好事，只要从中吸取教训，深入挖掘产生问题的深层次原因，及时建章立制，堵塞漏洞，我们的党风廉政建设和反腐败工作就会在原有基础上实现突破，从而为全市经济社会发展提供更加完善的体制机制和政治纪律保证。</w:t>
      </w:r>
    </w:p>
    <w:p>
      <w:pPr>
        <w:ind w:left="0" w:right="0" w:firstLine="560"/>
        <w:spacing w:before="450" w:after="450" w:line="312" w:lineRule="auto"/>
      </w:pPr>
      <w:r>
        <w:rPr>
          <w:rFonts w:ascii="宋体" w:hAnsi="宋体" w:eastAsia="宋体" w:cs="宋体"/>
          <w:color w:val="000"/>
          <w:sz w:val="28"/>
          <w:szCs w:val="28"/>
        </w:rPr>
        <w:t xml:space="preserve">　　南通市第十次党代会提出了推动全面腾飞、实现全面小康的战略部署和战略目标，这是今后五年我市经济社会发展的主题，也是各级党政组织必须紧紧围绕并始终把握的主线。新一届海门市委围绕全面腾飞、全面小康，提出了推进工业化、国际化、城市化和新农村建设的“三化一新”的总体部署，以及全面领先苏中、抢先跨过长江、率先实现小康的，争当苏中第一强市的“三先一争”的总体目标。这是更高起点上的定位，也是更高层面上的突破。推进全面腾飞、实现全面小康，关键在于如何最大限度地发挥人的积极因素，关键在于如何提高党员领导干部队伍的整体素质和凝聚力、向心力和战斗力，保证这支队伍中的每个人都能做到想干事、能干事、干成事而又不出事，关键在于如何通过党员领导干部的高尚人格、清廉形象和独特魅力，把广大干部群众的思想和行动统一到落实科学发展观的实践上来，统一到中央和省、市的重大决策部署上来。希望海门市各级党组织和广大党员干部统一思想，振奋精神，进一步开创海门经济社会发展的新局面。</w:t>
      </w:r>
    </w:p>
    <w:p>
      <w:pPr>
        <w:ind w:left="0" w:right="0" w:firstLine="560"/>
        <w:spacing w:before="450" w:after="450" w:line="312" w:lineRule="auto"/>
      </w:pPr>
      <w:r>
        <w:rPr>
          <w:rFonts w:ascii="宋体" w:hAnsi="宋体" w:eastAsia="宋体" w:cs="宋体"/>
          <w:color w:val="000"/>
          <w:sz w:val="28"/>
          <w:szCs w:val="28"/>
        </w:rPr>
        <w:t xml:space="preserve">　　&gt;二、加快构建惩防体系，促使广大党员领导干部廉洁从政</w:t>
      </w:r>
    </w:p>
    <w:p>
      <w:pPr>
        <w:ind w:left="0" w:right="0" w:firstLine="560"/>
        <w:spacing w:before="450" w:after="450" w:line="312" w:lineRule="auto"/>
      </w:pPr>
      <w:r>
        <w:rPr>
          <w:rFonts w:ascii="宋体" w:hAnsi="宋体" w:eastAsia="宋体" w:cs="宋体"/>
          <w:color w:val="000"/>
          <w:sz w:val="28"/>
          <w:szCs w:val="28"/>
        </w:rPr>
        <w:t xml:space="preserve">　　亡羊补牢，为时未晚。问题已经发生，影响已经存在，此时此刻摆在我们面前的最重要的任务，就是如何吸取深刻教训，切实以案为鉴，在形势前自我反省，在教训中自我警醒，在行动上自我提高。这是我们各级党组织需要认真思考的问题，也是我们各级党员领导干部必须深刻反省的问题。党员领导干部是推进党的事业的宝贵财富，谁出了问题固然要严惩不怠，但我们的最终目的，还是要坚持预防为主，保护大多数，保证干部队伍想干事、能干事、干成事而不出事。南通市第十次党代会产生的新一届市纪委，明确了党风廉政建设和反腐败工作三大原则，即惩治腐败的原则、保护干部的原则和促进发展的原则，正是体现了这一要求。今天召开警示教育大会，主要目的也是通过案件剖析和警示提醒，教育、挽救和保护大多数。坚持标本兼治，综合治理，惩防并举，注重预防的方针，建立健全教育、制度、监督并重的惩治和预防腐败体系，是党中央在反腐倡廉新形势下作出的重大决策，对深入推进党风廉政建设和反腐败斗争具有极为重要的现实意义和深远的影响。如果说以往对惩防体系建设还有这样或那样的认识上的误区，那么，对沈德群、张健等案件所反映的突出问题加以审视，就不难体会到当前推进惩防体系建设的极端重要性。对各级党组织和纪检监察机关来说，如果我们对党员领导干部的教育再深入一些，制度再完善一些，监督再有力一些，类似案件发生的机率将会大大地降低，一大批的党员领导干部也会因此而得到有效的保护;对各级党员领导干部来说，如果我们自我教育更主动一些，自我约束更严格一些，自我监督更苛刻一些，就能有效抵制诱惑，远离腐败。关于构建惩防体系，我们明确要求各县(市)区在20xx年年底前必须形成惩防体系的初步框架。希望海门市认真查找案发的深层次原因和教育、制度、监督方面存在的薄弱环节，在建章立制、完善机制上狠下功夫，这既是落实整改的必要措施，也是深入推进党风廉政建设和反腐败斗争的必然要求。</w:t>
      </w:r>
    </w:p>
    <w:p>
      <w:pPr>
        <w:ind w:left="0" w:right="0" w:firstLine="560"/>
        <w:spacing w:before="450" w:after="450" w:line="312" w:lineRule="auto"/>
      </w:pPr>
      <w:r>
        <w:rPr>
          <w:rFonts w:ascii="宋体" w:hAnsi="宋体" w:eastAsia="宋体" w:cs="宋体"/>
          <w:color w:val="000"/>
          <w:sz w:val="28"/>
          <w:szCs w:val="28"/>
        </w:rPr>
        <w:t xml:space="preserve">　　第一，扎实开展廉政教育，筑牢拒腐防变的思想道德防线。加强党员领导干部的廉政教育，是构建惩防体系的首要环节。思想决定行动。沈德群、张健之所以沦为腐败分子，首先源于理想信念的动摇和思想道德的消极堕落。各级党员领导干部要认真学习邓小平理论、“三个代表”重要思想和党中央关于党风廉政建设和反腐败工作的一系列重要论述，深刻认识反腐败斗争的长期性、复杂性、艰巨性，牢固树立马克思主义的世界观、人生观、价值观和正确的权力观、地位观、利益观，自觉维护和严格执行党的纪律。要理论联系实际，坚持讲学习、讲政治、讲正气，常修为政之德、常思贪欲之害、常怀律己之心，严于律己，防微杜渐，自觉抵御腐朽思想侵蚀，努力提高拒腐防变能力，真正经受住权力、金钱、美色的考验。既要对自己分管的单位和部门的干部严格教育，严格管理、严格监督，更要率先垂范，对自己高标准、严要求，同时还要管好身边的工作人员、管好家属和子女。</w:t>
      </w:r>
    </w:p>
    <w:p>
      <w:pPr>
        <w:ind w:left="0" w:right="0" w:firstLine="560"/>
        <w:spacing w:before="450" w:after="450" w:line="312" w:lineRule="auto"/>
      </w:pPr>
      <w:r>
        <w:rPr>
          <w:rFonts w:ascii="宋体" w:hAnsi="宋体" w:eastAsia="宋体" w:cs="宋体"/>
          <w:color w:val="000"/>
          <w:sz w:val="28"/>
          <w:szCs w:val="28"/>
        </w:rPr>
        <w:t xml:space="preserve">　　各级党组织和纪检监察机关要高度重视廉政教育工作，切实做到经常抓、抓经常，反复抓、抓反复，常抓不懈，常抓常新。既要加强对党员干部理想信念和人生观的教育，又要加强党纪法规、从政规范、职业道德的宣传教育;既要强化正面灌输，大力宣传廉政典型，又要通过执行“一案三报告”制度等，加强警示提醒;既要以党员领导干部为重点开展廉政教育，又要依托反腐倡廉大宣教格局和大宣教论坛，切实加强面向全体公民的廉洁教育，在全社会营造“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第二，加快制度建设，提高从源头上预防腐败的能力。构建惩防体系，制度是关键。根据省委、省纪委的部署，20xx年是制度建设年，20xx年是制度建设推进年，关于明年制度建设的总体要求，即将召开的中央纪委和省纪委全会将予以明确。沈德群、张健案件的发生，再次对我们制度建设的滞后敲响了警钟。我们要认真总结经验教训，认真研究本地经济社会快速发展中出现的体现机制漏洞，准确把握新形势下腐败现象发生发展的特点和规律，针对腐败多发易发的领域、部位和环切，在干部选拔、权力制约、领导干部监督和反腐败体制机制创新，以及社会公共资金管理、土地交易、重大工程招投标等方面，举一反三，采取措施，建立健全各项制度，铲除腐败现象滋生蔓延的土壤和条件。要注意从群众反映强烈的问题入手，围绕纠正损害群众利益的不正之风，健全各项规章制度。要着力加强制度的科学性、系统性、可操作性，注重整体规划和统筹协调，使各项制度彼此衔接、环环相扣，真正发挥制度规定的整体合力。</w:t>
      </w:r>
    </w:p>
    <w:p>
      <w:pPr>
        <w:ind w:left="0" w:right="0" w:firstLine="560"/>
        <w:spacing w:before="450" w:after="450" w:line="312" w:lineRule="auto"/>
      </w:pPr>
      <w:r>
        <w:rPr>
          <w:rFonts w:ascii="宋体" w:hAnsi="宋体" w:eastAsia="宋体" w:cs="宋体"/>
          <w:color w:val="000"/>
          <w:sz w:val="28"/>
          <w:szCs w:val="28"/>
        </w:rPr>
        <w:t xml:space="preserve">　　要狠抓制度的落实。应该说，目前我们反腐倡廉的制度不少，但为什么腐败现象尚未得到根本遏制，主要还是由于制度落实不到位。制度不落实，反腐败就会流于形式，使人民群众失去信心。要切实加大落实力度，对反腐倡廉各项制度规定实行责任分解，明确责任部门和责任人，加强督促检查。要严格责任追究，严肃查处违反制度规定的行为，特别要从严惩处执法违纪、执法犯法的行为，坚决维护制度的严肃性。</w:t>
      </w:r>
    </w:p>
    <w:p>
      <w:pPr>
        <w:ind w:left="0" w:right="0" w:firstLine="560"/>
        <w:spacing w:before="450" w:after="450" w:line="312" w:lineRule="auto"/>
      </w:pPr>
      <w:r>
        <w:rPr>
          <w:rFonts w:ascii="宋体" w:hAnsi="宋体" w:eastAsia="宋体" w:cs="宋体"/>
          <w:color w:val="000"/>
          <w:sz w:val="28"/>
          <w:szCs w:val="28"/>
        </w:rPr>
        <w:t xml:space="preserve">　　第三，不断完善制约监督机制，保证权力规范运行。少数党员领导干部之所以能够从事违纪违法行为，并从中谋取不法利益，关键在于他们手中有权，关键在于对他们行使权力的过程缺乏有效的监督，特别是对主要领导干部的监督严重缺失。强有力的监督是防止腐败的有效手段。要认真执行党内监督条例，加强领导干部个人重大事项报告、述职述廉、勤廉公示、民主评议、诫勉谈话等制度执行情况的检查，保证党内监督各项要求落到实处。要按照南通市委、市纪委的统一部署，全面实行派驻纪检监察机构统一管理，切实加强对驻在部门领导班子和班子成员的监督，推进驻在部门党风廉政建设和反腐败工作。要认真研究加强党政“一把手”监督的途径，综合发挥党内监督、民主监督、社会监督、舆论监督的作用，进一步健全监督制度，完善监督机制，形成监督合力，切实增强各级党政主要领导干部的自我监督意识，提高接受监督的主动性。要深入推进政务公开，稳步实施党务公开，在政策允许范围内，可以公开的政务项目，特别是与群众切身利益密切相关的项目，都要向社会和干部群众公开，以阳光政务为切入点，健全完善监督机制，确保权力正确行使。</w:t>
      </w:r>
    </w:p>
    <w:p>
      <w:pPr>
        <w:ind w:left="0" w:right="0" w:firstLine="560"/>
        <w:spacing w:before="450" w:after="450" w:line="312" w:lineRule="auto"/>
      </w:pPr>
      <w:r>
        <w:rPr>
          <w:rFonts w:ascii="宋体" w:hAnsi="宋体" w:eastAsia="宋体" w:cs="宋体"/>
          <w:color w:val="000"/>
          <w:sz w:val="28"/>
          <w:szCs w:val="28"/>
        </w:rPr>
        <w:t xml:space="preserve">　　&gt;三、加强组织领导，强势推进党风廉政建设和反腐败斗争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12月25号，胡锦涛主持中央政治局会议，听取了中央纪委20xx年工作汇报，深入分析形势，研究部署20xx年党风廉政建设和反腐败工作。必须清醒地看到，当前反腐败斗争形势依然严峻，任务依然艰巨，反腐败工作绝不能丝毫放松。各级党组织和纪检监察机关要深刻认识反腐败斗争的长期性、复杂性、艰巨性，坚持党要管党、从严治党的方针，居安思危，保持清醒;发生重大违纪违法案件的地区和部门，更要深刻反省，认真整改;广大党员领导干部，特别是主要领导，要吸取教训，有则改之，无则加勉，共同为党风廉政建设和反腐败斗争的强势推进尽心、尽职、尽力，做出应有贡献。</w:t>
      </w:r>
    </w:p>
    <w:p>
      <w:pPr>
        <w:ind w:left="0" w:right="0" w:firstLine="560"/>
        <w:spacing w:before="450" w:after="450" w:line="312" w:lineRule="auto"/>
      </w:pPr>
      <w:r>
        <w:rPr>
          <w:rFonts w:ascii="宋体" w:hAnsi="宋体" w:eastAsia="宋体" w:cs="宋体"/>
          <w:color w:val="000"/>
          <w:sz w:val="28"/>
          <w:szCs w:val="28"/>
        </w:rPr>
        <w:t xml:space="preserve">　　第一，围绕党风廉政建设走在前列的目标，高点定位反腐倡廉工作。南通党风廉政建设要走在全省前列，这是南通市委根据全面腾飞、全面小康的战略目标，依据对反腐倡廉新形势的科学判断作出的重大决策，是广大党员干部和780万人民的热切期盼，是各级党组织、纪检监察机关义不容辞的职责和神圣使命。南通党风廉政建设要走在全省前列，并不是一句空洞的口号，而是需要我们扎扎实实干出来的。当前，我们正在为实现这一目标而不懈努力，新一届市纪委工作思路已基本形成并不断成熟，多项工作已经形成经验、形成特色，走在了全省的前列。同时我们也希望海门市勇于担负起这一职责和使命，努力推动党风廉政建设走在南通市的前列。要实现这一目标，首先必须高起点谋划，强势推进党风廉政建设和反腐败各项工作。坚持高点定位，就是要始终坚持“两手抓、两手硬”的方针，把党风廉政建设和反腐败工作纳入经济社会发展的总体思路，与各项全局性工作同步研究、同步部署、同步落实、同步考核，以党风廉政建设和反腐败斗争的深入推进，为实现南通全面腾飞、全面小康，为实现海门“三化一新”、“三先一争”的战略目标提供坚强有力的思想作风和政治纪律保证;坚持高点定位，就是要具备勇于突破的精神和内在气质，在原有较好的工作基础上，强化创新意识，提高创新能力，立足高平台，构建新优势，形成新特色，以各项工作的创新创优推动全局工作的创新创优，不断实现党风廉政建设和反腐败工作的新突破;坚持高点定位，就是要具备狠抓落实、务求实效的魄力，做到科学部署，注重落实，强调各项工作目标任务的细化、量化、具体化，切实到位抓、抓到位，把党风廉政建设和反腐败工作的新思路、新任务、新举措落到实处，并取得扎扎实实的成效。</w:t>
      </w:r>
    </w:p>
    <w:p>
      <w:pPr>
        <w:ind w:left="0" w:right="0" w:firstLine="560"/>
        <w:spacing w:before="450" w:after="450" w:line="312" w:lineRule="auto"/>
      </w:pPr>
      <w:r>
        <w:rPr>
          <w:rFonts w:ascii="宋体" w:hAnsi="宋体" w:eastAsia="宋体" w:cs="宋体"/>
          <w:color w:val="000"/>
          <w:sz w:val="28"/>
          <w:szCs w:val="28"/>
        </w:rPr>
        <w:t xml:space="preserve">　　第二，认真落实党风廉政建设责任制，严格执行领导干部“一岗双责”。推进党风廉政建设和反腐败斗争，必须紧紧抓住责任制这一龙头。落实党风廉政建设责任制，是党中央、国务院作出的一项重大决策，是衡量一级党组织、每一位党员领导干部特别是“一把手”政治敏锐性和政治鉴别力的重要标准，也是确保党风廉政建设和反腐败工作时刻抓在手上，并落到实处、取得实效的必然要求，同时又是众多经验教训证明的毋庸置疑的硬道理。沈德群、张健等重大案件之所以发生，与所在地区和部门党风廉政建设责任制没有落实到位有着密切的关系。对此，各级党组织要从讲政治、讲全局、讲纪律的高度，深刻认识落实党风廉政建设责任制的重要意义，全面把握责任制的内容，落实责任制的各项措施，形成主要领导负总责、分管领导具体负责、其他班子成员各负其责的一级抓一级、一级对一级负责的党风廉政建设责任机制，充分发挥责任制的龙头作用。各级党政主要领导干部要认真履行“一岗双责”，在抓好业务工作的同时，精心研究部署本地、本部门的党风廉政建设和反腐败工作，确保两手抓、两手硬，实现事业发展与党风廉政建设的良性互动。各级纪检机关要进一步加强责任制检查考核，加大责任追究力度，督促各地各部门落实党风廉政建设责任制，督促党员领导干部履行“一岗双责”。</w:t>
      </w:r>
    </w:p>
    <w:p>
      <w:pPr>
        <w:ind w:left="0" w:right="0" w:firstLine="560"/>
        <w:spacing w:before="450" w:after="450" w:line="312" w:lineRule="auto"/>
      </w:pPr>
      <w:r>
        <w:rPr>
          <w:rFonts w:ascii="宋体" w:hAnsi="宋体" w:eastAsia="宋体" w:cs="宋体"/>
          <w:color w:val="000"/>
          <w:sz w:val="28"/>
          <w:szCs w:val="28"/>
        </w:rPr>
        <w:t xml:space="preserve">　　第三，切实加大案件查处力度，保持对腐败的高压态势和震慑力。在反腐倡廉新形势下，在加快构建教育、制度、监督并重的惩治和预防腐败体系进程中，案件查处工作不仅不能削弱，而必须进一步强化。这是历史赋予各级党组织的重大任务，也是党章赋予各级纪检机关的神圣职责所在。只有始终保持对腐败的高压态势，真正让腐败分子政治上身败名裂，经济上倾家荡产，思想上后悔莫及，才能使那些在悬崖边徘徊的人受到强大的心理震慑，才能使党员干部的教育监督更具有说明力，才能有效保护和增强广大干部群众对反腐败斗争的信心。中央和中央纪委最近的一系列强硬举措充分表明了这一鲜明态度，也就是不管你地位有多高，照样要查，比如陈良宇;不管你贡献有多大，照样要查，比如山东省委副书记杜世成，等等。对此，各级党组织要把加大案件的查处，特别是重大典型案件的查处力度，作为加强对反腐倡廉工作领导的重点，旗帜鲜明、立场坚定地关心支持纪检机关的办案工作，为案件查处工作创造良好的环境，提供良好的条件。各级纪检机关要切实履行党章赋的执纪办案职责，理直气壮、态度坚决地查办案件，充分发挥办案工作的惩治功能和治本功能。对社会反映强烈、损害群众利益的发生在领导机关和领导干部中的商业贿赂等违纪违法案件，更要敢于动真碰硬，顶住各种干扰和说情风，无论困难多大、阻力多大，都要坚决查处，一查到底。</w:t>
      </w:r>
    </w:p>
    <w:p>
      <w:pPr>
        <w:ind w:left="0" w:right="0" w:firstLine="560"/>
        <w:spacing w:before="450" w:after="450" w:line="312" w:lineRule="auto"/>
      </w:pPr>
      <w:r>
        <w:rPr>
          <w:rFonts w:ascii="宋体" w:hAnsi="宋体" w:eastAsia="宋体" w:cs="宋体"/>
          <w:color w:val="000"/>
          <w:sz w:val="28"/>
          <w:szCs w:val="28"/>
        </w:rPr>
        <w:t xml:space="preserve">　　第四，狠抓当前，做好元旦春节期间的党风廉政建设。后天就是元旦了，再过一个多月就是春节。近日，市纪委下发了《关于重申廉洁自律规定，切实抓好20xx年元旦春节期间党风廉政建设工作的通知》，希望大家认真执行。重大节日期间，是行贿受贿、收送礼金等违纪违法行为的高发阶段，也是考验领导干部政治本色和廉洁水平的重要时段，而不少领导干部正是在节日期间经不起诱惑、守不住底线而走向违纪违法的不归路，并由此沦为党纪国法所不容的腐败分子。节日期间廉洁自律，说起来容易，但要真正做到却是很难，近年来这方面的制度规定出台了不少，警示教育也一直在抓，但总有那么一些人为此丢了原则、掉了陷阱、栽了跟斗。从这一意义上来说，领导干部廉洁自律，就是要从节日做起，就是要在节日面前筑牢防线，就是要在节日期间的各种诱惑面前保持本色，树立形象。这方面的要求何其严格，纪律何其严肃，教训何其深刻，大家一定要保持非常清醒的头脑，在节日期间始终绷紧廉洁自律这根弦，切实管住自己的手，不该拿的坚决不拿;管住自己的嘴，不该吃的坚决不吃;管住自己的腿，不该去的地方坚决不去。各级党政组织要切实加强对节日期间领导干部廉洁自律问题的研究，提高教育的覆盖面，增强制度的针对性，保证监督的有效性。各级纪检机关要加强对领导干部执行节日期间廉洁自律各项规定情况的监督检查，对节日期间领导干部收受贿赂、礼金等违纪违法问题，坚决做到有一件查处一件，决不姑息迁就。</w:t>
      </w:r>
    </w:p>
    <w:p>
      <w:pPr>
        <w:ind w:left="0" w:right="0" w:firstLine="560"/>
        <w:spacing w:before="450" w:after="450" w:line="312" w:lineRule="auto"/>
      </w:pPr>
      <w:r>
        <w:rPr>
          <w:rFonts w:ascii="宋体" w:hAnsi="宋体" w:eastAsia="宋体" w:cs="宋体"/>
          <w:color w:val="000"/>
          <w:sz w:val="28"/>
          <w:szCs w:val="28"/>
        </w:rPr>
        <w:t xml:space="preserve">　　同志们，在新的形势下，各级党组织和党员领导干部肩负着团结带领广大干部群众深入贯彻科学发展观，构建和谐社会的历史重任和光荣使命。希望大家以今天的警示教育大会为起点，吸取教训，自我警醒，筑牢拒腐防变的思想道德防线，争当遵章守纪的标兵、廉洁自律的模范，为推进全面腾飞、实现全面小康作出新的更大的贡献!元旦将至，祝大家节日愉快，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2025-04-04T21:30:38+08:00</dcterms:created>
  <dcterms:modified xsi:type="dcterms:W3CDTF">2025-04-04T21:30:38+08:00</dcterms:modified>
</cp:coreProperties>
</file>

<file path=docProps/custom.xml><?xml version="1.0" encoding="utf-8"?>
<Properties xmlns="http://schemas.openxmlformats.org/officeDocument/2006/custom-properties" xmlns:vt="http://schemas.openxmlformats.org/officeDocument/2006/docPropsVTypes"/>
</file>