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202_爱国演讲稿3分钟</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3分钟5篇中华民族是一个伟大的民族，而爱国，更是一个神圣的字眼。革命导师列宁曾说：“爱国主义是千百年来，巩固起来的对自己祖国的一种浓厚的感情。”下面小编给大家带来关于20_爱国演讲稿3分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20_爱国演讲稿3分钟5篇</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下面小编给大家带来关于20_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__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_威，来满足一时的苟且偷安。我感到了_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20_爱国演讲稿3分钟3</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