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202_年专题民主生活会个人发言提纲【19篇】</w:t>
      </w:r>
      <w:bookmarkEnd w:id="1"/>
    </w:p>
    <w:p>
      <w:pPr>
        <w:jc w:val="center"/>
        <w:spacing w:before="0" w:after="450"/>
      </w:pPr>
      <w:r>
        <w:rPr>
          <w:rFonts w:ascii="Arial" w:hAnsi="Arial" w:eastAsia="Arial" w:cs="Arial"/>
          <w:color w:val="999999"/>
          <w:sz w:val="20"/>
          <w:szCs w:val="20"/>
        </w:rPr>
        <w:t xml:space="preserve">来源：网络  作者：雾花翩跹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肃黑除恶是指肃黑除恶。黑社会作为和谐社会的巨大毒瘤，不仅给人民生命财产安全带来极大危害，而且影响整个社会的繁荣稳定。人们咬牙切齿，憎恨自己的骨头。 以下是为大家整理的关于20_年专题民主生活会个人发言提纲的文章19篇 ,欢迎品鉴！【篇一】2...</w:t>
      </w:r>
    </w:p>
    <w:p>
      <w:pPr>
        <w:ind w:left="0" w:right="0" w:firstLine="560"/>
        <w:spacing w:before="450" w:after="450" w:line="312" w:lineRule="auto"/>
      </w:pPr>
      <w:r>
        <w:rPr>
          <w:rFonts w:ascii="宋体" w:hAnsi="宋体" w:eastAsia="宋体" w:cs="宋体"/>
          <w:color w:val="000"/>
          <w:sz w:val="28"/>
          <w:szCs w:val="28"/>
        </w:rPr>
        <w:t xml:space="preserve">肃黑除恶是指肃黑除恶。黑社会作为和谐社会的巨大毒瘤，不仅给人民生命财产安全带来极大危害，而且影响整个社会的繁荣稳定。人们咬牙切齿，憎恨自己的骨头。 以下是为大家整理的关于20_年专题民主生活会个人发言提纲的文章19篇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党的十九大是在全面完成小康社会决赛阶段、中国特色社会主义发展的关键时期召开的非常重要的大会，我们党明确表示举着什么旗帜，走什么路，以什么样的精神状态，承担什么样的历史使命，实现什么样的奋斗目标，提出了具有全球性、战略性、前瞻性的行动纲领。</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的最新成果，是中国共产党人新时代的精神旗帜和力量源泉，是必须长期坚持的指导思想。党的十九大将全国各族人民的心凝聚在一起。作为党员教师，我受到鼓舞，产生了前所未有的强烈使命感和责任感。学习近平系列的重要演讲是将思想和行动统一为演讲精神，坚持用演讲精神武装头脑，深化对演讲科学内涵和精神实质的理解，切实加强政治意识、大局意识、核心意识、整齐意识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&gt;一、四风存在的问题、原因、整改措施和努力方向。</w:t>
      </w:r>
    </w:p>
    <w:p>
      <w:pPr>
        <w:ind w:left="0" w:right="0" w:firstLine="560"/>
        <w:spacing w:before="450" w:after="450" w:line="312" w:lineRule="auto"/>
      </w:pPr>
      <w:r>
        <w:rPr>
          <w:rFonts w:ascii="宋体" w:hAnsi="宋体" w:eastAsia="宋体" w:cs="宋体"/>
          <w:color w:val="000"/>
          <w:sz w:val="28"/>
          <w:szCs w:val="28"/>
        </w:rPr>
        <w:t xml:space="preserve">　　(1)四风存在的问题。</w:t>
      </w:r>
    </w:p>
    <w:p>
      <w:pPr>
        <w:ind w:left="0" w:right="0" w:firstLine="560"/>
        <w:spacing w:before="450" w:after="450" w:line="312" w:lineRule="auto"/>
      </w:pPr>
      <w:r>
        <w:rPr>
          <w:rFonts w:ascii="宋体" w:hAnsi="宋体" w:eastAsia="宋体" w:cs="宋体"/>
          <w:color w:val="000"/>
          <w:sz w:val="28"/>
          <w:szCs w:val="28"/>
        </w:rPr>
        <w:t xml:space="preserve">　　1.缺乏专业理论学习，推进课程改革力度弱，有形式主义倾向。工作馀地可以读报纸杂志和感兴趣的书，但是读教育教育理论书很少，对今天的教育前沿理论和相关教育教育问题不太了解，教育思想解放不足，学校教育领导不足。在推进课程改革的今天，改革传统填鸭式教学模式，优化重组课程结构，构建高效课程、快乐学习的新框架势在必行。由于自身理论的欠缺和思想禁锢，全校课程改革推进力度不大，传统教学仍占据课堂的主导地位。教师对教育教育理论缺乏真正的认知，经验型教师占我校中坚教师的绝对比例，但经验型教师的经验缺乏系统整理和专业领导，类似于个人自由主义，教育中重视知识、轻能力、重新解决问题、重新解决问题、重新解决问题与师生交流不多。面对几个房间，几个部门。</w:t>
      </w:r>
    </w:p>
    <w:p>
      <w:pPr>
        <w:ind w:left="0" w:right="0" w:firstLine="560"/>
        <w:spacing w:before="450" w:after="450" w:line="312" w:lineRule="auto"/>
      </w:pPr>
      <w:r>
        <w:rPr>
          <w:rFonts w:ascii="宋体" w:hAnsi="宋体" w:eastAsia="宋体" w:cs="宋体"/>
          <w:color w:val="000"/>
          <w:sz w:val="28"/>
          <w:szCs w:val="28"/>
        </w:rPr>
        <w:t xml:space="preserve">　　几百名教师，个人的工作定位不准。好像什么事都应负责，又好像什么事都与你无关。每天都要处理日常琐碎事务，导致除上课，听课，巡查时间外，办公室坐的时间较多，进入年级办公室与教师、学生交流时间少，对教师和学生的想法了解不够，工作重点不突出。</w:t>
      </w:r>
    </w:p>
    <w:p>
      <w:pPr>
        <w:ind w:left="0" w:right="0" w:firstLine="560"/>
        <w:spacing w:before="450" w:after="450" w:line="312" w:lineRule="auto"/>
      </w:pPr>
      <w:r>
        <w:rPr>
          <w:rFonts w:ascii="宋体" w:hAnsi="宋体" w:eastAsia="宋体" w:cs="宋体"/>
          <w:color w:val="000"/>
          <w:sz w:val="28"/>
          <w:szCs w:val="28"/>
        </w:rPr>
        <w:t xml:space="preserve">　　2.深入课堂不够，显官僚主义毛头。每学期虽能坚持听课50节以上，但与自己的目标和学校要求还有差距。现在学校建有四个学部，幼儿园相对更加独立后，工作重点还有三个学部，教师有两百多名，对每个教师的教学情况，未能全部深入掌握。</w:t>
      </w:r>
    </w:p>
    <w:p>
      <w:pPr>
        <w:ind w:left="0" w:right="0" w:firstLine="560"/>
        <w:spacing w:before="450" w:after="450" w:line="312" w:lineRule="auto"/>
      </w:pPr>
      <w:r>
        <w:rPr>
          <w:rFonts w:ascii="宋体" w:hAnsi="宋体" w:eastAsia="宋体" w:cs="宋体"/>
          <w:color w:val="000"/>
          <w:sz w:val="28"/>
          <w:szCs w:val="28"/>
        </w:rPr>
        <w:t xml:space="preserve">　　3.参加教师AA聚会多，有享乐主义心态 。总认为教师间要多沟通交流，增进友谊，才能更好的开展教学教研工作，总认为花自己的钱吃几餐饭，完全应该。通过学习，我思想得到进步，认识到以上观点不完全正确。4. 平时工作生活较精细，爱使用新的好的教具，不惜提早上班，抢占教具;喜欢名牌和高档物品，也购买了一个好点的钱夹，现在看来自己比较奢侈。 (二)问题的原因：</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1、政治学习不够深刻，没有领悟其中的精华，导致部分“四风”问题的出现。</w:t>
      </w:r>
    </w:p>
    <w:p>
      <w:pPr>
        <w:ind w:left="0" w:right="0" w:firstLine="560"/>
        <w:spacing w:before="450" w:after="450" w:line="312" w:lineRule="auto"/>
      </w:pPr>
      <w:r>
        <w:rPr>
          <w:rFonts w:ascii="宋体" w:hAnsi="宋体" w:eastAsia="宋体" w:cs="宋体"/>
          <w:color w:val="000"/>
          <w:sz w:val="28"/>
          <w:szCs w:val="28"/>
        </w:rPr>
        <w:t xml:space="preserve">　　2、任何付出总希望回报。思想认识不符合教师职业道德规范。所以在工作中不够踏实，缺乏进取心。每月领到工资后，会想吃好些，穿好些。</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3、缺乏一颗宽容的心。现在的学生难教，学习不主动，又顽皮。家长对教师的工作不积极支持，不理解。让教师工作无法顺利开展，从而导致有点缺乏耐性。</w:t>
      </w:r>
    </w:p>
    <w:p>
      <w:pPr>
        <w:ind w:left="0" w:right="0" w:firstLine="560"/>
        <w:spacing w:before="450" w:after="450" w:line="312" w:lineRule="auto"/>
      </w:pPr>
      <w:r>
        <w:rPr>
          <w:rFonts w:ascii="宋体" w:hAnsi="宋体" w:eastAsia="宋体" w:cs="宋体"/>
          <w:color w:val="000"/>
          <w:sz w:val="28"/>
          <w:szCs w:val="28"/>
        </w:rPr>
        <w:t xml:space="preserve">　　(三)改进办法和努力方向</w:t>
      </w:r>
    </w:p>
    <w:p>
      <w:pPr>
        <w:ind w:left="0" w:right="0" w:firstLine="560"/>
        <w:spacing w:before="450" w:after="450" w:line="312" w:lineRule="auto"/>
      </w:pPr>
      <w:r>
        <w:rPr>
          <w:rFonts w:ascii="宋体" w:hAnsi="宋体" w:eastAsia="宋体" w:cs="宋体"/>
          <w:color w:val="000"/>
          <w:sz w:val="28"/>
          <w:szCs w:val="28"/>
        </w:rPr>
        <w:t xml:space="preserve">　　1.加强理论学习。进一步提高自己政治思想理论和职业道德水平，防范“四风”的滋长。</w:t>
      </w:r>
    </w:p>
    <w:p>
      <w:pPr>
        <w:ind w:left="0" w:right="0" w:firstLine="560"/>
        <w:spacing w:before="450" w:after="450" w:line="312" w:lineRule="auto"/>
      </w:pPr>
      <w:r>
        <w:rPr>
          <w:rFonts w:ascii="宋体" w:hAnsi="宋体" w:eastAsia="宋体" w:cs="宋体"/>
          <w:color w:val="000"/>
          <w:sz w:val="28"/>
          <w:szCs w:val="28"/>
        </w:rPr>
        <w:t xml:space="preserve">　　2.加强学科教研。把工作之余的时间进行合理的规划，有计划的安排理论学习时间，做到一学期至少读一本与自身业务有关的教育教学书籍，写一篇教学论文或教学管理心得。逐步养成天天写教育教学博客的习惯，不断充实大脑，提高自身的业务水平和管理能力。积极参加各项教研活动，多参加校外的听课教研和观摩研讨。进一步深入课堂、与学生多交流。在完成日常工作事务的基础上，多走出年段室，深入课堂听评课，与学生加强交流，深入了解学生，为改进教育教学工作掌握真实材料。</w:t>
      </w:r>
    </w:p>
    <w:p>
      <w:pPr>
        <w:ind w:left="0" w:right="0" w:firstLine="560"/>
        <w:spacing w:before="450" w:after="450" w:line="312" w:lineRule="auto"/>
      </w:pPr>
      <w:r>
        <w:rPr>
          <w:rFonts w:ascii="宋体" w:hAnsi="宋体" w:eastAsia="宋体" w:cs="宋体"/>
          <w:color w:val="000"/>
          <w:sz w:val="28"/>
          <w:szCs w:val="28"/>
        </w:rPr>
        <w:t xml:space="preserve">　　3. 加强党性修养和职业道德修炼，提升自己全心全意为人民服务思想，纠正享乐主义和奢靡之风。</w:t>
      </w:r>
    </w:p>
    <w:p>
      <w:pPr>
        <w:ind w:left="0" w:right="0" w:firstLine="560"/>
        <w:spacing w:before="450" w:after="450" w:line="312" w:lineRule="auto"/>
      </w:pPr>
      <w:r>
        <w:rPr>
          <w:rFonts w:ascii="宋体" w:hAnsi="宋体" w:eastAsia="宋体" w:cs="宋体"/>
          <w:color w:val="000"/>
          <w:sz w:val="28"/>
          <w:szCs w:val="28"/>
        </w:rPr>
        <w:t xml:space="preserve">　　&gt;二、强化 “四个意识”</w:t>
      </w:r>
    </w:p>
    <w:p>
      <w:pPr>
        <w:ind w:left="0" w:right="0" w:firstLine="560"/>
        <w:spacing w:before="450" w:after="450" w:line="312" w:lineRule="auto"/>
      </w:pPr>
      <w:r>
        <w:rPr>
          <w:rFonts w:ascii="宋体" w:hAnsi="宋体" w:eastAsia="宋体" w:cs="宋体"/>
          <w:color w:val="000"/>
          <w:sz w:val="28"/>
          <w:szCs w:val="28"/>
        </w:rPr>
        <w:t xml:space="preserve">　　在工作实践中，作为党员教师，我们要进一步增强政治意识、大局意识、核心意识、看齐意识。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一是政治意识，要求我们做明白人。政治鉴别力是考验党员教师政治意识的核心。无论何时何地何种情况，不被负面舆论牵着鼻子走，站在党总支、学校行政的立场上，严守政治纪律、政治规矩，校园的正气就会流动、久久为之，风清气正的氛围就能形成。</w:t>
      </w:r>
    </w:p>
    <w:p>
      <w:pPr>
        <w:ind w:left="0" w:right="0" w:firstLine="560"/>
        <w:spacing w:before="450" w:after="450" w:line="312" w:lineRule="auto"/>
      </w:pPr>
      <w:r>
        <w:rPr>
          <w:rFonts w:ascii="宋体" w:hAnsi="宋体" w:eastAsia="宋体" w:cs="宋体"/>
          <w:color w:val="000"/>
          <w:sz w:val="28"/>
          <w:szCs w:val="28"/>
        </w:rPr>
        <w:t xml:space="preserve">　　二是大局意识，一切以学校和国家利益为重。杜绝错把局部当全部的观念和行为。作为党员教师，我们要学会认识大局、把握大局、服从大局，不能只关心局部而忽视全局，也不能为了局部而影响全局，更不能让局部和全局发生冲突。小局服从大局，部分服从全部。</w:t>
      </w:r>
    </w:p>
    <w:p>
      <w:pPr>
        <w:ind w:left="0" w:right="0" w:firstLine="560"/>
        <w:spacing w:before="450" w:after="450" w:line="312" w:lineRule="auto"/>
      </w:pPr>
      <w:r>
        <w:rPr>
          <w:rFonts w:ascii="宋体" w:hAnsi="宋体" w:eastAsia="宋体" w:cs="宋体"/>
          <w:color w:val="000"/>
          <w:sz w:val="28"/>
          <w:szCs w:val="28"/>
        </w:rPr>
        <w:t xml:space="preserve">　　三是核心意识，听党的话，听支部书记的话，听校长的话。核心意识体现话语权，小平同志说过，“任何一个领导集体都要有一个核心”。在校长和书记的领导下，大家心往一处想，力往学校工作发，把水东学校建设成一个大家公认、师生满意的学生学校。我们全体党员要有意识地维护校领导的核心权威，要理解、支持书记、校长的工作思路和措施。</w:t>
      </w:r>
    </w:p>
    <w:p>
      <w:pPr>
        <w:ind w:left="0" w:right="0" w:firstLine="560"/>
        <w:spacing w:before="450" w:after="450" w:line="312" w:lineRule="auto"/>
      </w:pPr>
      <w:r>
        <w:rPr>
          <w:rFonts w:ascii="宋体" w:hAnsi="宋体" w:eastAsia="宋体" w:cs="宋体"/>
          <w:color w:val="000"/>
          <w:sz w:val="28"/>
          <w:szCs w:val="28"/>
        </w:rPr>
        <w:t xml:space="preserve">　　四是看齐意识，看领导怎么做，我就怎么做;看先进教师怎么做，我就怎么做。始终同领导和先进保持一致，坚决维护水东学校的规章制度，确保政令畅通，工作顺利。 &gt;三、坚定“四个自信”</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一是坚定道路自信，就要始终坚持“一个中心，两个基本点”的基本路线，深刻认识到经济建设是兴国之要，四项基本原则是立国之本，改革开放是强国之路。认认真真走中国特色的社会主义道路。想问题，办事情要以是否符合基本路线来检验，必须有强烈的忧患意识、责任意识，在党爱党、在党言党、在党为党、在党护党，在政治上、思想上、行动上自觉向党中央看齐，勇于战胜前进道路上的各种艰难险阻。二是坚持理论自信，就是要坚持用马克思主义理论武装头脑，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三是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四是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同志们，通过今天的民主生活会，我开阔了视野，提高了认识，更加坚定了理想信念，一定会用实际行动为水东学校的建设和发展做出自己的贡献。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【篇二】20_年专题民主生活会个人发言提纲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w:t>
      </w:r>
    </w:p>
    <w:p>
      <w:pPr>
        <w:ind w:left="0" w:right="0" w:firstLine="560"/>
        <w:spacing w:before="450" w:after="450" w:line="312" w:lineRule="auto"/>
      </w:pPr>
      <w:r>
        <w:rPr>
          <w:rFonts w:ascii="宋体" w:hAnsi="宋体" w:eastAsia="宋体" w:cs="宋体"/>
          <w:color w:val="000"/>
          <w:sz w:val="28"/>
          <w:szCs w:val="28"/>
        </w:rPr>
        <w:t xml:space="preserve">　　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【篇三】20_年专题民主生活会个人发言提纲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一是协助党委落实党风廉政建设主体责任有欠缺。×年以来，未成立党风廉政建设领导小组，未听取党风廉政建设和反腐败工作专题汇报，×年未对党风廉政建设和反腐败工作任务进行责任分解。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工作，并兼任×等×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件次线索有×件次来源于信访举报和上级部门交办或转办。执纪审查还不够精准和规范。×年×月，学校纪委在调查×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年，省委巡视组共反馈了×个需整改的问题，其中×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【篇四】20_年专题民主生活会个人发言提纲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本次民主生活会的具体要求，我深入学习了xx关于巡视工作的重要讲话精神，中央第XX巡视组关于巡视XX的反馈意见及中央巡视工作领导小组成员XX在反馈会议上的讲话和省委书记、省人大常委会主任的表态讲话精神。会前，我广泛征求了领导班子和党员干部的意见建议，对照中央巡视反馈指出的问题，深刻汲取XX、XX案的沉痛教训，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针对中央第XX巡视组关于巡视XX的反馈意见，我经过认真对照、逐条梳理、深刻查摆，发现自身主要存在以下五个方面问题。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xx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x\'x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X等个别企业影响，导致地区生产总值下降明显。工业经济总量小，增量不足，对经济增长的拉动作用不强，工业园区没有新项目入驻。对意识形态工作不够重视，政府党组没有成立领导小组。对消除XX、XX、XX、XX等恶劣影响的认识不够深刻，对XX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xx主义倾向。面对弃管楼、危房险房改造等民生工程，有心无力，办法不多。碍于政府财力和上级资金调拨困难，对企业承诺未能全部兑现，虽多方筹措资金，但拖欠补助资金和工程款问题仍没有全部解决。XX、XX、XXX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五）在落实中央巡视整改要求，查找和解决突出问题上还不到位。虽然通过会议传达了本次巡视整改的具体内容和相关精神，但没有做到深刻剖析、举一反三。片面认为巡视整改主要针对XX、XX等重点城市，且多为方向性、政治性问题，而自己受党教育多年，旗帜方向和政治定力过得硬，主观上觉得本次巡视距离自身较远，导致在结合XX实际查摆对照上做的不够。存在重传达轻落实的错误思想。对“圈子文化”的危害性没有清醒认识，没有召开专题会议，制定具体整治方案。</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xx核心地位、维护党中央权威和集中统一领导。把政治理论学习摆在首位，抓住“学通、弄懂、做实”三个关键词，真正使xx思想和党的十九大精神入脑入心，成为指导实践、推动工作的利器。全面落实新发展理念和“四个着力”“三个推进”，继续以“重实干、强执行、抓落实”专项行动为抓手，全力破解发展难题、积极应对风险挑战，推动经济社会高质量发展。深刻认识XX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民主生活会、组织生活会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xx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落实巡视整改作为检验“四个意识”的试金石，作为区政府全面查摆问题短板，解决风险隐患的具体举措，做到逐条对账、真改实改。对于反馈意见中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【篇五】20_年专题民主生活会个人发言提纲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第*巡视组20_年*月*日向反馈的巡视意见，紧扣这次民主生活会主题，联系本地本部门本单位重要工作案例，找准存在的突出问题，深入具体地开展党性分析，重点从政治建设方面、思想建设方面、组织建设方面、作风建设方面、纪律建设方面、夺取反腐败斗争压倒性胜利方面、脱贫攻坚工作方面、巡视整改及巡察工作方面等8个方面开展自查和征求意见建议，逐条查找自身存在的不足和问题，深入剖析原因，认真制定了整改措施。现作对照检查如下：</w:t>
      </w:r>
    </w:p>
    <w:p>
      <w:pPr>
        <w:ind w:left="0" w:right="0" w:firstLine="560"/>
        <w:spacing w:before="450" w:after="450" w:line="312" w:lineRule="auto"/>
      </w:pPr>
      <w:r>
        <w:rPr>
          <w:rFonts w:ascii="宋体" w:hAnsi="宋体" w:eastAsia="宋体" w:cs="宋体"/>
          <w:color w:val="000"/>
          <w:sz w:val="28"/>
          <w:szCs w:val="28"/>
        </w:rPr>
        <w:t xml:space="preserve">　　一、围绕“八个方面”查摆存在问题</w:t>
      </w:r>
    </w:p>
    <w:p>
      <w:pPr>
        <w:ind w:left="0" w:right="0" w:firstLine="560"/>
        <w:spacing w:before="450" w:after="450" w:line="312" w:lineRule="auto"/>
      </w:pPr>
      <w:r>
        <w:rPr>
          <w:rFonts w:ascii="宋体" w:hAnsi="宋体" w:eastAsia="宋体" w:cs="宋体"/>
          <w:color w:val="000"/>
          <w:sz w:val="28"/>
          <w:szCs w:val="28"/>
        </w:rPr>
        <w:t xml:space="preserve">　　(一)政治建设方面。一是执行上级决策上有偏差。比如，在执行县委、县政府相关决策部署上，结合实际贯彻落实的还不够到位、不够见底，只求完成工作任务，创新性开展工作不够。二是作用发挥不够好。作为街道党工委委员之一，协助党工委书记发挥作用不够到位，在街道党工委统揽全局工作中建言献策不够、主动作为不够。比如：在街道党工委研究如何更好的开展脱贫攻坚工作时，主动思考不够、提出意见较少，都是服从党工委安排的多。</w:t>
      </w:r>
    </w:p>
    <w:p>
      <w:pPr>
        <w:ind w:left="0" w:right="0" w:firstLine="560"/>
        <w:spacing w:before="450" w:after="450" w:line="312" w:lineRule="auto"/>
      </w:pPr>
      <w:r>
        <w:rPr>
          <w:rFonts w:ascii="宋体" w:hAnsi="宋体" w:eastAsia="宋体" w:cs="宋体"/>
          <w:color w:val="000"/>
          <w:sz w:val="28"/>
          <w:szCs w:val="28"/>
        </w:rPr>
        <w:t xml:space="preserve">　　(二)思想建设方面。一是对推进“两学一做”学习教育常态化制度化的重要性认识不够。认为把具体业务工作做好就行了，没有认识到“两学一做”学习教育对武装头脑、指导工作的重要意义。比如：在日常开展“两学一做”学习教育工作与自己的日常业务工作相冲突时，总是优先完成业务工作，认为自己思想上没有问题，参不参加学习教育都没有太大影响。二是意识形态工作责任制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三)组织建设方面。一是开展党内政治生活不够到位，存在老好人思想。对一些同志工作中出现的问题，存在过得去就行思想，不能大胆的提出建议意见。比如：对一些工作拖沓的同志只是间接提醒，没有直接提出批评意见。又比如，开展批评与自我批评时多是以工作建议代替思想抨击，缺乏“真批实斗”的勇气。二是执行党支部工作制度不够到位。比如：执行党费收缴制度不严，为了图自己方便，没有按规定按月交纳党费，而是按季度交纳。又如：执行三会一课制度时，有时候因为其他工作原因缺席支部党员大会。</w:t>
      </w:r>
    </w:p>
    <w:p>
      <w:pPr>
        <w:ind w:left="0" w:right="0" w:firstLine="560"/>
        <w:spacing w:before="450" w:after="450" w:line="312" w:lineRule="auto"/>
      </w:pPr>
      <w:r>
        <w:rPr>
          <w:rFonts w:ascii="宋体" w:hAnsi="宋体" w:eastAsia="宋体" w:cs="宋体"/>
          <w:color w:val="000"/>
          <w:sz w:val="28"/>
          <w:szCs w:val="28"/>
        </w:rPr>
        <w:t xml:space="preserve">　　(四)作风建设方面。一是深入基层一线调查研究实践不足，工作中处理复杂实际问题的能力有待进一步加强。比如：对所分管的民政低保申报和社会救助工作整个流程只是掌握了理论，对实际工作运用中的一些特殊情况、特殊问题找不到办法解决，只能解决一些常规的问题。二是工作抓落实力度不够。在具体工作落实上，有时抓的不够扎实，总是从人手少、工作任务多等客观方面找借口，没有从自己的主观能动性、工作能力、工作统筹兼顾上找差距。比如：面对今年脱贫攻坚老旧危房透风漏雨整治和历年危房改造工作任务，因为业务不熟、人员不足无从下手而没有很好的主动去落实，总是想着还有时间可以留着慢慢推进，造成15户农危改资金尚未兑付。</w:t>
      </w:r>
    </w:p>
    <w:p>
      <w:pPr>
        <w:ind w:left="0" w:right="0" w:firstLine="560"/>
        <w:spacing w:before="450" w:after="450" w:line="312" w:lineRule="auto"/>
      </w:pPr>
      <w:r>
        <w:rPr>
          <w:rFonts w:ascii="宋体" w:hAnsi="宋体" w:eastAsia="宋体" w:cs="宋体"/>
          <w:color w:val="000"/>
          <w:sz w:val="28"/>
          <w:szCs w:val="28"/>
        </w:rPr>
        <w:t xml:space="preserve">　　(五)纪律建设方面。一是对分管干部的纪律教育不够到位，执行纪律有偏差。比如：没有严格按照“森林管护”工作要求做到对分管站办干部时时提醒、经常教育。二是对执行街道相关工作制度的要求不够严格，虽然出台了制度，但在执行上存在偏差。比如：执行街道脱贫攻坚指挥部考勤管理制度不够严，还一定程度存在蹲点干部月考核时并没有按照制度要求对相关人员进行扣分。</w:t>
      </w:r>
    </w:p>
    <w:p>
      <w:pPr>
        <w:ind w:left="0" w:right="0" w:firstLine="560"/>
        <w:spacing w:before="450" w:after="450" w:line="312" w:lineRule="auto"/>
      </w:pPr>
      <w:r>
        <w:rPr>
          <w:rFonts w:ascii="宋体" w:hAnsi="宋体" w:eastAsia="宋体" w:cs="宋体"/>
          <w:color w:val="000"/>
          <w:sz w:val="28"/>
          <w:szCs w:val="28"/>
        </w:rPr>
        <w:t xml:space="preserve">　　(六)夺取反腐败斗争压倒性胜利方面。一是对全面从严治党的认识不够到位，对党建工作的重要性认识不够。比如：日常开展业务工作时，没有履行好将分管业务工作与党建工作同部署、同落实的工作职责。二是对履行党风廉政建设“一岗双责”认识不够到位。认为党风廉政工作有纪工委书记负责，有党工委书记主抓，自己很少主动过问。</w:t>
      </w:r>
    </w:p>
    <w:p>
      <w:pPr>
        <w:ind w:left="0" w:right="0" w:firstLine="560"/>
        <w:spacing w:before="450" w:after="450" w:line="312" w:lineRule="auto"/>
      </w:pPr>
      <w:r>
        <w:rPr>
          <w:rFonts w:ascii="宋体" w:hAnsi="宋体" w:eastAsia="宋体" w:cs="宋体"/>
          <w:color w:val="000"/>
          <w:sz w:val="28"/>
          <w:szCs w:val="28"/>
        </w:rPr>
        <w:t xml:space="preserve">　　(七)脱贫攻坚方面。一是对联系村脱贫攻坚指挥所的工作统筹力度不够。比如：在入村开展脱贫攻坚工作时把重点放在了蹲点干部的日常管理和资料上报上，对联系帮扶村的产业发展、基础设施建设等考虑不足，没有站在街道班子的角度多为联系村的发展出谋划策。二是开展结对帮扶工作浮于表面。更多的时候是为完成县、街道安排的各项硬性工作任务，没有设身处地的与结对帮扶户深入开展交心谈心，了解他们的所想、所需、所盼，只能简单地帮他们咨询一些政策、偶尔送些生活慰问品。</w:t>
      </w:r>
    </w:p>
    <w:p>
      <w:pPr>
        <w:ind w:left="0" w:right="0" w:firstLine="560"/>
        <w:spacing w:before="450" w:after="450" w:line="312" w:lineRule="auto"/>
      </w:pPr>
      <w:r>
        <w:rPr>
          <w:rFonts w:ascii="宋体" w:hAnsi="宋体" w:eastAsia="宋体" w:cs="宋体"/>
          <w:color w:val="000"/>
          <w:sz w:val="28"/>
          <w:szCs w:val="28"/>
        </w:rPr>
        <w:t xml:space="preserve">　　(八)巡视整改及巡察工作方面。本人无巡视巡察反馈问题，但是还一定程度存在落实巡视巡察整改不到位的现象。一是对省委巡视整改工作重视不够。比如：认为巡视整改是县委县政府的事情，我一个普通干部干好本职工作就好，影响不到县里面巡视整改工作，对巡视整改工作关心不够、重视不够。二是对省委第九巡视组反馈的问题整改工作在思想上认识有偏差。比如：从思想上认为巡视组反馈问题没有涉及到我的具体工作，没有抱着有则改之无则加勉的态度虚心接受认真整改。</w:t>
      </w:r>
    </w:p>
    <w:p>
      <w:pPr>
        <w:ind w:left="0" w:right="0" w:firstLine="560"/>
        <w:spacing w:before="450" w:after="450" w:line="312" w:lineRule="auto"/>
      </w:pPr>
      <w:r>
        <w:rPr>
          <w:rFonts w:ascii="宋体" w:hAnsi="宋体" w:eastAsia="宋体" w:cs="宋体"/>
          <w:color w:val="000"/>
          <w:sz w:val="28"/>
          <w:szCs w:val="28"/>
        </w:rPr>
        <w:t xml:space="preserve">　　二、存在突出问题的原因剖析</w:t>
      </w:r>
    </w:p>
    <w:p>
      <w:pPr>
        <w:ind w:left="0" w:right="0" w:firstLine="560"/>
        <w:spacing w:before="450" w:after="450" w:line="312" w:lineRule="auto"/>
      </w:pPr>
      <w:r>
        <w:rPr>
          <w:rFonts w:ascii="宋体" w:hAnsi="宋体" w:eastAsia="宋体" w:cs="宋体"/>
          <w:color w:val="000"/>
          <w:sz w:val="28"/>
          <w:szCs w:val="28"/>
        </w:rPr>
        <w:t xml:space="preserve">　　(一)学习自觉性不强。对理论学习重要性的认识不够，认为只要把工作做好就可以了，觉得理论学习用途不大，在学习上满足于一知半解，缺乏学习的系统性和自觉性，认为按时参加各类学习会议听听内容就可以了，不需要花费过多的心思去研究党的理论，存在“只顾埋头拉车，不会抬头看路”的现象。思想上的要求不严格，导致忽视了主观世界的自我改造和自我提高，使工作中把握政策理论的能力不足，创新意识不强，缺少应有的进取精神。</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(二)党性修养和党性锻炼还不够。缺乏共产党人大道至公、彻底无畏的襟怀，工作中存在不愿得罪人、怕出事等这样那样的顾虑，导致工作中思维不够开放。</w:t>
      </w:r>
    </w:p>
    <w:p>
      <w:pPr>
        <w:ind w:left="0" w:right="0" w:firstLine="560"/>
        <w:spacing w:before="450" w:after="450" w:line="312" w:lineRule="auto"/>
      </w:pPr>
      <w:r>
        <w:rPr>
          <w:rFonts w:ascii="宋体" w:hAnsi="宋体" w:eastAsia="宋体" w:cs="宋体"/>
          <w:color w:val="000"/>
          <w:sz w:val="28"/>
          <w:szCs w:val="28"/>
        </w:rPr>
        <w:t xml:space="preserve">　　(三)宗旨意识不牢固。工作中多是忙于应付各项工作任务指标，与群众的接触少了，对群众的呼声、疾苦、困难了解不够，深入基层帮助农民群众，为群众服务做得还不够，全心全意为人民服务的根本宗旨有所淡化。</w:t>
      </w:r>
    </w:p>
    <w:p>
      <w:pPr>
        <w:ind w:left="0" w:right="0" w:firstLine="560"/>
        <w:spacing w:before="450" w:after="450" w:line="312" w:lineRule="auto"/>
      </w:pPr>
      <w:r>
        <w:rPr>
          <w:rFonts w:ascii="宋体" w:hAnsi="宋体" w:eastAsia="宋体" w:cs="宋体"/>
          <w:color w:val="000"/>
          <w:sz w:val="28"/>
          <w:szCs w:val="28"/>
        </w:rPr>
        <w:t xml:space="preserve">　　(四) 履行职责上工作能力不够。工作中人浮于事，忙于应付各种工作任务多，静下心来思考和学习少，经验不足、能力不足的问题较为突出，导致面对一些重点难点问题思路不清、办法不多，抓落实的力度不够。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学习，提高个人综合素质。一是采取以单位学习为辅、个人学习为主的方式，认真学习领会党的十九大精神、习近平新时代中国特色社会主义思想和习近平总书记各类重要讲话精神，认真学习省州领导关于我县打赢脱贫攻坚战的相关要求，做到准确把握我县脱贫攻坚发展方向。二是加强法律法规知识学习，着力提高依法办事水平和法律素质。三是加强学习经济、项目、社会、文化等各方面知识，向书本学、向基层学、向身边的同志学，不断积累知识和经验，增长智慧，不断提高处理复杂问题的能力。</w:t>
      </w:r>
    </w:p>
    <w:p>
      <w:pPr>
        <w:ind w:left="0" w:right="0" w:firstLine="560"/>
        <w:spacing w:before="450" w:after="450" w:line="312" w:lineRule="auto"/>
      </w:pPr>
      <w:r>
        <w:rPr>
          <w:rFonts w:ascii="宋体" w:hAnsi="宋体" w:eastAsia="宋体" w:cs="宋体"/>
          <w:color w:val="000"/>
          <w:sz w:val="28"/>
          <w:szCs w:val="28"/>
        </w:rPr>
        <w:t xml:space="preserve">　　(二)转变作风，着力提高工作水平。一是牢固树立求真务实的观念，凡事认真细致，不浮躁、不被动应付，增强开拓创新意识，大胆管理，自加压力。讲究科学管理和工作方法，努力把陈旧的观念、落后的方法、涣散的作风抛之于脑后，以崭新的姿态和面貌，投入到工作之中。二是努力提高工作实效性，坚决克服靠会议推动工作、靠文件落实工作的情况，对安排布置的各项工作加强督促检查，推动各项工作落到实处、取得实效。</w:t>
      </w:r>
    </w:p>
    <w:p>
      <w:pPr>
        <w:ind w:left="0" w:right="0" w:firstLine="560"/>
        <w:spacing w:before="450" w:after="450" w:line="312" w:lineRule="auto"/>
      </w:pPr>
      <w:r>
        <w:rPr>
          <w:rFonts w:ascii="宋体" w:hAnsi="宋体" w:eastAsia="宋体" w:cs="宋体"/>
          <w:color w:val="000"/>
          <w:sz w:val="28"/>
          <w:szCs w:val="28"/>
        </w:rPr>
        <w:t xml:space="preserve">　　(三)深入群众，扎实做好脱贫攻坚各项工作。结合当前全县脱贫攻坚工作要求，认真开展所联系村脱贫攻坚指挥所和自己结对帮扶贫困户的各项工作，经常性深入联系村指挥所和结对帮扶户家中，安排落实街道指挥部各项工作，倾听群众呼声，关心群众疾苦，维护群众利益，把群众当亲人，时刻想着群众的安危冷暖、衣食住行、努力把群众反映强烈的突出问题解决好，不断提高群众的生活质量。认真研究脱贫攻坚优惠政策，积极向贫困户做好政策宣传，让更多好的政策惠及于民，取信于民。</w:t>
      </w:r>
    </w:p>
    <w:p>
      <w:pPr>
        <w:ind w:left="0" w:right="0" w:firstLine="560"/>
        <w:spacing w:before="450" w:after="450" w:line="312" w:lineRule="auto"/>
      </w:pPr>
      <w:r>
        <w:rPr>
          <w:rFonts w:ascii="宋体" w:hAnsi="宋体" w:eastAsia="宋体" w:cs="宋体"/>
          <w:color w:val="000"/>
          <w:sz w:val="28"/>
          <w:szCs w:val="28"/>
        </w:rPr>
        <w:t xml:space="preserve">　　(四)严于律己，强化自身廉洁建设。一是深入学习《中国共产党廉洁自律准则》和《中国共产党纪律处分条例》，严格执行中央八项规定和省委十条规定、州委十二项规定、县委十五项规定，坚决遵守和执行党风廉政建设的各项规定，力求做到以身作则，率先垂范。二是认真落实好“一岗双责”工作职责，在加强自身建设的同时，加强对分管站办的监督管理，真正把党风廉政建设落到实处。三是自觉遵守民主集中制原则，坚持重大问题提交班子集体决策，一旦形成决定，坚决带头执行，不打折扣。四是带头坚持和发扬艰苦奋斗的优良传统，坚决抵制拜金主义、享乐主义等腐朽思想的侵蚀，加强党性锻炼，当好人民公仆。</w:t>
      </w:r>
    </w:p>
    <w:p>
      <w:pPr>
        <w:ind w:left="0" w:right="0" w:firstLine="560"/>
        <w:spacing w:before="450" w:after="450" w:line="312" w:lineRule="auto"/>
      </w:pPr>
      <w:r>
        <w:rPr>
          <w:rFonts w:ascii="宋体" w:hAnsi="宋体" w:eastAsia="宋体" w:cs="宋体"/>
          <w:color w:val="000"/>
          <w:sz w:val="28"/>
          <w:szCs w:val="28"/>
        </w:rPr>
        <w:t xml:space="preserve">　　以上对照检查如有不到位、不透彻之处，恳请同志们批评指正，我一定虚心接受并认真改正。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【篇六】20_年专题民主生活会个人发言提纲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w:t>
      </w:r>
    </w:p>
    <w:p>
      <w:pPr>
        <w:ind w:left="0" w:right="0" w:firstLine="560"/>
        <w:spacing w:before="450" w:after="450" w:line="312" w:lineRule="auto"/>
      </w:pPr>
      <w:r>
        <w:rPr>
          <w:rFonts w:ascii="宋体" w:hAnsi="宋体" w:eastAsia="宋体" w:cs="宋体"/>
          <w:color w:val="000"/>
          <w:sz w:val="28"/>
          <w:szCs w:val="28"/>
        </w:rPr>
        <w:t xml:space="preserve">　　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【篇七】20_年专题民主生活会个人发言提纲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w:t>
      </w:r>
    </w:p>
    <w:p>
      <w:pPr>
        <w:ind w:left="0" w:right="0" w:firstLine="560"/>
        <w:spacing w:before="450" w:after="450" w:line="312" w:lineRule="auto"/>
      </w:pPr>
      <w:r>
        <w:rPr>
          <w:rFonts w:ascii="宋体" w:hAnsi="宋体" w:eastAsia="宋体" w:cs="宋体"/>
          <w:color w:val="000"/>
          <w:sz w:val="28"/>
          <w:szCs w:val="28"/>
        </w:rPr>
        <w:t xml:space="preserve">　　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w:t>
      </w:r>
    </w:p>
    <w:p>
      <w:pPr>
        <w:ind w:left="0" w:right="0" w:firstLine="560"/>
        <w:spacing w:before="450" w:after="450" w:line="312" w:lineRule="auto"/>
      </w:pPr>
      <w:r>
        <w:rPr>
          <w:rFonts w:ascii="宋体" w:hAnsi="宋体" w:eastAsia="宋体" w:cs="宋体"/>
          <w:color w:val="000"/>
          <w:sz w:val="28"/>
          <w:szCs w:val="28"/>
        </w:rPr>
        <w:t xml:space="preserve">　　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w:t>
      </w:r>
    </w:p>
    <w:p>
      <w:pPr>
        <w:ind w:left="0" w:right="0" w:firstLine="560"/>
        <w:spacing w:before="450" w:after="450" w:line="312" w:lineRule="auto"/>
      </w:pPr>
      <w:r>
        <w:rPr>
          <w:rFonts w:ascii="宋体" w:hAnsi="宋体" w:eastAsia="宋体" w:cs="宋体"/>
          <w:color w:val="000"/>
          <w:sz w:val="28"/>
          <w:szCs w:val="28"/>
        </w:rPr>
        <w:t xml:space="preserve">　　主要表现为深入基层不够，接地气不足。作为分管安全生产的负责人，有时进行督促检查自己没有亲力亲为，而是委派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w:t>
      </w:r>
    </w:p>
    <w:p>
      <w:pPr>
        <w:ind w:left="0" w:right="0" w:firstLine="560"/>
        <w:spacing w:before="450" w:after="450" w:line="312" w:lineRule="auto"/>
      </w:pPr>
      <w:r>
        <w:rPr>
          <w:rFonts w:ascii="宋体" w:hAnsi="宋体" w:eastAsia="宋体" w:cs="宋体"/>
          <w:color w:val="000"/>
          <w:sz w:val="28"/>
          <w:szCs w:val="28"/>
        </w:rPr>
        <w:t xml:space="preserve">　　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w:t>
      </w:r>
    </w:p>
    <w:p>
      <w:pPr>
        <w:ind w:left="0" w:right="0" w:firstLine="560"/>
        <w:spacing w:before="450" w:after="450" w:line="312" w:lineRule="auto"/>
      </w:pPr>
      <w:r>
        <w:rPr>
          <w:rFonts w:ascii="宋体" w:hAnsi="宋体" w:eastAsia="宋体" w:cs="宋体"/>
          <w:color w:val="000"/>
          <w:sz w:val="28"/>
          <w:szCs w:val="28"/>
        </w:rPr>
        <w:t xml:space="preserve">　　主要是对党建工作重视程度不够，存在敷衍塞责，应付了事的现象。如自己作为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w:t>
      </w:r>
    </w:p>
    <w:p>
      <w:pPr>
        <w:ind w:left="0" w:right="0" w:firstLine="560"/>
        <w:spacing w:before="450" w:after="450" w:line="312" w:lineRule="auto"/>
      </w:pPr>
      <w:r>
        <w:rPr>
          <w:rFonts w:ascii="宋体" w:hAnsi="宋体" w:eastAsia="宋体" w:cs="宋体"/>
          <w:color w:val="000"/>
          <w:sz w:val="28"/>
          <w:szCs w:val="28"/>
        </w:rPr>
        <w:t xml:space="preserve">　　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w:t>
      </w:r>
    </w:p>
    <w:p>
      <w:pPr>
        <w:ind w:left="0" w:right="0" w:firstLine="560"/>
        <w:spacing w:before="450" w:after="450" w:line="312" w:lineRule="auto"/>
      </w:pPr>
      <w:r>
        <w:rPr>
          <w:rFonts w:ascii="宋体" w:hAnsi="宋体" w:eastAsia="宋体" w:cs="宋体"/>
          <w:color w:val="000"/>
          <w:sz w:val="28"/>
          <w:szCs w:val="28"/>
        </w:rPr>
        <w:t xml:space="preserve">　　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w:t>
      </w:r>
    </w:p>
    <w:p>
      <w:pPr>
        <w:ind w:left="0" w:right="0" w:firstLine="560"/>
        <w:spacing w:before="450" w:after="450" w:line="312" w:lineRule="auto"/>
      </w:pPr>
      <w:r>
        <w:rPr>
          <w:rFonts w:ascii="宋体" w:hAnsi="宋体" w:eastAsia="宋体" w:cs="宋体"/>
          <w:color w:val="000"/>
          <w:sz w:val="28"/>
          <w:szCs w:val="28"/>
        </w:rPr>
        <w:t xml:space="preserve">　　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w:t>
      </w:r>
    </w:p>
    <w:p>
      <w:pPr>
        <w:ind w:left="0" w:right="0" w:firstLine="560"/>
        <w:spacing w:before="450" w:after="450" w:line="312" w:lineRule="auto"/>
      </w:pPr>
      <w:r>
        <w:rPr>
          <w:rFonts w:ascii="宋体" w:hAnsi="宋体" w:eastAsia="宋体" w:cs="宋体"/>
          <w:color w:val="000"/>
          <w:sz w:val="28"/>
          <w:szCs w:val="28"/>
        </w:rPr>
        <w:t xml:space="preserve">　　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w:t>
      </w:r>
    </w:p>
    <w:p>
      <w:pPr>
        <w:ind w:left="0" w:right="0" w:firstLine="560"/>
        <w:spacing w:before="450" w:after="450" w:line="312" w:lineRule="auto"/>
      </w:pPr>
      <w:r>
        <w:rPr>
          <w:rFonts w:ascii="宋体" w:hAnsi="宋体" w:eastAsia="宋体" w:cs="宋体"/>
          <w:color w:val="000"/>
          <w:sz w:val="28"/>
          <w:szCs w:val="28"/>
        </w:rPr>
        <w:t xml:space="preserve">　　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【篇八】20_年专题民主生活会个人发言提纲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w:t>
      </w:r>
    </w:p>
    <w:p>
      <w:pPr>
        <w:ind w:left="0" w:right="0" w:firstLine="560"/>
        <w:spacing w:before="450" w:after="450" w:line="312" w:lineRule="auto"/>
      </w:pPr>
      <w:r>
        <w:rPr>
          <w:rFonts w:ascii="宋体" w:hAnsi="宋体" w:eastAsia="宋体" w:cs="宋体"/>
          <w:color w:val="000"/>
          <w:sz w:val="28"/>
          <w:szCs w:val="28"/>
        </w:rPr>
        <w:t xml:space="preserve">　　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【篇九】20_年专题民主生活会个人发言提纲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第*巡视组20_年*月*日向反馈的巡视意见，紧扣这次民主生活会主题，联系本地本部门本单位重要工作案例，找准存在的突出问题，深入具体地开展党性分析，重点从政治建设方面、思想建设方面、组织建设方面、作风建设方面、纪律建设方面、夺取反腐败斗争压倒性胜利方面、脱贫攻坚工作方面、巡视整改及巡察工作方面等8个方面开展自查和征求意见建议，逐条查找自身存在的不足和问题，深入剖析原因，认真制定了整改措施。现作对照检查如下：</w:t>
      </w:r>
    </w:p>
    <w:p>
      <w:pPr>
        <w:ind w:left="0" w:right="0" w:firstLine="560"/>
        <w:spacing w:before="450" w:after="450" w:line="312" w:lineRule="auto"/>
      </w:pPr>
      <w:r>
        <w:rPr>
          <w:rFonts w:ascii="宋体" w:hAnsi="宋体" w:eastAsia="宋体" w:cs="宋体"/>
          <w:color w:val="000"/>
          <w:sz w:val="28"/>
          <w:szCs w:val="28"/>
        </w:rPr>
        <w:t xml:space="preserve">&gt;　　一、围绕“八个方面”查摆存在问题</w:t>
      </w:r>
    </w:p>
    <w:p>
      <w:pPr>
        <w:ind w:left="0" w:right="0" w:firstLine="560"/>
        <w:spacing w:before="450" w:after="450" w:line="312" w:lineRule="auto"/>
      </w:pPr>
      <w:r>
        <w:rPr>
          <w:rFonts w:ascii="宋体" w:hAnsi="宋体" w:eastAsia="宋体" w:cs="宋体"/>
          <w:color w:val="000"/>
          <w:sz w:val="28"/>
          <w:szCs w:val="28"/>
        </w:rPr>
        <w:t xml:space="preserve">　　（一）政治建设方面。一是执行上级决策上有偏差。比如，在执行县委、县政府相关决策部署上，结合实际贯彻落实的还不够到位、不够见底，只求完成工作任务，创新性开展工作不够。二是作用发挥不够好。作为街道党工委委员之一，协助党工委书记发挥作用不够到位，在街道党工委统揽全局工作中建言献策不够、主动作为不够。比如：在街道党工委研究如何更好的开展脱贫攻坚工作时，主动思考不够、提出意见较少，都是服从党工委安排的多。</w:t>
      </w:r>
    </w:p>
    <w:p>
      <w:pPr>
        <w:ind w:left="0" w:right="0" w:firstLine="560"/>
        <w:spacing w:before="450" w:after="450" w:line="312" w:lineRule="auto"/>
      </w:pPr>
      <w:r>
        <w:rPr>
          <w:rFonts w:ascii="宋体" w:hAnsi="宋体" w:eastAsia="宋体" w:cs="宋体"/>
          <w:color w:val="000"/>
          <w:sz w:val="28"/>
          <w:szCs w:val="28"/>
        </w:rPr>
        <w:t xml:space="preserve">　　（二）思想建设方面。一是对推进“两学一做”学习教育常态化制度化的重要性认识不够。认为把具体业务工作做好就行了，没有认识到“两学一做”学习教育对武装头脑、指导工作的重要意义。比如：在日常开展“两学一做”学习教育工作与自己的日常业务工作相冲突时，总是优先完成业务工作，认为自己思想上没有问题，参不参加学习教育都没有太大影响。二是意识形态工作责任制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三）组织建设方面。一是开展党内政治生活不够到位，存在老好人思想。对一些同志工作中出现的问题，存在过得去就行思想，不能大胆的提出建议意见。比如：对一些工作拖沓的同志只是间接提醒，没有直接提出批评意见。又比如，开展批评与自我批评时多是以工作建议代替思想抨击，缺乏“真批实斗”的勇气。二是执行党支部工作制度不够到位。比如：执行党费收缴制度不严，为了图自己方便，没有按规定按月交纳党费，而是按季度交纳。又如：执行三会一课制度时，有时候因为其他工作原因缺席支部党员大会。</w:t>
      </w:r>
    </w:p>
    <w:p>
      <w:pPr>
        <w:ind w:left="0" w:right="0" w:firstLine="560"/>
        <w:spacing w:before="450" w:after="450" w:line="312" w:lineRule="auto"/>
      </w:pPr>
      <w:r>
        <w:rPr>
          <w:rFonts w:ascii="宋体" w:hAnsi="宋体" w:eastAsia="宋体" w:cs="宋体"/>
          <w:color w:val="000"/>
          <w:sz w:val="28"/>
          <w:szCs w:val="28"/>
        </w:rPr>
        <w:t xml:space="preserve">　　（四）作风建设方面。一是深入基层一线调查研究实践不足，工作中处理复杂实际问题的能力有待进一步加强。比如：对所分管的民政低保申报和社会救助工作整个流程只是掌握了理论，对实际工作运用中的一些特殊情况、特殊问题找不到办法解决，只能解决一些常规的问题。二是工作抓落实力度不够。在具体工作落实上，有时抓的不够扎实，总是从人手少、工作任务多等客观方面找借口，没有从自己的主观能动性、工作能力、工作统筹兼顾上找差距。比如：面对今年脱贫攻坚老旧危房透风漏雨整治和历年危房改造工作任务，因为业务不熟、人员不足无从下手而没有很好的主动去落实，总是想着还有时间可以留着慢慢推进，造成15户农危改资金尚未兑付。</w:t>
      </w:r>
    </w:p>
    <w:p>
      <w:pPr>
        <w:ind w:left="0" w:right="0" w:firstLine="560"/>
        <w:spacing w:before="450" w:after="450" w:line="312" w:lineRule="auto"/>
      </w:pPr>
      <w:r>
        <w:rPr>
          <w:rFonts w:ascii="宋体" w:hAnsi="宋体" w:eastAsia="宋体" w:cs="宋体"/>
          <w:color w:val="000"/>
          <w:sz w:val="28"/>
          <w:szCs w:val="28"/>
        </w:rPr>
        <w:t xml:space="preserve">　　（五）纪律建设方面。一是对分管干部的纪律教育不够到位，执行纪律有偏差。比如：没有严格按照“森林管护”工作要求做到对分管站办干部时时提醒、经常教育。二是对执行街道相关工作制度的要求不够严格，虽然出台了制度，但在执行上存在偏差。比如：执行街道脱贫攻坚指挥部考勤管理制度不够严，还一定程度存在蹲点干部月考核时并没有按照制度要求对相关人员进行扣分。</w:t>
      </w:r>
    </w:p>
    <w:p>
      <w:pPr>
        <w:ind w:left="0" w:right="0" w:firstLine="560"/>
        <w:spacing w:before="450" w:after="450" w:line="312" w:lineRule="auto"/>
      </w:pPr>
      <w:r>
        <w:rPr>
          <w:rFonts w:ascii="宋体" w:hAnsi="宋体" w:eastAsia="宋体" w:cs="宋体"/>
          <w:color w:val="000"/>
          <w:sz w:val="28"/>
          <w:szCs w:val="28"/>
        </w:rPr>
        <w:t xml:space="preserve">　　（六）夺取反腐败斗争压倒性胜利方面。一是对全面从严治党的认识不够到位，对党建工作的重要性认识不够。比如：日常开展业务工作时，没有履行好将分管业务工作与党建工作同部署、同落实的工作职责。二是对履行党风廉政建设“一岗双责”认识不够到位。认为党风廉政工作有纪工委书记负责，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2024-11-23T01:23:52+08:00</dcterms:created>
  <dcterms:modified xsi:type="dcterms:W3CDTF">2024-11-23T01:23:52+08:00</dcterms:modified>
</cp:coreProperties>
</file>

<file path=docProps/custom.xml><?xml version="1.0" encoding="utf-8"?>
<Properties xmlns="http://schemas.openxmlformats.org/officeDocument/2006/custom-properties" xmlns:vt="http://schemas.openxmlformats.org/officeDocument/2006/docPropsVTypes"/>
</file>