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疫情防控会讲话范文(精选12篇)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疫情是指传染病的发生和传播。 以下是为大家整理的关于疫情防控会讲话的文章12篇 ,欢迎品鉴！【篇1】疫情防控会讲话　　大家好!　　当前，源自武汉的新型冠状病毒感染的肺炎疫情在多地出现，引发广泛关注。第一时间作出重要指示强调，“要把人民群众生...</w:t>
      </w:r>
    </w:p>
    <w:p>
      <w:pPr>
        <w:ind w:left="0" w:right="0" w:firstLine="560"/>
        <w:spacing w:before="450" w:after="450" w:line="312" w:lineRule="auto"/>
      </w:pPr>
      <w:r>
        <w:rPr>
          <w:rFonts w:ascii="宋体" w:hAnsi="宋体" w:eastAsia="宋体" w:cs="宋体"/>
          <w:color w:val="000"/>
          <w:sz w:val="28"/>
          <w:szCs w:val="28"/>
        </w:rPr>
        <w:t xml:space="preserve">疫情是指传染病的发生和传播。 以下是为大家整理的关于疫情防控会讲话的文章12篇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【篇2】疫情防控会讲话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　　中国人民在面对突如其来的抗“病毒”战疫，一方有难八方支援的中华民族精神再一次记入史册，为了14亿国人的安危，最美白衣医者“逆行”而上，你们成为20xx年病毒战疫的主力军，“中国医生”平凡的称号，却是一支特殊的队伍，青丝、白发，皆身先士卒。84岁的钟南山带领医护团队日夜奋战、数次谈疫落泪；72岁的李兰娟每天只睡三个时，国之泰山、风雪并肩；白衣行者们，在疫情爆发第一时间递上请战书，不论生死、不计报酬奔前线，试问医者此去为何？战病疫、救苍生；若一去不复回？那便不回。你们是最美的白衣天使，更是14亿国人心中的英雄，然，何为白衣天使？不过是平凡人披上一身载着使命的战袍；不过一群孩子穿上战衣，学着前辈的样子，遏制疫情，在战疫中和死神抢夺生命，你们满是坑洼的手在手套里连续浸泡了十几个小时形同枯木，你们带了十个小时口罩满是斑驳的脸，脱下口罩的样子真的很美。</w:t>
      </w:r>
    </w:p>
    <w:p>
      <w:pPr>
        <w:ind w:left="0" w:right="0" w:firstLine="560"/>
        <w:spacing w:before="450" w:after="450" w:line="312" w:lineRule="auto"/>
      </w:pPr>
      <w:r>
        <w:rPr>
          <w:rFonts w:ascii="宋体" w:hAnsi="宋体" w:eastAsia="宋体" w:cs="宋体"/>
          <w:color w:val="000"/>
          <w:sz w:val="28"/>
          <w:szCs w:val="28"/>
        </w:rPr>
        <w:t xml:space="preserve">　　我们看不清身着防护服的你是谁，但却知道你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美“逆行”者。</w:t>
      </w:r>
    </w:p>
    <w:p>
      <w:pPr>
        <w:ind w:left="0" w:right="0" w:firstLine="560"/>
        <w:spacing w:before="450" w:after="450" w:line="312" w:lineRule="auto"/>
      </w:pPr>
      <w:r>
        <w:rPr>
          <w:rFonts w:ascii="宋体" w:hAnsi="宋体" w:eastAsia="宋体" w:cs="宋体"/>
          <w:color w:val="000"/>
          <w:sz w:val="28"/>
          <w:szCs w:val="28"/>
        </w:rPr>
        <w:t xml:space="preserve">　　“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钻研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　　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【篇4】疫情防控会讲话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这次突如其来的新冠肺炎疫情，是百年来全球发生的最严重的传染病大流行。面对泰山压顶的严峻挑战，习近平总书记果断决策、亲自指挥，党中央统揽全局、运筹帷幄，全国人民众志成城、同心抗疫，打响了气壮山河、感天动地的疫情防控人民战争、总体战、阻击战，取得了抗击疫情的重大战略成果，创造了人类同疾病斗争史上又一个英雄壮举，铸就了“生命至上、举国同心、舍生忘死、尊重科学、命运与共”的伟大抗疫精神，充分展现了我们党强大的政治领导力、思想引领力、群众组织力、社会号召力，极大增强了全党全国各族人民的自信心和自豪感、凝聚力和向心力。</w:t>
      </w:r>
    </w:p>
    <w:p>
      <w:pPr>
        <w:ind w:left="0" w:right="0" w:firstLine="560"/>
        <w:spacing w:before="450" w:after="450" w:line="312" w:lineRule="auto"/>
      </w:pPr>
      <w:r>
        <w:rPr>
          <w:rFonts w:ascii="宋体" w:hAnsi="宋体" w:eastAsia="宋体" w:cs="宋体"/>
          <w:color w:val="000"/>
          <w:sz w:val="28"/>
          <w:szCs w:val="28"/>
        </w:rPr>
        <w:t xml:space="preserve">　　我们坚决听从习近平总书记指挥和党中央号令，坚决扛起疫情防控重大政治责任，以坚定果敢的勇气和坚忍不拔的决心，同时间赛跑、与病魔较量，以非常之举应对非常之事，在世纪罕见的大战大考中交出了一份非同寻常、令人刮目相看的优异答卷，贵州被赞誉为疫情防控好、脱贫成效好、经济恢复好的“三好生”。</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快速反应、果断出击，最短时间遏制了疫情蔓延。第一时间成立由省委、省政府主要领导任组长的疫情防控领导小组，“一办六组”专班化开展工作，全力以赴抓好社会防控、疫情监测、患者救治、舆论引导、督办检查、医药物资和生活物资保障。在全省仅有4例确诊病例情况下，果断启动突发公共卫生事件I级响应，立即进入战时状态，果断停止农村赶集、灯会、举办酒席等各类集聚活动，最大限度减少人员流动聚集，迅速构建查、防、控、治、保、导六位一体防控体系。率先对“五类重点人员”全面开展核酸检测，通过大数据技术手段织密监测预警网，迅速阻断传播链条，牢牢掌握了疫情防控主动权。从去年1月21日发现首例病例，我们仅用27天就实现本地每日新增确诊病例为零，55天就实现本地病例全部治愈“清零”，从2月17日起已连续326天无本土新增确诊病例，在全国疫情地图上我省长期都是“颜色最浅”的省份之一。</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不惜代价、全力救治，最大限度保护了人民生命安全和身体健康。坚决落实“四早”“四集中”要求，“宁可备而不用，也不可用而不备”“宁可让床等人，也不要让人等床”，第一时间谋划筹建贵州版“小汤山”医院，果断决定将全省患者集中到省里救治，全力提高收治率和治愈率、降低感染率和病亡率。及早组建省级救治专家组，调集最优秀的医务人员，“一人一案”全力救治，不遗漏一个感染者、不放弃一位病患者，从出生仅50多天的婴儿到87岁的老人，每一个生命都得到全力护佑、得到最大的尊重，全省确诊病例治愈率达98.6%。</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一刻不停、奋力冲刺，最强力度打赢了脱贫攻坚收官战。率先召开全省决战决胜脱贫攻坚誓师大会，连续发起“冲刺90天、打赢歼灭战”“确保高质量、打好收官战”行动，较真碰硬开展挂牌督战，建立部门和地方“双台账”，压实“双责任”，实行“双销号”“双问责”，推出“八个一批”举措狠抓劳务就业扶贫，全省剩余贫困人口全部脱贫，66个贫困县全部摘帽，兑现了“打赢两场战役、夺取两个胜利”的庄严承诺，在贵州大地上书写了中国减贫奇迹的精彩篇章。</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统筹兼顾、精准施策，最快速度恢复了正常生产生活秩序。统筹推进疫情防控和经济社会发展，千方百计把耽误的时间抢回来、把遭受的损失补回来。在全国率先全面恢复交通流通，率先实现复工复产复学。及时出台258条惠企利民政策保就业保民生保市场主体，精心举办多场重大活动推动产业招商、产销对接和政金企融资对接，迅速开工一批重大项目促投资稳增长，策划实施多彩贵州促消费百日专项行动激活消费潜力，经济社会运转迅速从“暂停键”切换到“启动键”“加速键”，迅速恢复了“人气”“商气”“烟火气”，经济增速继续位居全国前列。</w:t>
      </w:r>
    </w:p>
    <w:p>
      <w:pPr>
        <w:ind w:left="0" w:right="0" w:firstLine="560"/>
        <w:spacing w:before="450" w:after="450" w:line="312" w:lineRule="auto"/>
      </w:pPr>
      <w:r>
        <w:rPr>
          <w:rFonts w:ascii="宋体" w:hAnsi="宋体" w:eastAsia="宋体" w:cs="宋体"/>
          <w:color w:val="000"/>
          <w:sz w:val="28"/>
          <w:szCs w:val="28"/>
        </w:rPr>
        <w:t xml:space="preserve">　　在这场惊心动魄的大战大考中，我们闻令而动、倾力而为，最大努力完成了贵州历史上第一次大规模对口支援的重大政治任务。坚决响应党中央号召，先后派出9批共1443人的精锐力量千里驰援武汉、鄂州，是最早进入方舱医院开展救治、最后撤出方舱医院的队伍之一。坚持“掏家底”援助鄂州，从全省口罩库存中拿出一半，从仅有的5台负压救护车中紧急抽调2台驰援鄂州，把“最硬的龙鳞”送到前线，胜利完成了党中央、国务院赋予贵州的光荣使命。</w:t>
      </w:r>
    </w:p>
    <w:p>
      <w:pPr>
        <w:ind w:left="0" w:right="0" w:firstLine="560"/>
        <w:spacing w:before="450" w:after="450" w:line="312" w:lineRule="auto"/>
      </w:pPr>
      <w:r>
        <w:rPr>
          <w:rFonts w:ascii="黑体" w:hAnsi="黑体" w:eastAsia="黑体" w:cs="黑体"/>
          <w:color w:val="000000"/>
          <w:sz w:val="36"/>
          <w:szCs w:val="36"/>
          <w:b w:val="1"/>
          <w:bCs w:val="1"/>
        </w:rPr>
        <w:t xml:space="preserve">【篇5】疫情防控会讲话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听收看了国务院联防联控机制严防聚集性疫情做好秋冬季防控工作电视电话会议和全省严防聚集性疫情做好秋冬季防控工作电视电话会议。我们要深刻认识到，这次会议是国务院、省政府在关键时间节点召开的一次重要会议。要认真贯彻国家、省电视电话会议精神，坚决克服麻痹思想、松懈情绪和侥幸心理，持续保持我市疫情防控良好态势。下面，就贯彻落实国家、省疫情防控有关要求，做好我市严防聚集性疫情做好秋冬季防控工作，我讲几点意见：</w:t>
      </w:r>
    </w:p>
    <w:p>
      <w:pPr>
        <w:ind w:left="0" w:right="0" w:firstLine="560"/>
        <w:spacing w:before="450" w:after="450" w:line="312" w:lineRule="auto"/>
      </w:pPr>
      <w:r>
        <w:rPr>
          <w:rFonts w:ascii="宋体" w:hAnsi="宋体" w:eastAsia="宋体" w:cs="宋体"/>
          <w:color w:val="000"/>
          <w:sz w:val="28"/>
          <w:szCs w:val="28"/>
        </w:rPr>
        <w:t xml:space="preserve">　　一要精准“控”。一要重点加强火车站、汽车站和交通要道等城市出入口管控，精准防控外来人员。二要重点加强大型建筑工地、劳动密集型企业等人口密集区域管控，持续抓好农民工、外来务工人员聚集地、宿舍和餐饮场所精准防控工作。三要重点做好中小学、大中专院校精准防控工作。目前，我市外出务工人员、来商务工的外地人员、在国外读书的学生比较多，尤其是这些学生暑期回国愿望强烈，更需要做好精准防控。年初疫情发生时，我市在应用大数据信息平台做好疫情防控方面做得还不够到位。希望市政务服务和大数据局指导各县（市、区）在前期工作的基础上，迅速建立完善和应用好人员信息大数据平台，为精准防控提供技术支撑。</w:t>
      </w:r>
    </w:p>
    <w:p>
      <w:pPr>
        <w:ind w:left="0" w:right="0" w:firstLine="560"/>
        <w:spacing w:before="450" w:after="450" w:line="312" w:lineRule="auto"/>
      </w:pPr>
      <w:r>
        <w:rPr>
          <w:rFonts w:ascii="宋体" w:hAnsi="宋体" w:eastAsia="宋体" w:cs="宋体"/>
          <w:color w:val="000"/>
          <w:sz w:val="28"/>
          <w:szCs w:val="28"/>
        </w:rPr>
        <w:t xml:space="preserve">　　二要严格“检”。要重点对X农产品中心批发市场等农贸市场的冷链运输物品，尤其是从外国进口的冷鲜、海鲜产品实行严格检验检测，做到凡是进口的冷链运输物品每天必检、每批必检。同时，要严格对冷链运输物业和司乘人员进行检验检测。各地要切实提高检验检测能力，为严格检验检测提供坚强支撑。</w:t>
      </w:r>
    </w:p>
    <w:p>
      <w:pPr>
        <w:ind w:left="0" w:right="0" w:firstLine="560"/>
        <w:spacing w:before="450" w:after="450" w:line="312" w:lineRule="auto"/>
      </w:pPr>
      <w:r>
        <w:rPr>
          <w:rFonts w:ascii="宋体" w:hAnsi="宋体" w:eastAsia="宋体" w:cs="宋体"/>
          <w:color w:val="000"/>
          <w:sz w:val="28"/>
          <w:szCs w:val="28"/>
        </w:rPr>
        <w:t xml:space="preserve">　　三要严密“防”。要切实发挥发热门诊作用，建立完善规范化管理制度，确保及时发现问题、及时上报情况。要严格落实信息报告制度，发现疫情2小时报告、12小时完成核酸检测、24小时完成流调，坚决杜绝迟报、漏报、瞒报现象发生。市疫情防控指挥部办公室要认真负责，积极做好流调队伍建设等工作，按照国家要求配足流调人员。</w:t>
      </w:r>
    </w:p>
    <w:p>
      <w:pPr>
        <w:ind w:left="0" w:right="0" w:firstLine="560"/>
        <w:spacing w:before="450" w:after="450" w:line="312" w:lineRule="auto"/>
      </w:pPr>
      <w:r>
        <w:rPr>
          <w:rFonts w:ascii="宋体" w:hAnsi="宋体" w:eastAsia="宋体" w:cs="宋体"/>
          <w:color w:val="000"/>
          <w:sz w:val="28"/>
          <w:szCs w:val="28"/>
        </w:rPr>
        <w:t xml:space="preserve">　　四要及早“储”。要及时储备各类防疫物资，及早做好医疗物资、防疫用品、病房病床和隔离点等储备工作，切实强化发热门诊、可转换传染病区、可转换ICU、生物安全实验室、传染病检测、医疗废弃物处理、急诊急救“七个能力”，做到战时必需、平时可用、有备无患。</w:t>
      </w:r>
    </w:p>
    <w:p>
      <w:pPr>
        <w:ind w:left="0" w:right="0" w:firstLine="560"/>
        <w:spacing w:before="450" w:after="450" w:line="312" w:lineRule="auto"/>
      </w:pPr>
      <w:r>
        <w:rPr>
          <w:rFonts w:ascii="宋体" w:hAnsi="宋体" w:eastAsia="宋体" w:cs="宋体"/>
          <w:color w:val="000"/>
          <w:sz w:val="28"/>
          <w:szCs w:val="28"/>
        </w:rPr>
        <w:t xml:space="preserve">　　五要及时“救”。要认真落实“早发现、早报告、早隔离、早治疗”等“四早”要求和“集中患者、集中专家、集中资源、集中救治”等“四集中”原则，加大患者救治力度，全力做好重症患者救治，坚决防止疫情扩散蔓延。</w:t>
      </w:r>
    </w:p>
    <w:p>
      <w:pPr>
        <w:ind w:left="0" w:right="0" w:firstLine="560"/>
        <w:spacing w:before="450" w:after="450" w:line="312" w:lineRule="auto"/>
      </w:pPr>
      <w:r>
        <w:rPr>
          <w:rFonts w:ascii="宋体" w:hAnsi="宋体" w:eastAsia="宋体" w:cs="宋体"/>
          <w:color w:val="000"/>
          <w:sz w:val="28"/>
          <w:szCs w:val="28"/>
        </w:rPr>
        <w:t xml:space="preserve">　　六要着力“提”。一要提升应急防控能力。根据提升应急防控能力建设要求，进一步做好相关工作，切实提升我市应急防控能力。二要提升核酸检测能力。今后我们能不能实现快速检测，确保防得住、控得了，核心问题是提升核酸检测能力。各县（市、区）要力争于9月底，最迟于10月底前将核酸检测能力提升到位。X区、X区、X县、X县人民医院尚不具备核酸检测能力，希望这X个县（区）要高度重视，力争早日建成。X区、X县、X县等X个县（区）P2实验室均不具备核酸检测能力，希望大家要加快专业检测实验室建设，进一步提升检测能力，做到宁可备而不用，绝不可用而无备。三要强化发热门诊规范化建设。目前，我市大部分发热门诊都还处于规范化改造过程中。要坚持边改造边提升发热门诊自我防护能力、防交叉感染能力和及时发现新冠肺炎患者能力。要坚决做好医务人员防护工作，须臾不可掉以轻心，丝毫不能存在麻痹思想。国家要求所有乡镇中心卫生院年底前要改造建成发热门诊，给予每个县X万元补助资金。由于我市乡镇人口都比较多，改造建设任务量大，这些资金可能不够用。各县（市、区）要在申请的抗疫特别国债中专门安排一部分资金，用于乡镇中心卫生院发热门诊改造建设。希望各县（市、区）要积极主动做好工作，确保一旦发生疫情能够打好主动仗、控得住疫情。</w:t>
      </w:r>
    </w:p>
    <w:p>
      <w:pPr>
        <w:ind w:left="0" w:right="0" w:firstLine="560"/>
        <w:spacing w:before="450" w:after="450" w:line="312" w:lineRule="auto"/>
      </w:pPr>
      <w:r>
        <w:rPr>
          <w:rFonts w:ascii="宋体" w:hAnsi="宋体" w:eastAsia="宋体" w:cs="宋体"/>
          <w:color w:val="000"/>
          <w:sz w:val="28"/>
          <w:szCs w:val="28"/>
        </w:rPr>
        <w:t xml:space="preserve">　　七要注重“演”。会后，市、县（市、区）两级都要开展一次应急指挥演练，做到“群专结合”，确保一旦出现疫情，能够第一时间启动应急指挥体系，并在应急指挥体系统筹指挥下开展好流调、救治、隔离、检测等各项工作。</w:t>
      </w:r>
    </w:p>
    <w:p>
      <w:pPr>
        <w:ind w:left="0" w:right="0" w:firstLine="560"/>
        <w:spacing w:before="450" w:after="450" w:line="312" w:lineRule="auto"/>
      </w:pPr>
      <w:r>
        <w:rPr>
          <w:rFonts w:ascii="宋体" w:hAnsi="宋体" w:eastAsia="宋体" w:cs="宋体"/>
          <w:color w:val="000"/>
          <w:sz w:val="28"/>
          <w:szCs w:val="28"/>
        </w:rPr>
        <w:t xml:space="preserve">　　同志们，今天的会议是在关键时期、关键节点召开的一次重点提醒会。我们要以实际行动落实好会议精神，严格履行防控职责，持续保持我市来之不易的疫情防控和经济发展良好态势，奋力夺取疫情防控和经济社会发展双胜利。 </w:t>
      </w:r>
    </w:p>
    <w:p>
      <w:pPr>
        <w:ind w:left="0" w:right="0" w:firstLine="560"/>
        <w:spacing w:before="450" w:after="450" w:line="312" w:lineRule="auto"/>
      </w:pPr>
      <w:r>
        <w:rPr>
          <w:rFonts w:ascii="黑体" w:hAnsi="黑体" w:eastAsia="黑体" w:cs="黑体"/>
          <w:color w:val="000000"/>
          <w:sz w:val="36"/>
          <w:szCs w:val="36"/>
          <w:b w:val="1"/>
          <w:bCs w:val="1"/>
        </w:rPr>
        <w:t xml:space="preserve">【篇6】疫情防控会讲话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春节前后，一场突如其来的疫情改变了人们的生活。病毒肆虐，全国戒备。为了生命的健康，一场抗击疫情的人民战争打响了。无数眼睛凝望，无数力量汇聚，无数暖流涌动，都朝着同一个方向。一批批，一队队，一个个，全国各地数以万计的白衣战士慷慨赴难，投入了这场不能输的战斗。“吹哨人”李文亮，以仁心对病患，以诚心对大众，不惧训诫，恪职尽守；“国士”钟南山奔波于前线，辗转于病房，无所畏惧，逆风而行；“渐冻人”张定宇，与死神搏斗，同生命赛跑，舍身忘我，冲锋陷阵。疫情面前，我们每个人都是战士，佩戴口罩，居家隔离，守护健康，亦是为打赢这场疫情防控战贡献力量。而与此同时，我们更面临着属于我们高三学子的鏖战——高考。</w:t>
      </w:r>
    </w:p>
    <w:p>
      <w:pPr>
        <w:ind w:left="0" w:right="0" w:firstLine="560"/>
        <w:spacing w:before="450" w:after="450" w:line="312" w:lineRule="auto"/>
      </w:pPr>
      <w:r>
        <w:rPr>
          <w:rFonts w:ascii="宋体" w:hAnsi="宋体" w:eastAsia="宋体" w:cs="宋体"/>
          <w:color w:val="000"/>
          <w:sz w:val="28"/>
          <w:szCs w:val="28"/>
        </w:rPr>
        <w:t xml:space="preserve">　　受疫情影响，我们在父母的悉心陪伴、老师的精心辅导下，度过了漫长的寒假。在此期间，不乏有一些声音，抱怨学习效率低，还有一些同学，无视作业，拒听网课。但却有这样一群人，他们，身处方舱医院，孤独中恐惧下依然坚持埋头读书。他们身处穷乡僻壤，山崖旁，寒风里，依然蹭网上课。对他们而言，学习从不是强制的任务，而是发自内心的渴望。学习是为自己的内心注入力量，为自己的未来开路铺石！相比之下，我们难道不应该反思自己，是否对得起这方便舒适的学习环境，对得起父母和老师的一片苦心？</w:t>
      </w:r>
    </w:p>
    <w:p>
      <w:pPr>
        <w:ind w:left="0" w:right="0" w:firstLine="560"/>
        <w:spacing w:before="450" w:after="450" w:line="312" w:lineRule="auto"/>
      </w:pPr>
      <w:r>
        <w:rPr>
          <w:rFonts w:ascii="宋体" w:hAnsi="宋体" w:eastAsia="宋体" w:cs="宋体"/>
          <w:color w:val="000"/>
          <w:sz w:val="28"/>
          <w:szCs w:val="28"/>
        </w:rPr>
        <w:t xml:space="preserve">　　同学们，寒假结束，开学伊始，我们反思过去，更应该规划未来。许多同学，或许会因为高考延期而放松学习，认为来日方长，未来可期。但我们应当清楚地认识到，高考延期是机遇，更是挑战。在距离高考仅剩85天的日子里，我想，对我们而言最为重要的就是调整好心态。</w:t>
      </w:r>
    </w:p>
    <w:p>
      <w:pPr>
        <w:ind w:left="0" w:right="0" w:firstLine="560"/>
        <w:spacing w:before="450" w:after="450" w:line="312" w:lineRule="auto"/>
      </w:pPr>
      <w:r>
        <w:rPr>
          <w:rFonts w:ascii="宋体" w:hAnsi="宋体" w:eastAsia="宋体" w:cs="宋体"/>
          <w:color w:val="000"/>
          <w:sz w:val="28"/>
          <w:szCs w:val="28"/>
        </w:rPr>
        <w:t xml:space="preserve">　　对于开学的收心，对于学习的专心，对于梦想的恒心，一个都不能少！试想，没有冰心一片、物我两忘的专注，怎有雷打不动、脚踏实地的从容？没有发自肺腑、无比炽热的渴望，怎有废寝忘食、竭尽全力的付出？没有臻于至善、不甘落后的追求，怎有出类拔萃、傲视群雄的卓越？在这一场旷日持久、耗费心力的战争中，我们每个人都应为自己注入一剂强心剂，全力以赴，舍生忘死，哪怕汗水淋漓，哪怕头破血流，也要做自己磊落的英雄！</w:t>
      </w:r>
    </w:p>
    <w:p>
      <w:pPr>
        <w:ind w:left="0" w:right="0" w:firstLine="560"/>
        <w:spacing w:before="450" w:after="450" w:line="312" w:lineRule="auto"/>
      </w:pPr>
      <w:r>
        <w:rPr>
          <w:rFonts w:ascii="宋体" w:hAnsi="宋体" w:eastAsia="宋体" w:cs="宋体"/>
          <w:color w:val="000"/>
          <w:sz w:val="28"/>
          <w:szCs w:val="28"/>
        </w:rPr>
        <w:t xml:space="preserve">　　同学们，历史必将铭记20xx，不仅是因为国人经历的这场磨难，更是因为愈挫愈勇的斗志和生生不息的希望。若是我们将这种精神融入到高三逐梦的征程中，那么我们也必将在这不平凡的一年书写人生最绚烂的一页。</w:t>
      </w:r>
    </w:p>
    <w:p>
      <w:pPr>
        <w:ind w:left="0" w:right="0" w:firstLine="560"/>
        <w:spacing w:before="450" w:after="450" w:line="312" w:lineRule="auto"/>
      </w:pPr>
      <w:r>
        <w:rPr>
          <w:rFonts w:ascii="宋体" w:hAnsi="宋体" w:eastAsia="宋体" w:cs="宋体"/>
          <w:color w:val="000"/>
          <w:sz w:val="28"/>
          <w:szCs w:val="28"/>
        </w:rPr>
        <w:t xml:space="preserve">　　同学们，我们的双肩不再稚嫩，我们的目光前所未有的坚定。我们如今的奋斗，不仅是为了高考的胜利，更是为了让自己成为知识渊博、技术过硬、救民于水火、救国于危难的栋梁，为撑起中华的大厦积蓄力量！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从艰难困苦中走来，在风霜雨雪中跋涉，前进路上，我们经历无数的困难和挑战，但我们对成功的甘甜从来也不陌生。被新冠肺炎阴霾遮蔽的天空开始亮了，彤红的朝霞映在我们自信的脸上。坚定信念，勤学苦练；精益求精，浴血奋战，我们必将迎来高考胜利的曙光！</w:t>
      </w:r>
    </w:p>
    <w:p>
      <w:pPr>
        <w:ind w:left="0" w:right="0" w:firstLine="560"/>
        <w:spacing w:before="450" w:after="450" w:line="312" w:lineRule="auto"/>
      </w:pPr>
      <w:r>
        <w:rPr>
          <w:rFonts w:ascii="宋体" w:hAnsi="宋体" w:eastAsia="宋体" w:cs="宋体"/>
          <w:color w:val="000"/>
          <w:sz w:val="28"/>
          <w:szCs w:val="28"/>
        </w:rPr>
        <w:t xml:space="preserve">　　我的演讲完华，谢谢大家！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卫生健康委汇报了国务院联防联控机制疫情专项督查有关情况及下一步工作建议，各专项工作组牵头单位汇报了秋冬季疫情防控的准备情况，讲得都很好。结合大家所讲，根据前段时间国务院联防联控机制和重庆市严防聚集性疫情做好秋冬季防控工作电视电话会议精神，以及国务院联防联控机制秋冬季疫情防控工作督查情况，就全县秋冬季疫情防控工作，讲几点意见。</w:t>
      </w:r>
    </w:p>
    <w:p>
      <w:pPr>
        <w:ind w:left="0" w:right="0" w:firstLine="560"/>
        <w:spacing w:before="450" w:after="450" w:line="312" w:lineRule="auto"/>
      </w:pPr>
      <w:r>
        <w:rPr>
          <w:rFonts w:ascii="宋体" w:hAnsi="宋体" w:eastAsia="宋体" w:cs="宋体"/>
          <w:color w:val="000"/>
          <w:sz w:val="28"/>
          <w:szCs w:val="28"/>
        </w:rPr>
        <w:t xml:space="preserve">&gt;　　一、绷紧“弦”</w:t>
      </w:r>
    </w:p>
    <w:p>
      <w:pPr>
        <w:ind w:left="0" w:right="0" w:firstLine="560"/>
        <w:spacing w:before="450" w:after="450" w:line="312" w:lineRule="auto"/>
      </w:pPr>
      <w:r>
        <w:rPr>
          <w:rFonts w:ascii="宋体" w:hAnsi="宋体" w:eastAsia="宋体" w:cs="宋体"/>
          <w:color w:val="000"/>
          <w:sz w:val="28"/>
          <w:szCs w:val="28"/>
        </w:rPr>
        <w:t xml:space="preserve">　　今年，面对突入其来的新冠肺炎疫情，全县上下作了大量工作，3月9日即实现确诊患者清零，截至10月14日，全县已连续241天无新增确诊病例和无症状感染者。这些成绩的取得，凝聚着全县各级各部门和广大干部群众的艰辛付出。虽然我们前阶段疫情防控取得了良好成绩，但疫情还远未结束，必须时刻绷紧疫情防控这根弦。一要充分认识疫情形势的严峻性。目前境外第二波疫情已开始发作，新增确诊病例持续呈上升趋势。截至14日，境外现有确诊病例已超过870万，以美国、印度、巴西最为严重。国内最近几月，北京、新疆、大连、瑞丽、青岛等多地接连出现疫情，加之国庆中秋长假人员流动，复杂秋冬季又是呼吸道疾病的高发期，疫情再次扩散传播的风险进一步加大，形势不容乐观。二要充分认识疫情防控的复杂性。虽然目前新冠肺炎传播规律和致病机理基本了解，但因为病毒本身狡猾、传染性很强等原因，防控难度依然很大。比如青岛，共发现12例确诊病例，均与青岛市胸科医院高度关联，但源头在哪里？怎么传染的？都还不清楚。同时，当前日常生活已趋于正常运行状态，各地交往、人员交流越来越频繁，疫情防控面临更加复杂的问题。三要充分认识疫情防控的长期性。综合国内外情况来看，疫情不会短时间结束，还将较长时间存在，务必做好长期斗争的准备。前段时间，国家和市上开了会，国务院联防联控机制就秋冬季疫情防控工作进行了督查，目的就是要督促我们不能松劲、松懈、松动，要慎终如始抓好疫情防控各项工作。从督查情况来看，我县疫情防控工作还存在短板。明确指出的问题有1个：防控宣传氛围有待加强的问题；</w:t>
      </w:r>
    </w:p>
    <w:p>
      <w:pPr>
        <w:ind w:left="0" w:right="0" w:firstLine="560"/>
        <w:spacing w:before="450" w:after="450" w:line="312" w:lineRule="auto"/>
      </w:pPr>
      <w:r>
        <w:rPr>
          <w:rFonts w:ascii="宋体" w:hAnsi="宋体" w:eastAsia="宋体" w:cs="宋体"/>
          <w:color w:val="000"/>
          <w:sz w:val="28"/>
          <w:szCs w:val="28"/>
        </w:rPr>
        <w:t xml:space="preserve">　　同时，也指出xx存在5个面上的问题：重点人员多点监测不够完善、防控宣传氛围有待加强、个人防护宣传有待加强、重点人群的核酸检测频次有待加强、进口食品检测频次有待加强。对于明确指出我们的1个问题，要加快整改；</w:t>
      </w:r>
    </w:p>
    <w:p>
      <w:pPr>
        <w:ind w:left="0" w:right="0" w:firstLine="560"/>
        <w:spacing w:before="450" w:after="450" w:line="312" w:lineRule="auto"/>
      </w:pPr>
      <w:r>
        <w:rPr>
          <w:rFonts w:ascii="宋体" w:hAnsi="宋体" w:eastAsia="宋体" w:cs="宋体"/>
          <w:color w:val="000"/>
          <w:sz w:val="28"/>
          <w:szCs w:val="28"/>
        </w:rPr>
        <w:t xml:space="preserve">　　对于其余4个问题，我们也要引起重视，主动排查整改。</w:t>
      </w:r>
    </w:p>
    <w:p>
      <w:pPr>
        <w:ind w:left="0" w:right="0" w:firstLine="560"/>
        <w:spacing w:before="450" w:after="450" w:line="312" w:lineRule="auto"/>
      </w:pPr>
      <w:r>
        <w:rPr>
          <w:rFonts w:ascii="宋体" w:hAnsi="宋体" w:eastAsia="宋体" w:cs="宋体"/>
          <w:color w:val="000"/>
          <w:sz w:val="28"/>
          <w:szCs w:val="28"/>
        </w:rPr>
        <w:t xml:space="preserve">&gt;　　二、守住“线”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生命重于泰山，疫情就是命令，防控就是责任！要始终把人民群众生命安全和身体健康放在第一位，坚决守住疫情防控这条线。</w:t>
      </w:r>
    </w:p>
    <w:p>
      <w:pPr>
        <w:ind w:left="0" w:right="0" w:firstLine="560"/>
        <w:spacing w:before="450" w:after="450" w:line="312" w:lineRule="auto"/>
      </w:pPr>
      <w:r>
        <w:rPr>
          <w:rFonts w:ascii="宋体" w:hAnsi="宋体" w:eastAsia="宋体" w:cs="宋体"/>
          <w:color w:val="000"/>
          <w:sz w:val="28"/>
          <w:szCs w:val="28"/>
        </w:rPr>
        <w:t xml:space="preserve">　　第一，公众意识要再提高。在常态化疫情防控措施下，各地交往、人员交流密度大，仅国庆中秋全国就接待国内游客6.37亿人次，公众疫情防控意识尤为重要。一要大力开展宣传。县委宣传部牵头，采取多种方式，营造浓厚的氛围，引导广大市民强化自我保护意识。特别是近期，要引导市民如非必要不要前往青岛等地，确有特殊情况必须前往的要及时向所属村（社区）、单位报备，并做好个人防护。返程前主动向居住地所属村（社区）、单位报告抵达日期，并配合落实相应管控措施。各机关企事业单位人员若无特殊任务，近期请勿前往青岛等地；</w:t>
      </w:r>
    </w:p>
    <w:p>
      <w:pPr>
        <w:ind w:left="0" w:right="0" w:firstLine="560"/>
        <w:spacing w:before="450" w:after="450" w:line="312" w:lineRule="auto"/>
      </w:pPr>
      <w:r>
        <w:rPr>
          <w:rFonts w:ascii="宋体" w:hAnsi="宋体" w:eastAsia="宋体" w:cs="宋体"/>
          <w:color w:val="000"/>
          <w:sz w:val="28"/>
          <w:szCs w:val="28"/>
        </w:rPr>
        <w:t xml:space="preserve">　　若近14天有出重庆市的，要主动做好核酸检测，并按程序报告结果。同时，要大力倡导良好生活习惯，如科学佩戴口罩、保持社交距离、分餐分筷、勤洗手等等。党员干部、公职人员要做好示范引领，以实际行动带动和影响广大群众，切实推动公众疫情防控意识提高。二要大力开展培训。当前国务院已调整诊疗方案到第八版、疫情防控方案到第七版，针对各行业也制定有相应的防控技术指南40余种，各级各部门要认真组织学习相关防控知识。在10月底前，各行业主管部门要针对管辖的单位和企业组织开展一次疫情防控培训和演练。特别要加强对医院、学校、农贸市场、餐饮单位、大型商场、娱乐场所、酒店、大型企业、养老机构、公安监所等人员密集的场所的人员培训。县委政法委要牵头加强对社区防控人员的培训工作，让所有网格员及信息员对疫情防控知识有充分的了解，提升防护意识。此外，今年是卫生县城复审年，要大力开展爱国卫生运动，助推疫情防控工作。</w:t>
      </w:r>
    </w:p>
    <w:p>
      <w:pPr>
        <w:ind w:left="0" w:right="0" w:firstLine="560"/>
        <w:spacing w:before="450" w:after="450" w:line="312" w:lineRule="auto"/>
      </w:pPr>
      <w:r>
        <w:rPr>
          <w:rFonts w:ascii="宋体" w:hAnsi="宋体" w:eastAsia="宋体" w:cs="宋体"/>
          <w:color w:val="000"/>
          <w:sz w:val="28"/>
          <w:szCs w:val="28"/>
        </w:rPr>
        <w:t xml:space="preserve">　　第二，排查管控要再加强。一要强化重点关口监测。县交通局牵头，加强车站、码头等交通检疫，严格落实体温检测、健康码查验和发热人员转送等措施。县卫生健康委牵头，严格落实预检分诊相关措施，充分发挥医疗机构发热门诊、诊所的哨点监测作用。县市场监管局牵头，做好药店发热药品销售监测工作，并将发热药品销售记录及时推送到辖区乡镇（街道）、县委政法委和县卫生健康委，做到信息共享。县委政法委牵头，继续用好五级网格排查工作体系，采取“以房找人、以码找人、以人守人、以智守人”等方式，对国内外重点地区来x返x人员进行常态化排查，及时消除风险隐患。特别强调，为贯彻落实10月9日市委常委会、市政府常务会议要求，县上决定自10月10日起至10月22日，在全县范围内开展新冠肺炎疫情应急监测，已检测4176人次，检测结果全为阴性。虽然目前情况良好，但监测尚未完成，相关部门（单位）、乡镇（街道）切不可大意，要继续严格按照要求落实。二要强化重点领域防控。县市场监管局、商务委、农业农村委等部门，要持续推进农贸市场、农产品批发市场（海鲜市场）、冻库等重点场所的环境整治，落实清洁、消杀、通风和个人防护措施。县民政局、县公安局、县卫生健康委、县交通局、县文化旅游委等部门，要持续强化养老服务机构、监管场所、精神卫生医疗机构、人群聚集公共场所等重点场所和公共交通工具防控措施；</w:t>
      </w:r>
    </w:p>
    <w:p>
      <w:pPr>
        <w:ind w:left="0" w:right="0" w:firstLine="560"/>
        <w:spacing w:before="450" w:after="450" w:line="312" w:lineRule="auto"/>
      </w:pPr>
      <w:r>
        <w:rPr>
          <w:rFonts w:ascii="宋体" w:hAnsi="宋体" w:eastAsia="宋体" w:cs="宋体"/>
          <w:color w:val="000"/>
          <w:sz w:val="28"/>
          <w:szCs w:val="28"/>
        </w:rPr>
        <w:t xml:space="preserve">　　对长途客运站、宾馆、酒店、景区景点等重点管理场所的扫码和体温检测落实包保责任。县教委要持续细致做好学校秋冬季学校疫情防控工作，常态化落实各项防疫措施，确保“学校零污染、师生零感染”。县卫生健康委要强化医院感染控制，督促各级各类医疗机构落实专人专岗负责医疗机构院内感染控制工作，确保“院内零感染”。三要高度关注青岛来x返x人员。目前已排查出青岛来x返x人员13人，核酸检测为阴性，要继续加大排查力度。要将9月27日以来有青岛市旅居史人员纳入排查重点，县委政法委、县交通局、县公安局、乡镇（街道）要加强配合、分工负责，做到全覆盖、无死角。同时，凡是9月27日以后到过青岛的来x返x人员及密切接触者，要对其全部进行核酸检测；</w:t>
      </w:r>
    </w:p>
    <w:p>
      <w:pPr>
        <w:ind w:left="0" w:right="0" w:firstLine="560"/>
        <w:spacing w:before="450" w:after="450" w:line="312" w:lineRule="auto"/>
      </w:pPr>
      <w:r>
        <w:rPr>
          <w:rFonts w:ascii="宋体" w:hAnsi="宋体" w:eastAsia="宋体" w:cs="宋体"/>
          <w:color w:val="000"/>
          <w:sz w:val="28"/>
          <w:szCs w:val="28"/>
        </w:rPr>
        <w:t xml:space="preserve">　　核酸检测结果未出来前，要求居家自我观察，一旦出现症状及时按规定处置。</w:t>
      </w:r>
    </w:p>
    <w:p>
      <w:pPr>
        <w:ind w:left="0" w:right="0" w:firstLine="560"/>
        <w:spacing w:before="450" w:after="450" w:line="312" w:lineRule="auto"/>
      </w:pPr>
      <w:r>
        <w:rPr>
          <w:rFonts w:ascii="宋体" w:hAnsi="宋体" w:eastAsia="宋体" w:cs="宋体"/>
          <w:color w:val="000"/>
          <w:sz w:val="28"/>
          <w:szCs w:val="28"/>
        </w:rPr>
        <w:t xml:space="preserve">　　第三，保障准备要再充分。一要做好物资准备。兵马未动，粮草先行，防控、救治物资是做好疫情防控工作的首要保障。前阶段，县卫生健康委、县经济信息委等部门已按照要求储备防控物资，全县储备物资总体上能满足应对秋冬季防控需求。但各级医疗卫生机构的医疗防控物资储备还存在进度不统一的情况，县级医院基本到位，乡镇卫生院还存在没有储备到位的情况。县卫生健康委要牵好头，确保全县各级医疗卫生机构按照30天满负荷运转需求，做好医疗防控物资储备。其余各部门、单位在县经信委的统筹下按照应对大规模疫情防控需求要做好物资储备工作。如因经费不足，无法完成物资储备的，也要与生产企业或流通企业签订代储协议。二要做好救治准备。按照救治能力准备要求，县卫健委要统筹全县各级各类医疗机构做好救治准备工作。目前，床位准备、人员调配等方面已基本到位，核酸检测能力还需要大力提升。按照“7天内全员检测全覆盖，3天内核心区域全员检测全覆盖”要求，我县日均一人一检必须达到13000人份，十人混检需达130000人份，我县自身检测能力距离此标准还存在较大差距。下一步，一方面县卫生健康委要加强与第三方检测机构的联系，确保达到核酸检测要求。另一方面要全力提高县内检测能力，全县共有核酸检测仪器11台，使用的仅有5台，另外6台正在验收，相关单位要加快验收进度；</w:t>
      </w:r>
    </w:p>
    <w:p>
      <w:pPr>
        <w:ind w:left="0" w:right="0" w:firstLine="560"/>
        <w:spacing w:before="450" w:after="450" w:line="312" w:lineRule="auto"/>
      </w:pPr>
      <w:r>
        <w:rPr>
          <w:rFonts w:ascii="宋体" w:hAnsi="宋体" w:eastAsia="宋体" w:cs="宋体"/>
          <w:color w:val="000"/>
          <w:sz w:val="28"/>
          <w:szCs w:val="28"/>
        </w:rPr>
        <w:t xml:space="preserve">　　同时，6台仪器安装到位后，全县核酸检测医务人员差90人左右，县卫生健康委要加快培训进度，力争12月中旬培训到位。</w:t>
      </w:r>
    </w:p>
    <w:p>
      <w:pPr>
        <w:ind w:left="0" w:right="0" w:firstLine="560"/>
        <w:spacing w:before="450" w:after="450" w:line="312" w:lineRule="auto"/>
      </w:pPr>
      <w:r>
        <w:rPr>
          <w:rFonts w:ascii="宋体" w:hAnsi="宋体" w:eastAsia="宋体" w:cs="宋体"/>
          <w:color w:val="000"/>
          <w:sz w:val="28"/>
          <w:szCs w:val="28"/>
        </w:rPr>
        <w:t xml:space="preserve">　　第四，经济发展要再兼顾。防控是硬任务、发展是硬道理。大家必须保持定力，扛起这项义不容辞的政治责任，紧密结合发展实际，把中央和市级部署的各项工作落实落细，确保两手抓、两手硬、两战赢。各乡镇（街道）、各单位要准确把握当前经济发展形势，对标年度工作目标任务，认真盘点，查漏补缺，全面推行清单制度，建立工作台账、进行销号管理，确保全年各项目标任务落到实处。要加强工作研判调度，做到统筹兼顾、十指弹琴，切实把年度各项工作牢牢抓在手上，重点要抓好项目建设、复工复产和脱贫攻坚等工作。要统筹抓好“六保”“六稳”，细化完善政策措施，全力稳住经济基本盘，推动经济发展平稳向好。</w:t>
      </w:r>
    </w:p>
    <w:p>
      <w:pPr>
        <w:ind w:left="0" w:right="0" w:firstLine="560"/>
        <w:spacing w:before="450" w:after="450" w:line="312" w:lineRule="auto"/>
      </w:pPr>
      <w:r>
        <w:rPr>
          <w:rFonts w:ascii="宋体" w:hAnsi="宋体" w:eastAsia="宋体" w:cs="宋体"/>
          <w:color w:val="000"/>
          <w:sz w:val="28"/>
          <w:szCs w:val="28"/>
        </w:rPr>
        <w:t xml:space="preserve">&gt;　　三、站好“岗”</w:t>
      </w:r>
    </w:p>
    <w:p>
      <w:pPr>
        <w:ind w:left="0" w:right="0" w:firstLine="560"/>
        <w:spacing w:before="450" w:after="450" w:line="312" w:lineRule="auto"/>
      </w:pPr>
      <w:r>
        <w:rPr>
          <w:rFonts w:ascii="宋体" w:hAnsi="宋体" w:eastAsia="宋体" w:cs="宋体"/>
          <w:color w:val="000"/>
          <w:sz w:val="28"/>
          <w:szCs w:val="28"/>
        </w:rPr>
        <w:t xml:space="preserve">　　疫情防控关乎全社会安全稳定，与大家生命健康息息相关，离不开大家共同努力。大到单位，小到个人都要站好自身岗位，落实好疫情防控责任。一要严格落实属地责任。各乡镇（街道）要加强组织领导和统筹协调，立足实际制定本区域秋冬季疫情防控工作方案，并常态化开展好各项工作。主要负责同志要亲自研究部署，分管负责同志要具体抓落实，定期研判形势，对常态化疫情防控工作开展自查，及时发现薄弱环节、防控漏洞，采取有效措施、整改到位。二要严格落实部门责任。各部门要按照责任分工，认真履行管控责任，同心协力、相互配合，做到不推诿、不缺位。特别是各专项小组牵头部门和组成部门要密切配合，随时做好战时准备，对发出的防控指令，必须保质保量按时完成。督查组要强化监督，对工作不力的部门，要严肃追责问责。三要严格落实单位责任。各社会团体、企事业单位要按照常态化疫情防控工作要求，认真落实主体责任，看好自己的门、管好自己的人、办好自己的事，健全防控工作责任制和管理制度，加强内部风险隐患排查和安全防范。四要严格落实个人责任。要严格落实个人健康申报制度，对不按照要求申报，不配合疫情防控工作的人员，严肃追究法律责任。</w:t>
      </w:r>
    </w:p>
    <w:p>
      <w:pPr>
        <w:ind w:left="0" w:right="0" w:firstLine="560"/>
        <w:spacing w:before="450" w:after="450" w:line="312" w:lineRule="auto"/>
      </w:pPr>
      <w:r>
        <w:rPr>
          <w:rFonts w:ascii="宋体" w:hAnsi="宋体" w:eastAsia="宋体" w:cs="宋体"/>
          <w:color w:val="000"/>
          <w:sz w:val="28"/>
          <w:szCs w:val="28"/>
        </w:rPr>
        <w:t xml:space="preserve">　　同志们，秋冬已至，经济社会发展任务更重，疫情防控难度更大，大家务必打起十二分精神，在思想上、行动上、责任上筑起疫情防控的“铜墙铁壁”，坚决守护住全县人民群众的生命健康安全，努力实现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【篇8】疫情防控会讲话</w:t>
      </w:r>
    </w:p>
    <w:p>
      <w:pPr>
        <w:ind w:left="0" w:right="0" w:firstLine="560"/>
        <w:spacing w:before="450" w:after="450" w:line="312" w:lineRule="auto"/>
      </w:pPr>
      <w:r>
        <w:rPr>
          <w:rFonts w:ascii="宋体" w:hAnsi="宋体" w:eastAsia="宋体" w:cs="宋体"/>
          <w:color w:val="000"/>
          <w:sz w:val="28"/>
          <w:szCs w:val="28"/>
        </w:rPr>
        <w:t xml:space="preserve">　　共产党员是先进模范的代表，是处在肩负着党的重托和人民希望的平凡岗位。每一位党员干部都应该时刻提醒自己，严格要求自己，要立志确务实事，立志先做大事，而非先做大官，要立志做一名合格的党员干部。</w:t>
      </w:r>
    </w:p>
    <w:p>
      <w:pPr>
        <w:ind w:left="0" w:right="0" w:firstLine="560"/>
        <w:spacing w:before="450" w:after="450" w:line="312" w:lineRule="auto"/>
      </w:pPr>
      <w:r>
        <w:rPr>
          <w:rFonts w:ascii="宋体" w:hAnsi="宋体" w:eastAsia="宋体" w:cs="宋体"/>
          <w:color w:val="000"/>
          <w:sz w:val="28"/>
          <w:szCs w:val="28"/>
        </w:rPr>
        <w:t xml:space="preserve">　　做好疫情防控工作，要做可“验”的党员干部。必须经得起各种风浪的考验。经得起工作上各种困难的考验，同时也能拒绝成为钱财、权利、美色的“奴隶”。</w:t>
      </w:r>
    </w:p>
    <w:p>
      <w:pPr>
        <w:ind w:left="0" w:right="0" w:firstLine="560"/>
        <w:spacing w:before="450" w:after="450" w:line="312" w:lineRule="auto"/>
      </w:pPr>
      <w:r>
        <w:rPr>
          <w:rFonts w:ascii="宋体" w:hAnsi="宋体" w:eastAsia="宋体" w:cs="宋体"/>
          <w:color w:val="000"/>
          <w:sz w:val="28"/>
          <w:szCs w:val="28"/>
        </w:rPr>
        <w:t xml:space="preserve">　　做好疫情防控工作，要做可“言”的党员干部。群众的口碑是检验党员干部的试金石。爱国的百姓们时刻关注着国家的发展，讨论国家发展大事、赞扬贡献大的工作人员、谴责贪官污吏是现在百姓们茶余饭后的.爱好。党员干部要坐得端、走得直、行得正，力争做民意闲谈中的“被赞扬者”。要有“深入基层不放松，立根原在群众中”的意识。作为党员干部，要真正让最困难的群众能够及时得到帮助，最不满意的问题能够得到及时纠正，做一名可“言”的好党员。</w:t>
      </w:r>
    </w:p>
    <w:p>
      <w:pPr>
        <w:ind w:left="0" w:right="0" w:firstLine="560"/>
        <w:spacing w:before="450" w:after="450" w:line="312" w:lineRule="auto"/>
      </w:pPr>
      <w:r>
        <w:rPr>
          <w:rFonts w:ascii="宋体" w:hAnsi="宋体" w:eastAsia="宋体" w:cs="宋体"/>
          <w:color w:val="000"/>
          <w:sz w:val="28"/>
          <w:szCs w:val="28"/>
        </w:rPr>
        <w:t xml:space="preserve">　　做好疫情防控工作，要做可“研”的党员干部。有些党员干部表面功夫做得很足，看不出任何的端倪，但是一旦被人们深入了解、调查研究，就会“出镜”在“落马大剧”中，很快就会发现这又是一匹披了羊皮的“狼”。作为一个合格的党员干部，应该在其位谋其职，不惧怕追溯过去，经得起“纵向”调查，对得起黎民百姓的信任，做好百姓的父母官。成为一个敢被人深入探究的党员!</w:t>
      </w:r>
    </w:p>
    <w:p>
      <w:pPr>
        <w:ind w:left="0" w:right="0" w:firstLine="560"/>
        <w:spacing w:before="450" w:after="450" w:line="312" w:lineRule="auto"/>
      </w:pPr>
      <w:r>
        <w:rPr>
          <w:rFonts w:ascii="宋体" w:hAnsi="宋体" w:eastAsia="宋体" w:cs="宋体"/>
          <w:color w:val="000"/>
          <w:sz w:val="28"/>
          <w:szCs w:val="28"/>
        </w:rPr>
        <w:t xml:space="preserve">　　党员干部在平凡而重要的岗位上，更体现其各方面能力是否接地气，是否经得起各个关卡考验。党员干部要更高要求自己，莫要做“落马大剧”昨天的看客，今天的主角。力争做一名可“验”、可“言”、可“研”的真正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【篇9】疫情防控会讲话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【篇10】疫情防控会讲话</w:t>
      </w:r>
    </w:p>
    <w:p>
      <w:pPr>
        <w:ind w:left="0" w:right="0" w:firstLine="560"/>
        <w:spacing w:before="450" w:after="450" w:line="312" w:lineRule="auto"/>
      </w:pPr>
      <w:r>
        <w:rPr>
          <w:rFonts w:ascii="宋体" w:hAnsi="宋体" w:eastAsia="宋体" w:cs="宋体"/>
          <w:color w:val="000"/>
          <w:sz w:val="28"/>
          <w:szCs w:val="28"/>
        </w:rPr>
        <w:t xml:space="preserve">　　2月10日，习近平总书记在北京市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争、阻击战争。习近平总书记关于疫情防控工作的重要论述，为今后打赢疫情防控阻击战提供了重要遵循。我们要带头坚持用习近平总书记重要讲话精神统一思想、凝聚共识，始终与党中央保持高度一致；</w:t>
      </w:r>
    </w:p>
    <w:p>
      <w:pPr>
        <w:ind w:left="0" w:right="0" w:firstLine="560"/>
        <w:spacing w:before="450" w:after="450" w:line="312" w:lineRule="auto"/>
      </w:pPr>
      <w:r>
        <w:rPr>
          <w:rFonts w:ascii="宋体" w:hAnsi="宋体" w:eastAsia="宋体" w:cs="宋体"/>
          <w:color w:val="000"/>
          <w:sz w:val="28"/>
          <w:szCs w:val="28"/>
        </w:rPr>
        <w:t xml:space="preserve">　　带头做到齐心、齐力、齐步，始终保持政治上坚定自信、思想上同心协力、行动上高度自觉。</w:t>
      </w:r>
    </w:p>
    <w:p>
      <w:pPr>
        <w:ind w:left="0" w:right="0" w:firstLine="560"/>
        <w:spacing w:before="450" w:after="450" w:line="312" w:lineRule="auto"/>
      </w:pPr>
      <w:r>
        <w:rPr>
          <w:rFonts w:ascii="宋体" w:hAnsi="宋体" w:eastAsia="宋体" w:cs="宋体"/>
          <w:color w:val="000"/>
          <w:sz w:val="28"/>
          <w:szCs w:val="28"/>
        </w:rPr>
        <w:t xml:space="preserve">　　核心是坚定政治自信。正确的政治方向始终是事业兴旺发达的根本。自新型冠状病毒感染的肺炎疫情发生以来，党中央高度重视，习近平总书记亲自指挥、亲自部署，中央政治局常委会两次召开会议进行专题研究，中央应对疫情指导组多次开会研究部署疫情防控工作，党中央成立应对疫情领导小组，并向湖北等疫情严重地区派出指导组，形成了正确坚强的党中央领导集体，成为领导抗击疫情阻击战迈向胜利的核心和决定性力量，为疫情防控工作指明了方向，向全体共产党员发出了战斗号召，涌现出众多感人故事，给全国人民带来了力量，彰显了我们党以坚强领导带领人民夺取疫情防控阻击战胜利的坚定决心，让人民更能深切理解“办好中国事情，关键在党”这一论断的深刻内涵和价值所在，认识到“坚决维护党中央权威，健全总揽全局、协调各方的党的领导制度体系”的重要性必要性。我们必须贯彻习近平总书记的重要讲话精神，在党中央集中统一领导下，坚定对党的领导的政治自信和政治自觉，始终与党中央保持一致，这是打赢这场疫情防控阻击战的根本保证。</w:t>
      </w:r>
    </w:p>
    <w:p>
      <w:pPr>
        <w:ind w:left="0" w:right="0" w:firstLine="560"/>
        <w:spacing w:before="450" w:after="450" w:line="312" w:lineRule="auto"/>
      </w:pPr>
      <w:r>
        <w:rPr>
          <w:rFonts w:ascii="宋体" w:hAnsi="宋体" w:eastAsia="宋体" w:cs="宋体"/>
          <w:color w:val="000"/>
          <w:sz w:val="28"/>
          <w:szCs w:val="28"/>
        </w:rPr>
        <w:t xml:space="preserve">　　关键是坚持同心协力。10日下午，习近平总书记强调，“全党全军全国各族人民都同湖北和武汉人民站在一起。党中央派指导组到武汉，既是全面加强疫情防控第一线工作的指导，也是同湖北人民和武汉人民并肩作战。”是的，一场新型冠状病毒感染的肺炎疫情牵动着国人的心。在党中央统一领导、统一指挥下，各地各部门各司其职、协调联动，紧急行动、全力奋战。只见：全国各地派遣医务人员，迅速集结、驰援武汉；</w:t>
      </w:r>
    </w:p>
    <w:p>
      <w:pPr>
        <w:ind w:left="0" w:right="0" w:firstLine="560"/>
        <w:spacing w:before="450" w:after="450" w:line="312" w:lineRule="auto"/>
      </w:pPr>
      <w:r>
        <w:rPr>
          <w:rFonts w:ascii="宋体" w:hAnsi="宋体" w:eastAsia="宋体" w:cs="宋体"/>
          <w:color w:val="000"/>
          <w:sz w:val="28"/>
          <w:szCs w:val="28"/>
        </w:rPr>
        <w:t xml:space="preserve">　　建设者日夜奋战，迅速建成武汉火神山医院；</w:t>
      </w:r>
    </w:p>
    <w:p>
      <w:pPr>
        <w:ind w:left="0" w:right="0" w:firstLine="560"/>
        <w:spacing w:before="450" w:after="450" w:line="312" w:lineRule="auto"/>
      </w:pPr>
      <w:r>
        <w:rPr>
          <w:rFonts w:ascii="宋体" w:hAnsi="宋体" w:eastAsia="宋体" w:cs="宋体"/>
          <w:color w:val="000"/>
          <w:sz w:val="28"/>
          <w:szCs w:val="28"/>
        </w:rPr>
        <w:t xml:space="preserve">　　军队高效投送疫情防控物质，抽调医护人员参加医疗救治；</w:t>
      </w:r>
    </w:p>
    <w:p>
      <w:pPr>
        <w:ind w:left="0" w:right="0" w:firstLine="560"/>
        <w:spacing w:before="450" w:after="450" w:line="312" w:lineRule="auto"/>
      </w:pPr>
      <w:r>
        <w:rPr>
          <w:rFonts w:ascii="宋体" w:hAnsi="宋体" w:eastAsia="宋体" w:cs="宋体"/>
          <w:color w:val="000"/>
          <w:sz w:val="28"/>
          <w:szCs w:val="28"/>
        </w:rPr>
        <w:t xml:space="preserve">　　企业加班加点生产，疫情防控物质全国统一调度……全社会总动员，疫情防控阻击战已全面打响。疫情就是命令，防控就是责任。我们要牢记习近平总书记指示精神，坚持服从党中央统一协调，按照党中央的部署和要求压实各自疫情防控责任，共挽手、肩并肩，同心协力、英勇奋斗、共克时艰，做到令行禁止、守土有责、守土尽责，打赢这场大战、硬战。</w:t>
      </w:r>
    </w:p>
    <w:p>
      <w:pPr>
        <w:ind w:left="0" w:right="0" w:firstLine="560"/>
        <w:spacing w:before="450" w:after="450" w:line="312" w:lineRule="auto"/>
      </w:pPr>
      <w:r>
        <w:rPr>
          <w:rFonts w:ascii="宋体" w:hAnsi="宋体" w:eastAsia="宋体" w:cs="宋体"/>
          <w:color w:val="000"/>
          <w:sz w:val="28"/>
          <w:szCs w:val="28"/>
        </w:rPr>
        <w:t xml:space="preserve">　　重点是遵守高度自觉。“把人民群众生命安全和身体健康放在第一位”“广泛动员群众、组织群众、凝聚群众”“紧紧依靠人民群众坚决打赢疫情防控阻击战”。这是习近平总书记对疫情防控工作作出的一系列重要指示，彰显了浓厚的人民情怀，也反映了群众的力量是无穷的，要广泛动员群众、组织群众，从群众中汲取强大力量。可见，打赢这场疫情防控阻击战重点是依靠人民群众建立起联防联控的疫情防控机制，在人民群众中树立防控疫情的意识，让每一位群众都应有主动行动的自觉。相信，只要每个人遵守高度自觉，只要我们每个人都行动起来，与党中央保持一致，践行初心使命，服从参与应急管理，不造谣、不信谣、不传谣，尽可能不做感染者，更不能成为“传染源”，承担起应尽的社会责任，默默坚守和付出，为打赢这场疫情防控阻击战贡献力量，切实做好疫情防控各项工作，一定能战胜病患。</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省委和省疫情防控指挥部连续三天内召开三次会议，充分显示了省委、省政府对疫情防控工作的高度重视，请大家按照会议要求抓好贯彻落实。下面，我再简单讲几点意见。</w:t>
      </w:r>
    </w:p>
    <w:p>
      <w:pPr>
        <w:ind w:left="0" w:right="0" w:firstLine="560"/>
        <w:spacing w:before="450" w:after="450" w:line="312" w:lineRule="auto"/>
      </w:pPr>
      <w:r>
        <w:rPr>
          <w:rFonts w:ascii="宋体" w:hAnsi="宋体" w:eastAsia="宋体" w:cs="宋体"/>
          <w:color w:val="000"/>
          <w:sz w:val="28"/>
          <w:szCs w:val="28"/>
        </w:rPr>
        <w:t xml:space="preserve">　　一要人员排查再细一点。不要高估我们排查的细致程度，近期我们对有XX旅居史的人员进行排查，共排查发现人员X名，这X名人员是否就是目前在XX的全部人员，我想这还需要打个问号。下一步，疫情防控指挥部要切实做到与省疫情防控指挥部无缝对接，落实重点人员数据核查，确保每条信息核实见底;各镇(街道)要再次对本辖区内的重点人员进行排查，落实集中隔离或居家隔离措施，确保不出现一例失管漏管脱管现象。</w:t>
      </w:r>
    </w:p>
    <w:p>
      <w:pPr>
        <w:ind w:left="0" w:right="0" w:firstLine="560"/>
        <w:spacing w:before="450" w:after="450" w:line="312" w:lineRule="auto"/>
      </w:pPr>
      <w:r>
        <w:rPr>
          <w:rFonts w:ascii="宋体" w:hAnsi="宋体" w:eastAsia="宋体" w:cs="宋体"/>
          <w:color w:val="000"/>
          <w:sz w:val="28"/>
          <w:szCs w:val="28"/>
        </w:rPr>
        <w:t xml:space="preserve">　　二要核酸检测再多一点。对重点人群的核酸检测不要大意，不能因为核酸检测是阴性，就把他放在一边。近期已经出现多起核酸检测前几次是阴性，到第四次才是阳性的病例，XX一个医生第X次检测才发现阳性。我们要继续加大对重点人群的核酸检测，宁可多测、重测，不可漏测、少测，集中隔离点的人员要进行反复检测，疫苗接种点、发热门诊等岗位的医护人员要做到三天一测，进口物品相关行业的工作人员等重点人群要做到一周一测。</w:t>
      </w:r>
    </w:p>
    <w:p>
      <w:pPr>
        <w:ind w:left="0" w:right="0" w:firstLine="560"/>
        <w:spacing w:before="450" w:after="450" w:line="312" w:lineRule="auto"/>
      </w:pPr>
      <w:r>
        <w:rPr>
          <w:rFonts w:ascii="宋体" w:hAnsi="宋体" w:eastAsia="宋体" w:cs="宋体"/>
          <w:color w:val="000"/>
          <w:sz w:val="28"/>
          <w:szCs w:val="28"/>
        </w:rPr>
        <w:t xml:space="preserve">　　三要防控措施再实一点。目前我省的疫情防控形势十分严峻，各单位在疫情防控措施上容不得半点松懈，要持之以恒从快、从严、从细、从实抓好疫情防控各项工作，公共场所的扫码测温，切忌流于形式，要严格按照规范进行操作，做好应急处置准备;人员密集的公共场所，该关停的必须关停，没有关停的人员密集场所如饭店、超市等，要有专人负责防控工作;道路卡点监测站不能放过一个可疑人员、一辆可疑车辆，对入济的重点人员必须点对点接送，闭环式管理;集中隔离点要严格按照操作规范落实每一个环节，居家隔离要有专人监督;医院院感防控措施要严格落实，“四个口袋”要扎紧扎牢，确保全面有效管控。</w:t>
      </w:r>
    </w:p>
    <w:p>
      <w:pPr>
        <w:ind w:left="0" w:right="0" w:firstLine="560"/>
        <w:spacing w:before="450" w:after="450" w:line="312" w:lineRule="auto"/>
      </w:pPr>
      <w:r>
        <w:rPr>
          <w:rFonts w:ascii="宋体" w:hAnsi="宋体" w:eastAsia="宋体" w:cs="宋体"/>
          <w:color w:val="000"/>
          <w:sz w:val="28"/>
          <w:szCs w:val="28"/>
        </w:rPr>
        <w:t xml:space="preserve">　　四要疫苗接种再快一点。XX书记要求我们XX前完成疫苗接种工作，我们XX原本计划XX月底前完成12岁以上户籍人口接种率达到92%的目标，现在看来这个计划需要提前，疫苗接种进度需要加快，不能简单的按照XX完成来规划，因为我们不知道这一段时间会发生什么意外，所以必须按照XX月底完成疫苗接种目标来推进工作。各镇(街道)要加大组织动员力度，进一步压实工作责任，紧盯接种任务和时间节点，做到日分解、日下达、日清零;要多渠道全方位做好新冠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　　五要督导检查再严一点。疫情防控指挥部要加强督查指导，传导防控压力，排查问题隐患，确保各项工作落到实处，对于工作落实不到位，行动缓慢的单位，要严格落实责任倒查机制;在疫情防控工作中失职渎职，未及时采取有效防控措施，未依法履行部门、岗位职责，导致疫情传入、扩散，造成严重后果、重大损失或者恶劣影响的，要对有关责任人员依法严肃问责。各单位各部门要加强自我督查，将压力层层传导到位，要根据新情况新形势，不断修改完善好应急预案，确保能够随时应对突发情况。同志们，这几天的会议给大家提出了很多要求，也明确了很多措施和目标，归根结底就是一个目标，坚决打赢这场疫情防控阻击战。大家下去后要第一时间传达、第一时间安排、第一时间落实、第一时间反馈，全方位、无死角，严之又严、细之又细，抓紧抓实分管领域的疫情防控工作，力争实现外来疫情零输入、重点人员零脱管、经济发展少影响，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2024-11-22T21:47:02+08:00</dcterms:created>
  <dcterms:modified xsi:type="dcterms:W3CDTF">2024-11-22T21:47:02+08:00</dcterms:modified>
</cp:coreProperties>
</file>

<file path=docProps/custom.xml><?xml version="1.0" encoding="utf-8"?>
<Properties xmlns="http://schemas.openxmlformats.org/officeDocument/2006/custom-properties" xmlns:vt="http://schemas.openxmlformats.org/officeDocument/2006/docPropsVTypes"/>
</file>