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领导在党支部成立大会上的讲话提纲范文(通用7篇)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以下是为大家整理的关于领导在党支部成立大会上的讲话提纲的文章7篇 ,欢迎品鉴！【篇1】领导在党支部成立大会上的讲话提纲　　今天，我们在这隆重召开XX收费站党支部成立大会。　　这是收费站政治生活中的一...</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以下是为大家整理的关于领导在党支部成立大会上的讲话提纲的文章7篇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【篇3】领导在党支部成立大会上的讲话提纲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首先，我代表**对**集团党委的成立表示热烈的祝贺！向亲临大会的市委副书记、组织部长**表示热烈欢迎！向一直以来关心、支持和帮助**基层组织建设工作的市委组织部、市纪委的各位领导表示最诚挚的谢意！</w:t>
      </w:r>
    </w:p>
    <w:p>
      <w:pPr>
        <w:ind w:left="0" w:right="0" w:firstLine="560"/>
        <w:spacing w:before="450" w:after="450" w:line="312" w:lineRule="auto"/>
      </w:pPr>
      <w:r>
        <w:rPr>
          <w:rFonts w:ascii="宋体" w:hAnsi="宋体" w:eastAsia="宋体" w:cs="宋体"/>
          <w:color w:val="000"/>
          <w:sz w:val="28"/>
          <w:szCs w:val="28"/>
        </w:rPr>
        <w:t xml:space="preserve">　　**作为**市对外开放的窗口、科技创新的基地，新经济组织众多，非公企业比重大，约占全区企业总数的98%。**党委充分认识非公企业在**经济社会发展特别是转型发展中的主体作用，积极应对非公经济迅猛发展的新形势，在市委、市政府的正确领导下，在市委组织部、市纪委的有力指导下，坚持把非公企业党建工作作为全区党建工作的重点，“创新思路建机制、创新方法抓组建、创新载体强作用”，成立了非公有制企业党建工作领导小组，实行领导班子成员联系企业制度，并出台和实施了选派党建工作指导员制度，形成了推动非公党建的有效机制；确定了“因企制宜、讲求实效、灵活组建、扩大覆盖”的工作原则，不断探索非公企业党组织的有效组建模式，对符合单独建立党组织条件的企业，采取及时跟进、引导服务等形式，尽可能促进企业实行单独组建；同时，注重发挥企业之间联系紧密的优势，依托已建成的**集团党委，将**等企业党支部纳入**集团党委实行联建；针对**中小科技企业多，每个企业员工少、党员数量不足的实际，成立**党委，将**内企业党员统一归口**党委管理，通过多种方法把党组织设在企业、联在行业、挂在产业上。同时，坚持围绕企业生产经营开展党的活动，先后在企业党员中开展了“同企业共呼吸、为党旗再添彩”“我为企业发展献一策”等主题实践活动，将各种活动载体与企业生产发展、建立企业文化、凝聚职工群众相结合，强化组织覆盖和党组织作用的发挥，实现了党建工作和非公企业发展的良性互动和双赢。目前，**符合条件的规模以上非公企业党组织组建率达到100%，得到了市领导和市委组织部、市纪委领导的充分肯定。</w:t>
      </w:r>
    </w:p>
    <w:p>
      <w:pPr>
        <w:ind w:left="0" w:right="0" w:firstLine="560"/>
        <w:spacing w:before="450" w:after="450" w:line="312" w:lineRule="auto"/>
      </w:pPr>
      <w:r>
        <w:rPr>
          <w:rFonts w:ascii="宋体" w:hAnsi="宋体" w:eastAsia="宋体" w:cs="宋体"/>
          <w:color w:val="000"/>
          <w:sz w:val="28"/>
          <w:szCs w:val="28"/>
        </w:rPr>
        <w:t xml:space="preserve">　　**集团在董事长**、总经理**同志带领下，求实创新、跨越发展，已经逐步成长为**高新技术骨干企业、**产业龙头企业，不仅自主研发了**，并成功实现了这一“**工程”的产业化，为**、全市、全省乃至全国**安全和经济发展做出了突出贡献。作为具有较大影响力和示范效应的企业，**集团的经营发展和党建工作一直倍受各级党委和社会各界的关注。今天，**集团党委正式成立了，这是我区非公有制企业党建工作中的又一喜事，这既是我区加强非公有制企业党组织建设，扩大党的覆盖面和影响力的成功实践，又是深入开展基层组织建设年活动取得的可喜成绩。我相信，随着集团党委的成立和党建工作的深入开展，必将为企业的发展壮大提供新的强大动力，必将为凝聚企业的党员和职工队伍，提升企业品牌效应、营造企业发展的和谐内外环境发挥重要的作用。</w:t>
      </w:r>
    </w:p>
    <w:p>
      <w:pPr>
        <w:ind w:left="0" w:right="0" w:firstLine="560"/>
        <w:spacing w:before="450" w:after="450" w:line="312" w:lineRule="auto"/>
      </w:pPr>
      <w:r>
        <w:rPr>
          <w:rFonts w:ascii="宋体" w:hAnsi="宋体" w:eastAsia="宋体" w:cs="宋体"/>
          <w:color w:val="000"/>
          <w:sz w:val="28"/>
          <w:szCs w:val="28"/>
        </w:rPr>
        <w:t xml:space="preserve">　　希望**集团以党委成立为新起点，结合企业经营发展和党员队伍实际，紧紧围绕“企业发展抓党建、抓好党建促发展”的工作思路，充分发挥党委政治领导核心作用，坚持“党的要求、企业追求、社会需求”有机结合，强化服务意识，创新活动方式，拓展活动载体，切实抓好党委领导班子建设、党员教育管理和发展，做好员工思想政治工作，使企业党建工作真正成为促进发展的“助推器”、凝聚员工的“主阵地”、化解矛盾、促进和谐的“润滑剂”；这次**集团党委设立纪委书记，具有开创性的示范意义，为在全区、全市非公企业中拓展纪检工作领域探索了一条新路子。希望**集团纪委要有所作为，不断探索新方法，总结新经验，为企业健康发展保驾护航；希望企业的每一名党员牢固树立党员意识，爱岗敬业、恪尽职守，在企业生产、科技研发、产品销售等各个方面发挥先锋模范作用，成为企业的优秀员工，为发展助力、为党旗添彩；希望**组织、纪检部门切实加强对**集团党建工作的关心、帮助和指导，巩固成果，大胆创新，力争把**集团党委党建工作培育成**、**市乃至全省、全国的亮点和品牌。</w:t>
      </w:r>
    </w:p>
    <w:p>
      <w:pPr>
        <w:ind w:left="0" w:right="0" w:firstLine="560"/>
        <w:spacing w:before="450" w:after="450" w:line="312" w:lineRule="auto"/>
      </w:pPr>
      <w:r>
        <w:rPr>
          <w:rFonts w:ascii="宋体" w:hAnsi="宋体" w:eastAsia="宋体" w:cs="宋体"/>
          <w:color w:val="000"/>
          <w:sz w:val="28"/>
          <w:szCs w:val="28"/>
        </w:rPr>
        <w:t xml:space="preserve">　　最后，祝愿**集团蒸蒸日上、繁荣发展，祝愿各位领导和同志们工作顺利，身体安康！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【篇5】领导在党支部成立大会上的讲话提纲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&gt;　　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即将迎来建党90周年的喜庆时刻，经过精心筹备，XX县某某投资有限责任公司党总支今天成立了。公司党总支的成立，是我县非公有制企业党建工作中的又一喜事，是我县加强非公有制企业党组织建设，扩大党的覆盖面和影响力的重大举措，也是我县党建工作的一个重大成果，更是某某公司全体党员政治生活中的一件大事和喜事，这对于整个公司今后的建设和发展将会产生极其深远的影响。在此，我代表中共XX县委对XX县某某投资有限责任公司党总支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　　下面，我就进一步加强非公有制经济党建工作，发挥非公有制企业党组织作用，推动我县非公有制经济持续、健康发展讲四点意见。</w:t>
      </w:r>
    </w:p>
    <w:p>
      <w:pPr>
        <w:ind w:left="0" w:right="0" w:firstLine="560"/>
        <w:spacing w:before="450" w:after="450" w:line="312" w:lineRule="auto"/>
      </w:pPr>
      <w:r>
        <w:rPr>
          <w:rFonts w:ascii="宋体" w:hAnsi="宋体" w:eastAsia="宋体" w:cs="宋体"/>
          <w:color w:val="000"/>
          <w:sz w:val="28"/>
          <w:szCs w:val="28"/>
        </w:rPr>
        <w:t xml:space="preserve">&gt;　　一、切实统一思想，进一步提高对非公党建工作的认识</w:t>
      </w:r>
    </w:p>
    <w:p>
      <w:pPr>
        <w:ind w:left="0" w:right="0" w:firstLine="560"/>
        <w:spacing w:before="450" w:after="450" w:line="312" w:lineRule="auto"/>
      </w:pPr>
      <w:r>
        <w:rPr>
          <w:rFonts w:ascii="宋体" w:hAnsi="宋体" w:eastAsia="宋体" w:cs="宋体"/>
          <w:color w:val="000"/>
          <w:sz w:val="28"/>
          <w:szCs w:val="28"/>
        </w:rPr>
        <w:t xml:space="preserve">      县委十分重视加强非公有制企业党组织建设工作，把这项工作作为全县党建工作的重点来抓。根据我县实际下发了一系列文件，对加强非公有制企业党建工作提出了很多指导性意见和要求，全县非公企业党建工作不断加强，目前已成立非公企业党组织XX个。县经济商务和外事局党委认真落实县委的各项决策部署，积极加大工作力度，采取有力措施，先后在XX、XX等多家企业成立了党支部，并按照党章及有关规定扎实开展活动，取得了明显成效。在某某公司成立党总支，正是顺应了形势发展的要求，通过成立党总支，架起了县委与非公有制企业联系的桥梁和纽带，扩大了党的影响力和覆盖面，有利于充分发挥党的思想政治优势、组织优势和群众工作的优势，为企业发展提供强大的组织保证，引导企业依法经营，规范发展。我们必须把思想统一到县委有关加强非公有制企业党组织建设的有关要求上来。进一步明确工作职责，建立健全各项规章制度，保证非公有制企业党组织建设取得实效。各级党委要进一步加强对非公党建工作的领导和指导，积极采取措施解决工作中的困难和问题，推动非公党建健康发展。非公有制企业党支部书记要切实负起党建工作第一责任人的职责，高度重视党支部的各项工作，积极探索符合非公有制企业实际的新的党建活动形式和载体，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&gt;　　二、加强组织建设，不断扩大党的工作覆盖面</w:t>
      </w:r>
    </w:p>
    <w:p>
      <w:pPr>
        <w:ind w:left="0" w:right="0" w:firstLine="560"/>
        <w:spacing w:before="450" w:after="450" w:line="312" w:lineRule="auto"/>
      </w:pPr>
      <w:r>
        <w:rPr>
          <w:rFonts w:ascii="宋体" w:hAnsi="宋体" w:eastAsia="宋体" w:cs="宋体"/>
          <w:color w:val="000"/>
          <w:sz w:val="28"/>
          <w:szCs w:val="28"/>
        </w:rPr>
        <w:t xml:space="preserve">　　拓展党的工作覆盖面，提高党在非公有制企业的凝聚力和影响力，必须加大在非公企业中组建党组织的工作力度。要采取更加灵活多样的方式设置党组织，对企业中有3名以上正式党员的，应按规定及时建立党组织；对企业只有个别党员的，可以区域联建、企业联合、挂靠村委会等方式联合建立党组织；对没有党员的企业，要选派党建工作指导员，帮助指导企业发展党员工作；符合建立工会、共青团组织条件的应及时建立工会、共青团组织，为培养入党积极分子、建立党组织创造条件；暂不具备建立工会、共青团组织条件的，要落实思想政治工作责任，派驻党建指导员，做好职工维权和思想教育工作。</w:t>
      </w:r>
    </w:p>
    <w:p>
      <w:pPr>
        <w:ind w:left="0" w:right="0" w:firstLine="560"/>
        <w:spacing w:before="450" w:after="450" w:line="312" w:lineRule="auto"/>
      </w:pPr>
      <w:r>
        <w:rPr>
          <w:rFonts w:ascii="宋体" w:hAnsi="宋体" w:eastAsia="宋体" w:cs="宋体"/>
          <w:color w:val="000"/>
          <w:sz w:val="28"/>
          <w:szCs w:val="28"/>
        </w:rPr>
        <w:t xml:space="preserve">&gt;　　三、加强队伍建设，努力提高非公有制企业党务工作者和党员的整体素质</w:t>
      </w:r>
    </w:p>
    <w:p>
      <w:pPr>
        <w:ind w:left="0" w:right="0" w:firstLine="560"/>
        <w:spacing w:before="450" w:after="450" w:line="312" w:lineRule="auto"/>
      </w:pPr>
      <w:r>
        <w:rPr>
          <w:rFonts w:ascii="宋体" w:hAnsi="宋体" w:eastAsia="宋体" w:cs="宋体"/>
          <w:color w:val="000"/>
          <w:sz w:val="28"/>
          <w:szCs w:val="28"/>
        </w:rPr>
        <w:t xml:space="preserve">　　非公有制企业党组织是否有战斗力，关键在于党务工作者和党员队伍的整体素质。我们把提高党组织书记、党建工作指导员和党员队伍素质作为加强非公有制企业党建工作的关键环节来抓。一是选好配强党组织书记。通过各种渠道，把政治素质好、组织能力强、懂经营、文化水平较高，善于做思想政治工作的党员，选配到书记岗位上来。加强对党务知识和经营管理知识培训，努力提高党组织书记开展党建工作的素质和能力，积极为企业党组织书记创造必要条件。二是择优选派党建工作指导员。继续做好向非公企业选派党建工作指导员工作，发挥党建工作指导员作用，帮助非公有制企业组建党组织、发展新党员，解决实际困难。三是切实加强党员发展、教育和管理工作。根据非公有制企业人员流动快、分布散的实际，制定非公有制企业入党积极分子培养、教育、管理的有效办法，及时把非公有制企业中的优秀分子吸收到党内来。要认真贯彻“坚持标准，保证质量，改善结构，慎重发展”方针，把优秀员工发展为党员。加强党员教育管理，在加强对党员的思想政治教育的同时，要注重业务技能培训，使广大党员真正成为政治素质过硬、生产技能熟练、模范作用突出的先进群体。要加强党员管理，积极开展民主评议党员工作，表彰优秀党员，严肃处置不合格党员，保持党的纯洁性。要坚持和完善党员组织关系转移制度，加强对非公有制企业中党员组织关系管理，保证每个党员都能够参加组织生活。</w:t>
      </w:r>
    </w:p>
    <w:p>
      <w:pPr>
        <w:ind w:left="0" w:right="0" w:firstLine="560"/>
        <w:spacing w:before="450" w:after="450" w:line="312" w:lineRule="auto"/>
      </w:pPr>
      <w:r>
        <w:rPr>
          <w:rFonts w:ascii="宋体" w:hAnsi="宋体" w:eastAsia="宋体" w:cs="宋体"/>
          <w:color w:val="000"/>
          <w:sz w:val="28"/>
          <w:szCs w:val="28"/>
        </w:rPr>
        <w:t xml:space="preserve">&gt;　　四、创新活动方式，积极探索非公有制企业党组织发挥作用的途径</w:t>
      </w:r>
    </w:p>
    <w:p>
      <w:pPr>
        <w:ind w:left="0" w:right="0" w:firstLine="560"/>
        <w:spacing w:before="450" w:after="450" w:line="312" w:lineRule="auto"/>
      </w:pPr>
      <w:r>
        <w:rPr>
          <w:rFonts w:ascii="宋体" w:hAnsi="宋体" w:eastAsia="宋体" w:cs="宋体"/>
          <w:color w:val="000"/>
          <w:sz w:val="28"/>
          <w:szCs w:val="28"/>
        </w:rPr>
        <w:t xml:space="preserve">　　非公有制企业党建工作，要按照党委要求，紧紧围绕促发展、保稳定、构和谐的目标，积极为非公有制企业发展服务，要结合开展创先争优活动，结合企业实际，灵活地开展工作。党组织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要结合企业实际，不断加强企业文化建设。要把加强企业文化建设作为党支部工作的一个重要载体，使企业管理、精神文明建设、党组织建设融为一体。通过企业文化建设，优化企业健康发展的环境，拓宽党组织发挥作用的渠道。XX公司党总支要以服务建设有中国特色社会主义事业为主题，深入开展“为企业谋发展、为社会作奉献、为党旗增光彩；争当岗位能手、争当员工标兵、争当守纪模范”的“三为三争当”主题实践活动，引导和监督非公有制经济组织和社会组织遵守国家法律法规，团结凝聚职工群众，维护各方合法权益，促进企业健康发展。要把公司党员身份亮出来，确保关键岗位有党员领着，关键工序有党员盯着，关键环节有党员把着，关键时刻有党员撑着。做到党员岗位设到哪里、先锋模范作用就发挥到哪里，使党员成为保安全、树样板、创精品的带头人。XX公司全体党员要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　　同志们，某某公司党总支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2024-11-22T22:21:02+08:00</dcterms:created>
  <dcterms:modified xsi:type="dcterms:W3CDTF">2024-11-22T22:21:02+08:00</dcterms:modified>
</cp:coreProperties>
</file>

<file path=docProps/custom.xml><?xml version="1.0" encoding="utf-8"?>
<Properties xmlns="http://schemas.openxmlformats.org/officeDocument/2006/custom-properties" xmlns:vt="http://schemas.openxmlformats.org/officeDocument/2006/docPropsVTypes"/>
</file>